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78" w:rsidRDefault="00843C78" w:rsidP="00843C78">
      <w:pPr>
        <w:jc w:val="center"/>
        <w:rPr>
          <w:rStyle w:val="a3"/>
          <w:rFonts w:ascii="Times New Roman" w:hAnsi="Times New Roman"/>
          <w:color w:val="008000"/>
          <w:sz w:val="28"/>
          <w:szCs w:val="28"/>
        </w:rPr>
      </w:pPr>
      <w:r w:rsidRPr="00630AEE">
        <w:rPr>
          <w:rStyle w:val="a3"/>
          <w:rFonts w:ascii="Times New Roman" w:hAnsi="Times New Roman"/>
          <w:color w:val="008000"/>
          <w:sz w:val="28"/>
          <w:szCs w:val="28"/>
        </w:rPr>
        <w:t>РУКОВОДСТВО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2889"/>
        <w:gridCol w:w="2497"/>
        <w:gridCol w:w="2977"/>
      </w:tblGrid>
      <w:tr w:rsidR="00843C78" w:rsidTr="009043E1">
        <w:tc>
          <w:tcPr>
            <w:tcW w:w="2835" w:type="dxa"/>
          </w:tcPr>
          <w:p w:rsidR="00843C78" w:rsidRPr="000620F1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Ф.И.О.</w:t>
            </w:r>
          </w:p>
        </w:tc>
        <w:tc>
          <w:tcPr>
            <w:tcW w:w="2889" w:type="dxa"/>
          </w:tcPr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16B7B">
              <w:rPr>
                <w:rFonts w:ascii="Times New Roman" w:hAnsi="Times New Roman"/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2497" w:type="dxa"/>
          </w:tcPr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Контактный  телефон</w:t>
            </w:r>
          </w:p>
        </w:tc>
        <w:tc>
          <w:tcPr>
            <w:tcW w:w="2977" w:type="dxa"/>
          </w:tcPr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Адрес  электронной  почты</w:t>
            </w:r>
          </w:p>
        </w:tc>
      </w:tr>
      <w:tr w:rsidR="00843C78" w:rsidTr="009043E1">
        <w:tc>
          <w:tcPr>
            <w:tcW w:w="2835" w:type="dxa"/>
          </w:tcPr>
          <w:p w:rsidR="00843C78" w:rsidRDefault="00843C78" w:rsidP="009043E1">
            <w:pPr>
              <w:tabs>
                <w:tab w:val="left" w:pos="4605"/>
                <w:tab w:val="center" w:pos="7285"/>
              </w:tabs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43C78" w:rsidRDefault="00843C78" w:rsidP="009043E1">
            <w:pPr>
              <w:tabs>
                <w:tab w:val="left" w:pos="4605"/>
                <w:tab w:val="center" w:pos="7285"/>
              </w:tabs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Симанова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Светлана</w:t>
            </w:r>
          </w:p>
          <w:p w:rsidR="00843C78" w:rsidRDefault="00843C78" w:rsidP="009043E1">
            <w:pPr>
              <w:tabs>
                <w:tab w:val="left" w:pos="4605"/>
                <w:tab w:val="center" w:pos="7285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Ивановна</w:t>
            </w:r>
          </w:p>
          <w:p w:rsidR="00843C78" w:rsidRPr="000620F1" w:rsidRDefault="00843C78" w:rsidP="009043E1">
            <w:pPr>
              <w:tabs>
                <w:tab w:val="left" w:pos="4605"/>
                <w:tab w:val="center" w:pos="7285"/>
              </w:tabs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89" w:type="dxa"/>
          </w:tcPr>
          <w:p w:rsidR="00843C78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директор</w:t>
            </w:r>
          </w:p>
        </w:tc>
        <w:tc>
          <w:tcPr>
            <w:tcW w:w="2497" w:type="dxa"/>
          </w:tcPr>
          <w:p w:rsidR="00843C78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8-48242-58-994</w:t>
            </w:r>
          </w:p>
        </w:tc>
        <w:tc>
          <w:tcPr>
            <w:tcW w:w="2977" w:type="dxa"/>
          </w:tcPr>
          <w:p w:rsidR="00843C78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DMHredkino@yandex.ru</w:t>
            </w:r>
          </w:p>
          <w:p w:rsidR="00843C78" w:rsidRPr="00C0730C" w:rsidRDefault="00843C78" w:rsidP="009043E1">
            <w:pPr>
              <w:tabs>
                <w:tab w:val="left" w:pos="4605"/>
                <w:tab w:val="center" w:pos="7285"/>
              </w:tabs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843C78" w:rsidRDefault="00843C78" w:rsidP="00843C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43C78" w:rsidRDefault="00843C78" w:rsidP="00843C78">
      <w:pPr>
        <w:jc w:val="center"/>
        <w:rPr>
          <w:rStyle w:val="a3"/>
          <w:rFonts w:ascii="Times New Roman" w:hAnsi="Times New Roman"/>
          <w:color w:val="008000"/>
          <w:sz w:val="28"/>
          <w:szCs w:val="28"/>
        </w:rPr>
      </w:pPr>
      <w:r w:rsidRPr="00630AEE">
        <w:rPr>
          <w:rStyle w:val="a3"/>
          <w:rFonts w:ascii="Times New Roman" w:hAnsi="Times New Roman"/>
          <w:color w:val="008000"/>
          <w:sz w:val="28"/>
          <w:szCs w:val="28"/>
        </w:rPr>
        <w:t>ПЕДАГОГИЧЕСКИЙ СОСТАВ</w:t>
      </w:r>
    </w:p>
    <w:tbl>
      <w:tblPr>
        <w:tblpPr w:leftFromText="180" w:rightFromText="180" w:vertAnchor="text" w:horzAnchor="margin" w:tblpXSpec="center" w:tblpY="391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08"/>
        <w:gridCol w:w="2410"/>
        <w:gridCol w:w="850"/>
        <w:gridCol w:w="2552"/>
        <w:gridCol w:w="2126"/>
        <w:gridCol w:w="2126"/>
        <w:gridCol w:w="1419"/>
      </w:tblGrid>
      <w:tr w:rsidR="00843C78" w:rsidRPr="004A50B1" w:rsidTr="003B51D6">
        <w:tc>
          <w:tcPr>
            <w:tcW w:w="1844" w:type="dxa"/>
            <w:vMerge w:val="restart"/>
          </w:tcPr>
          <w:p w:rsidR="00843C78" w:rsidRPr="000457EF" w:rsidRDefault="00843C78" w:rsidP="003B5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808" w:type="dxa"/>
            <w:vMerge w:val="restart"/>
          </w:tcPr>
          <w:p w:rsidR="00843C78" w:rsidRPr="000457EF" w:rsidRDefault="00843C78" w:rsidP="003B5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Должность, категория</w:t>
            </w:r>
          </w:p>
        </w:tc>
        <w:tc>
          <w:tcPr>
            <w:tcW w:w="5812" w:type="dxa"/>
            <w:gridSpan w:val="3"/>
          </w:tcPr>
          <w:p w:rsidR="00843C78" w:rsidRPr="000457E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43C78" w:rsidRPr="000457E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43C78" w:rsidRPr="000457E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 и профессиональной переподготовке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</w:tcBorders>
          </w:tcPr>
          <w:p w:rsidR="00843C78" w:rsidRPr="000457EF" w:rsidRDefault="00843C78" w:rsidP="003B5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Общий стаж работы/</w:t>
            </w:r>
          </w:p>
          <w:p w:rsidR="00843C78" w:rsidRPr="000457EF" w:rsidRDefault="00843C78" w:rsidP="003B51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7EF">
              <w:rPr>
                <w:rFonts w:ascii="Times New Roman" w:hAnsi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843C78" w:rsidRPr="004A50B1" w:rsidTr="003B51D6">
        <w:trPr>
          <w:trHeight w:val="232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843C78" w:rsidRPr="00654BB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843C78" w:rsidRPr="00654BB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3C78" w:rsidRPr="00654BBF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BBF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C78" w:rsidRPr="000A1A1B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око</w:t>
            </w:r>
            <w:r w:rsidRPr="000A1A1B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1A1B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r w:rsidRPr="000A1A1B">
              <w:rPr>
                <w:rFonts w:ascii="Times New Roman" w:hAnsi="Times New Roman"/>
                <w:b/>
                <w:sz w:val="24"/>
                <w:szCs w:val="24"/>
              </w:rPr>
              <w:t xml:space="preserve"> ОУ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C78" w:rsidRPr="000A1A1B" w:rsidRDefault="00843C78" w:rsidP="003B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A1B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C78" w:rsidRPr="004A50B1" w:rsidTr="003B51D6">
        <w:trPr>
          <w:trHeight w:val="2186"/>
        </w:trPr>
        <w:tc>
          <w:tcPr>
            <w:tcW w:w="1844" w:type="dxa"/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0B1">
              <w:rPr>
                <w:rFonts w:ascii="Times New Roman" w:hAnsi="Times New Roman"/>
                <w:sz w:val="24"/>
                <w:szCs w:val="24"/>
              </w:rPr>
              <w:t>Симанова</w:t>
            </w:r>
            <w:proofErr w:type="spellEnd"/>
            <w:r w:rsidRPr="004A50B1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808" w:type="dxa"/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</w:tcPr>
          <w:p w:rsidR="00843C78" w:rsidRPr="000457EF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Калининское  музыкальное  училище</w:t>
            </w: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Рязанский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лиал Московского государственного 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>института культуры</w:t>
            </w:r>
          </w:p>
        </w:tc>
        <w:tc>
          <w:tcPr>
            <w:tcW w:w="850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552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 самодеятельного  оркестра, преподаватель музыкальной школы по классу баяна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преподаватель, дирижёр оркестра народных  инструментов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баян,                         аккордеон,  оркестр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преподавателей баяна,</w:t>
            </w:r>
            <w:r w:rsidR="008A6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>аккордеона</w:t>
            </w:r>
            <w:r w:rsidR="007E735F">
              <w:rPr>
                <w:rFonts w:ascii="Times New Roman" w:hAnsi="Times New Roman"/>
                <w:sz w:val="24"/>
                <w:szCs w:val="24"/>
              </w:rPr>
              <w:t xml:space="preserve">  ДШИ  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года</w:t>
            </w:r>
            <w:r w:rsidR="00843C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43C78" w:rsidRPr="004A50B1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года</w:t>
            </w:r>
          </w:p>
        </w:tc>
      </w:tr>
      <w:tr w:rsidR="00843C78" w:rsidRPr="004A50B1" w:rsidTr="003B51D6">
        <w:tc>
          <w:tcPr>
            <w:tcW w:w="1844" w:type="dxa"/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lastRenderedPageBreak/>
              <w:t>Авдеева   Ирина Васильевна</w:t>
            </w:r>
          </w:p>
        </w:tc>
        <w:tc>
          <w:tcPr>
            <w:tcW w:w="1808" w:type="dxa"/>
          </w:tcPr>
          <w:p w:rsidR="00843C78" w:rsidRPr="004A50B1" w:rsidRDefault="00843C78" w:rsidP="003B5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2410" w:type="dxa"/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0B1">
              <w:rPr>
                <w:rFonts w:ascii="Times New Roman" w:hAnsi="Times New Roman"/>
                <w:sz w:val="24"/>
                <w:szCs w:val="24"/>
              </w:rPr>
              <w:t>Темиртауское</w:t>
            </w:r>
            <w:proofErr w:type="spellEnd"/>
            <w:r w:rsidRPr="004A50B1">
              <w:rPr>
                <w:rFonts w:ascii="Times New Roman" w:hAnsi="Times New Roman"/>
                <w:sz w:val="24"/>
                <w:szCs w:val="24"/>
              </w:rPr>
              <w:t xml:space="preserve"> музыкальное училище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0B1">
              <w:rPr>
                <w:rFonts w:ascii="Times New Roman" w:hAnsi="Times New Roman"/>
                <w:sz w:val="24"/>
                <w:szCs w:val="24"/>
              </w:rPr>
              <w:t>Усть-Каменогорский</w:t>
            </w:r>
            <w:proofErr w:type="spellEnd"/>
            <w:r w:rsidRPr="004A50B1">
              <w:rPr>
                <w:rFonts w:ascii="Times New Roman" w:hAnsi="Times New Roman"/>
                <w:sz w:val="24"/>
                <w:szCs w:val="24"/>
              </w:rPr>
              <w:t xml:space="preserve"> педагогический институт</w:t>
            </w:r>
          </w:p>
        </w:tc>
        <w:tc>
          <w:tcPr>
            <w:tcW w:w="850" w:type="dxa"/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1978</w:t>
            </w:r>
          </w:p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552" w:type="dxa"/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  и  общего фортепиано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учитель  музыки  и  пения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музыкально – теоретических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ДШИ 2013г.</w:t>
            </w:r>
          </w:p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год</w:t>
            </w:r>
            <w:r w:rsidR="00843C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43C78" w:rsidRPr="004A50B1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год</w:t>
            </w:r>
          </w:p>
        </w:tc>
      </w:tr>
      <w:tr w:rsidR="00843C78" w:rsidRPr="004A50B1" w:rsidTr="003B51D6">
        <w:tc>
          <w:tcPr>
            <w:tcW w:w="1844" w:type="dxa"/>
          </w:tcPr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Неклюдова  Светлана Алексеевна</w:t>
            </w:r>
          </w:p>
        </w:tc>
        <w:tc>
          <w:tcPr>
            <w:tcW w:w="1808" w:type="dxa"/>
          </w:tcPr>
          <w:p w:rsidR="00843C78" w:rsidRDefault="00843C78" w:rsidP="003B5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 w:rsidR="007E735F">
              <w:rPr>
                <w:rFonts w:ascii="Times New Roman" w:hAnsi="Times New Roman"/>
                <w:sz w:val="24"/>
                <w:szCs w:val="24"/>
              </w:rPr>
              <w:t xml:space="preserve"> высшей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Тверское  педагогическое  училище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Тверской  государственный  университет</w:t>
            </w:r>
          </w:p>
        </w:tc>
        <w:tc>
          <w:tcPr>
            <w:tcW w:w="850" w:type="dxa"/>
          </w:tcPr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Pr="004A50B1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учитель  музыки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 руководитель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преподавателей  по  хоровому  пению   </w:t>
            </w:r>
            <w:r w:rsidR="003B51D6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лет</w:t>
            </w:r>
            <w:r w:rsidR="00843C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43C78" w:rsidRDefault="007E735F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  <w:tr w:rsidR="00843C78" w:rsidRPr="004A50B1" w:rsidTr="003B51D6">
        <w:trPr>
          <w:trHeight w:val="3630"/>
        </w:trPr>
        <w:tc>
          <w:tcPr>
            <w:tcW w:w="1844" w:type="dxa"/>
            <w:tcBorders>
              <w:bottom w:val="single" w:sz="4" w:space="0" w:color="auto"/>
            </w:tcBorders>
          </w:tcPr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Соловьёва Ирина Владимировна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843C78" w:rsidRDefault="00843C78" w:rsidP="003B51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Тверское  музыкальное  училище  им. М.П.Мусоргского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Астраханская государственная  консерватория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 игры  на  инструменте, концертмейстер</w:t>
            </w:r>
          </w:p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концертный  исполнитель, артист камерного ансамбля, концертмейстер, преподаватель  по</w:t>
            </w:r>
            <w:r w:rsidR="008A6266">
              <w:rPr>
                <w:rFonts w:ascii="Times New Roman" w:hAnsi="Times New Roman"/>
                <w:sz w:val="24"/>
                <w:szCs w:val="24"/>
              </w:rPr>
              <w:t xml:space="preserve"> специальности  «Инструментальное 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>ство. Фортепиано»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</w:t>
            </w:r>
          </w:p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059C" w:rsidRPr="004A50B1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843C78" w:rsidRDefault="00AD2F33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:rsidR="00843C78" w:rsidRDefault="00AD2F33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C78" w:rsidRPr="004A50B1" w:rsidTr="003B51D6">
        <w:tc>
          <w:tcPr>
            <w:tcW w:w="1844" w:type="dxa"/>
          </w:tcPr>
          <w:p w:rsidR="00843C78" w:rsidRPr="004A50B1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Родионов  Виктор  Фёдорович</w:t>
            </w:r>
          </w:p>
        </w:tc>
        <w:tc>
          <w:tcPr>
            <w:tcW w:w="1808" w:type="dxa"/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соответствие  должности</w:t>
            </w:r>
          </w:p>
        </w:tc>
        <w:tc>
          <w:tcPr>
            <w:tcW w:w="2410" w:type="dxa"/>
          </w:tcPr>
          <w:p w:rsidR="00843C78" w:rsidRPr="000457EF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Калининское  музыкальное  училище</w:t>
            </w:r>
          </w:p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C78" w:rsidRDefault="00843C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552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 ДМШ  по  классу  гитары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по  классу  гитары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ДШИ                        2011 (1 семестр)</w:t>
            </w:r>
          </w:p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AD2F33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:rsidR="00843C78" w:rsidRDefault="00AD2F33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43C78" w:rsidRPr="004A50B1" w:rsidTr="003B51D6">
        <w:tc>
          <w:tcPr>
            <w:tcW w:w="1844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Ирина  Владимировна</w:t>
            </w:r>
          </w:p>
        </w:tc>
        <w:tc>
          <w:tcPr>
            <w:tcW w:w="1808" w:type="dxa"/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Чарджоуское  музыкальное  училище</w:t>
            </w:r>
          </w:p>
        </w:tc>
        <w:tc>
          <w:tcPr>
            <w:tcW w:w="850" w:type="dxa"/>
          </w:tcPr>
          <w:p w:rsidR="00843C78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2552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 ДМШ, концертмейстер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C78" w:rsidRPr="004A50B1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фортепиано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  <w:p w:rsidR="00843C78" w:rsidRPr="004A50B1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A1059C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года/</w:t>
            </w:r>
          </w:p>
          <w:p w:rsidR="00843C78" w:rsidRDefault="00A1059C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43C78" w:rsidRPr="004A50B1" w:rsidTr="003B51D6">
        <w:tc>
          <w:tcPr>
            <w:tcW w:w="1844" w:type="dxa"/>
          </w:tcPr>
          <w:p w:rsidR="00843C78" w:rsidRDefault="00843C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Печёнкина  Ксения  Викторовна</w:t>
            </w:r>
          </w:p>
        </w:tc>
        <w:tc>
          <w:tcPr>
            <w:tcW w:w="1808" w:type="dxa"/>
          </w:tcPr>
          <w:p w:rsidR="00843C78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3C78"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  <w:p w:rsidR="003B51D6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 должности</w:t>
            </w:r>
          </w:p>
        </w:tc>
        <w:tc>
          <w:tcPr>
            <w:tcW w:w="2410" w:type="dxa"/>
          </w:tcPr>
          <w:p w:rsidR="00843C78" w:rsidRDefault="0042349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Тверской музыкальный 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им.М.П.Мусоргского</w:t>
            </w:r>
            <w:proofErr w:type="spellEnd"/>
          </w:p>
        </w:tc>
        <w:tc>
          <w:tcPr>
            <w:tcW w:w="850" w:type="dxa"/>
          </w:tcPr>
          <w:p w:rsidR="00843C78" w:rsidRDefault="0042349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765B29" w:rsidRDefault="00765B29" w:rsidP="00765B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еподаватель  ДМШ,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>преподаватель, дирижёр оркестра народных  инструментов</w:t>
            </w:r>
          </w:p>
          <w:p w:rsidR="00843C78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78" w:rsidRDefault="00843C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59C" w:rsidRPr="004A50B1" w:rsidRDefault="00A1059C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 преподавателей </w:t>
            </w:r>
            <w:r w:rsidR="003B5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1D6">
              <w:rPr>
                <w:rFonts w:ascii="Times New Roman" w:hAnsi="Times New Roman"/>
                <w:sz w:val="24"/>
                <w:szCs w:val="24"/>
              </w:rPr>
              <w:t xml:space="preserve">по  домре  </w:t>
            </w: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843C78" w:rsidRPr="004A50B1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A105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843C78" w:rsidRDefault="00A1059C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3C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43C78" w:rsidRDefault="00A1059C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43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3499" w:rsidRPr="004A50B1" w:rsidTr="003B51D6">
        <w:trPr>
          <w:trHeight w:val="1265"/>
        </w:trPr>
        <w:tc>
          <w:tcPr>
            <w:tcW w:w="1844" w:type="dxa"/>
          </w:tcPr>
          <w:p w:rsidR="00423499" w:rsidRDefault="00423499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</w:t>
            </w:r>
          </w:p>
          <w:p w:rsidR="00423499" w:rsidRDefault="00423499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:rsidR="00423499" w:rsidRDefault="0042349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808" w:type="dxa"/>
          </w:tcPr>
          <w:p w:rsidR="00423499" w:rsidRDefault="00423499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2410" w:type="dxa"/>
          </w:tcPr>
          <w:p w:rsidR="00423499" w:rsidRDefault="0042349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Тверской музыкальный колледж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им.М.П.Мусоргского</w:t>
            </w:r>
            <w:proofErr w:type="spellEnd"/>
          </w:p>
        </w:tc>
        <w:tc>
          <w:tcPr>
            <w:tcW w:w="850" w:type="dxa"/>
          </w:tcPr>
          <w:p w:rsidR="00423499" w:rsidRDefault="0042349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423499" w:rsidRDefault="00765B29" w:rsidP="00765B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 ДМШ, 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>,   артист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99" w:rsidRDefault="00423499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499" w:rsidRPr="004A50B1" w:rsidRDefault="00423499" w:rsidP="003B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23499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34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2349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23499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34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7F7A78" w:rsidRPr="004A50B1" w:rsidTr="003B51D6">
        <w:trPr>
          <w:trHeight w:val="1656"/>
        </w:trPr>
        <w:tc>
          <w:tcPr>
            <w:tcW w:w="1844" w:type="dxa"/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     Ольга    Юрьевна</w:t>
            </w:r>
          </w:p>
        </w:tc>
        <w:tc>
          <w:tcPr>
            <w:tcW w:w="1808" w:type="dxa"/>
          </w:tcPr>
          <w:p w:rsidR="007F7A78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F7A78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  <w:p w:rsidR="003B51D6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410" w:type="dxa"/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Братское  музыкальное  училище</w:t>
            </w:r>
          </w:p>
        </w:tc>
        <w:tc>
          <w:tcPr>
            <w:tcW w:w="850" w:type="dxa"/>
          </w:tcPr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552" w:type="dxa"/>
          </w:tcPr>
          <w:p w:rsidR="007F7A78" w:rsidRPr="004A50B1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ДМШ по  сольфеджио, музыкальной  литературе   и  общему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фортепиано</w:t>
            </w:r>
          </w:p>
          <w:p w:rsidR="007F7A78" w:rsidRPr="004A50B1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4A50B1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  <w:p w:rsidR="00765B29" w:rsidRDefault="00765B2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B29" w:rsidRDefault="00765B2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B29" w:rsidRDefault="00765B2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B29" w:rsidRDefault="00765B2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B29" w:rsidRPr="004A50B1" w:rsidRDefault="00765B29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A78" w:rsidRDefault="003B51D6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0B1">
              <w:rPr>
                <w:rFonts w:ascii="Times New Roman" w:hAnsi="Times New Roman"/>
                <w:sz w:val="24"/>
                <w:szCs w:val="24"/>
              </w:rPr>
              <w:t>курсы  преподавателей музыкально – теоретических дисциплин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ДШИ 2019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F7A78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</w:t>
            </w:r>
            <w:r w:rsidR="007F7A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7A78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</w:tr>
      <w:tr w:rsidR="003B51D6" w:rsidRPr="004A50B1" w:rsidTr="00500F7D">
        <w:trPr>
          <w:trHeight w:val="600"/>
        </w:trPr>
        <w:tc>
          <w:tcPr>
            <w:tcW w:w="15135" w:type="dxa"/>
            <w:gridSpan w:val="8"/>
            <w:tcBorders>
              <w:bottom w:val="single" w:sz="4" w:space="0" w:color="auto"/>
            </w:tcBorders>
          </w:tcPr>
          <w:p w:rsidR="003B51D6" w:rsidRPr="003B51D6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1D6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совместители</w:t>
            </w:r>
          </w:p>
        </w:tc>
      </w:tr>
      <w:tr w:rsidR="007F7A78" w:rsidRPr="004A50B1" w:rsidTr="003B51D6">
        <w:trPr>
          <w:trHeight w:val="1873"/>
        </w:trPr>
        <w:tc>
          <w:tcPr>
            <w:tcW w:w="1844" w:type="dxa"/>
          </w:tcPr>
          <w:p w:rsidR="007F7A78" w:rsidRPr="00620E84" w:rsidRDefault="007F7A78" w:rsidP="003B51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E84">
              <w:rPr>
                <w:rFonts w:ascii="Times New Roman" w:hAnsi="Times New Roman"/>
              </w:rPr>
              <w:t>Синякова</w:t>
            </w:r>
            <w:proofErr w:type="spellEnd"/>
            <w:r w:rsidRPr="00620E84">
              <w:rPr>
                <w:rFonts w:ascii="Times New Roman" w:hAnsi="Times New Roman"/>
              </w:rPr>
              <w:t xml:space="preserve"> </w:t>
            </w:r>
          </w:p>
          <w:p w:rsidR="007F7A78" w:rsidRPr="00620E84" w:rsidRDefault="007F7A78" w:rsidP="003B51D6">
            <w:pPr>
              <w:spacing w:after="0" w:line="240" w:lineRule="auto"/>
              <w:rPr>
                <w:rFonts w:ascii="Times New Roman" w:hAnsi="Times New Roman"/>
              </w:rPr>
            </w:pPr>
            <w:r w:rsidRPr="00620E84">
              <w:rPr>
                <w:rFonts w:ascii="Times New Roman" w:hAnsi="Times New Roman"/>
              </w:rPr>
              <w:t>Ирина</w:t>
            </w:r>
          </w:p>
          <w:p w:rsidR="007F7A78" w:rsidRPr="00620E84" w:rsidRDefault="007F7A78" w:rsidP="003B51D6">
            <w:pPr>
              <w:rPr>
                <w:rFonts w:ascii="Times New Roman" w:hAnsi="Times New Roman"/>
              </w:rPr>
            </w:pPr>
            <w:r w:rsidRPr="00620E84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808" w:type="dxa"/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2410" w:type="dxa"/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Калининское</w:t>
            </w:r>
          </w:p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  училище</w:t>
            </w:r>
          </w:p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8EE">
              <w:rPr>
                <w:rFonts w:ascii="Times New Roman" w:hAnsi="Times New Roman"/>
                <w:sz w:val="24"/>
                <w:szCs w:val="24"/>
              </w:rPr>
              <w:t>ГОУ ВПО "Санкт-Петербургский институт живописи,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8EE">
              <w:rPr>
                <w:rFonts w:ascii="Times New Roman" w:hAnsi="Times New Roman"/>
                <w:sz w:val="24"/>
                <w:szCs w:val="24"/>
              </w:rPr>
              <w:t xml:space="preserve">скульптуры и архитектуры имени И.Е.Репина"            </w:t>
            </w:r>
          </w:p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552" w:type="dxa"/>
          </w:tcPr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8EE">
              <w:rPr>
                <w:rFonts w:ascii="Times New Roman" w:hAnsi="Times New Roman"/>
                <w:sz w:val="24"/>
                <w:szCs w:val="24"/>
              </w:rPr>
              <w:t xml:space="preserve">преподаватель, концертмейстер </w:t>
            </w:r>
          </w:p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8EE">
              <w:rPr>
                <w:rFonts w:ascii="Times New Roman" w:hAnsi="Times New Roman"/>
                <w:sz w:val="24"/>
                <w:szCs w:val="24"/>
              </w:rPr>
              <w:t xml:space="preserve">искусствовед        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F7A78" w:rsidRDefault="007F7A78" w:rsidP="003B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7F7A78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7A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7A7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7A78" w:rsidRDefault="003B51D6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7A7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F7A78" w:rsidRPr="004A50B1" w:rsidTr="003B51D6">
        <w:trPr>
          <w:trHeight w:val="2145"/>
        </w:trPr>
        <w:tc>
          <w:tcPr>
            <w:tcW w:w="1844" w:type="dxa"/>
            <w:tcBorders>
              <w:bottom w:val="single" w:sz="4" w:space="0" w:color="auto"/>
            </w:tcBorders>
          </w:tcPr>
          <w:p w:rsidR="007F7A78" w:rsidRPr="00620E84" w:rsidRDefault="007F7A78" w:rsidP="003B51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E84">
              <w:rPr>
                <w:rFonts w:ascii="Times New Roman" w:hAnsi="Times New Roman"/>
              </w:rPr>
              <w:t>Хлынина</w:t>
            </w:r>
            <w:proofErr w:type="spellEnd"/>
          </w:p>
          <w:p w:rsidR="007F7A78" w:rsidRPr="00620E84" w:rsidRDefault="007F7A78" w:rsidP="003B51D6">
            <w:pPr>
              <w:spacing w:after="0" w:line="240" w:lineRule="auto"/>
              <w:rPr>
                <w:rFonts w:ascii="Times New Roman" w:hAnsi="Times New Roman"/>
              </w:rPr>
            </w:pPr>
            <w:r w:rsidRPr="00620E84">
              <w:rPr>
                <w:rFonts w:ascii="Times New Roman" w:hAnsi="Times New Roman"/>
              </w:rPr>
              <w:t xml:space="preserve">Ирина </w:t>
            </w:r>
          </w:p>
          <w:p w:rsidR="007F7A78" w:rsidRPr="00620E84" w:rsidRDefault="007F7A78" w:rsidP="003B51D6">
            <w:pPr>
              <w:rPr>
                <w:rFonts w:ascii="Times New Roman" w:hAnsi="Times New Roman"/>
              </w:rPr>
            </w:pPr>
            <w:r w:rsidRPr="00620E84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087D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Калининское  музыкальное  училище</w:t>
            </w:r>
          </w:p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76">
              <w:rPr>
                <w:rFonts w:ascii="Times New Roman" w:hAnsi="Times New Roman"/>
                <w:sz w:val="24"/>
                <w:szCs w:val="24"/>
              </w:rPr>
              <w:t xml:space="preserve">Московский  </w:t>
            </w:r>
            <w:proofErr w:type="spellStart"/>
            <w:r w:rsidRPr="005D7F76">
              <w:rPr>
                <w:rFonts w:ascii="Times New Roman" w:hAnsi="Times New Roman"/>
                <w:sz w:val="24"/>
                <w:szCs w:val="24"/>
              </w:rPr>
              <w:t>психилого</w:t>
            </w:r>
            <w:proofErr w:type="spellEnd"/>
            <w:r w:rsidRPr="005D7F76">
              <w:rPr>
                <w:rFonts w:ascii="Times New Roman" w:hAnsi="Times New Roman"/>
                <w:sz w:val="24"/>
                <w:szCs w:val="24"/>
              </w:rPr>
              <w:t xml:space="preserve">-социальный  университет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7A78" w:rsidRDefault="007F7A78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5">
              <w:rPr>
                <w:rFonts w:ascii="Times New Roman" w:hAnsi="Times New Roman"/>
                <w:sz w:val="24"/>
                <w:szCs w:val="24"/>
              </w:rPr>
              <w:t xml:space="preserve">преподаватель, руководитель самодеятельного оркестра, артист </w:t>
            </w:r>
          </w:p>
          <w:p w:rsidR="007F7A78" w:rsidRDefault="007F7A78" w:rsidP="003B51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п</w:t>
            </w:r>
            <w:r w:rsidRPr="008A0845">
              <w:rPr>
                <w:rFonts w:ascii="Times New Roman" w:hAnsi="Times New Roman"/>
                <w:sz w:val="24"/>
                <w:szCs w:val="24"/>
              </w:rPr>
              <w:t xml:space="preserve">реподаватель психологии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78" w:rsidRDefault="007F7A78" w:rsidP="003B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A78" w:rsidRDefault="007F7A78" w:rsidP="003B51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7F7A78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7A78"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:rsidR="007F7A78" w:rsidRDefault="00765B29" w:rsidP="003B51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лет</w:t>
            </w:r>
          </w:p>
        </w:tc>
      </w:tr>
    </w:tbl>
    <w:p w:rsidR="00843C78" w:rsidRDefault="00843C78" w:rsidP="00843C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43C78" w:rsidRDefault="00843C78" w:rsidP="00843C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C78" w:rsidRDefault="00843C78" w:rsidP="00843C78"/>
    <w:p w:rsidR="007936FD" w:rsidRDefault="007936FD"/>
    <w:sectPr w:rsidR="007936FD" w:rsidSect="00843C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C78"/>
    <w:rsid w:val="003B51D6"/>
    <w:rsid w:val="00423499"/>
    <w:rsid w:val="0062758E"/>
    <w:rsid w:val="00631FCE"/>
    <w:rsid w:val="00765B29"/>
    <w:rsid w:val="007936FD"/>
    <w:rsid w:val="007E735F"/>
    <w:rsid w:val="007F7A78"/>
    <w:rsid w:val="00843C78"/>
    <w:rsid w:val="008A6266"/>
    <w:rsid w:val="00A1059C"/>
    <w:rsid w:val="00A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C78"/>
    <w:rPr>
      <w:b/>
      <w:bCs/>
    </w:rPr>
  </w:style>
  <w:style w:type="table" w:styleId="a4">
    <w:name w:val="Table Grid"/>
    <w:basedOn w:val="a1"/>
    <w:uiPriority w:val="59"/>
    <w:rsid w:val="00843C78"/>
    <w:pPr>
      <w:spacing w:after="0" w:line="240" w:lineRule="auto"/>
    </w:pPr>
    <w:rPr>
      <w:rFonts w:ascii="Times New Roman" w:hAnsi="Times New Roman" w:cs="Times New Roman"/>
      <w:b/>
      <w:i/>
      <w:sz w:val="56"/>
      <w:szCs w:val="5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2018-01-19T07:57:00Z</dcterms:created>
  <dcterms:modified xsi:type="dcterms:W3CDTF">2019-05-20T06:09:00Z</dcterms:modified>
</cp:coreProperties>
</file>