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88" w:rsidRPr="000E6D8B" w:rsidRDefault="00BE4F88" w:rsidP="00BE4F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«Детская музыкальная школа п. Редкино»</w:t>
      </w: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621A0" w:rsidRDefault="00A621A0" w:rsidP="00BE4F88">
      <w:pPr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BE4F88" w:rsidRPr="000E6D8B" w:rsidRDefault="00BE4F88" w:rsidP="00A621A0">
      <w:pPr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  <w:r w:rsidRPr="000E6D8B">
        <w:rPr>
          <w:rFonts w:ascii="Times New Roman" w:hAnsi="Times New Roman" w:cs="Times New Roman"/>
          <w:b/>
          <w:bCs/>
          <w:i/>
          <w:sz w:val="40"/>
          <w:szCs w:val="28"/>
        </w:rPr>
        <w:t>Методическое сообщение</w:t>
      </w: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Default="004A2C07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44"/>
          <w:szCs w:val="28"/>
        </w:rPr>
        <w:t>Формирование мотивации к обучению в классе фортепиано</w:t>
      </w:r>
    </w:p>
    <w:p w:rsidR="00BE4F88" w:rsidRDefault="00BE4F88" w:rsidP="00BE4F88">
      <w:pPr>
        <w:rPr>
          <w:rFonts w:ascii="Times New Roman" w:hAnsi="Times New Roman" w:cs="Times New Roman"/>
          <w:bCs/>
          <w:sz w:val="28"/>
          <w:szCs w:val="28"/>
        </w:rPr>
      </w:pPr>
    </w:p>
    <w:p w:rsidR="002F5113" w:rsidRDefault="002F5113" w:rsidP="00A621A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5113" w:rsidRDefault="002F5113" w:rsidP="00A621A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621A0" w:rsidRDefault="00BE4F88" w:rsidP="00A621A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Преподаватель МБУ ДО «ДМШ п. Редкино»</w:t>
      </w:r>
    </w:p>
    <w:p w:rsidR="00BE4F88" w:rsidRPr="000E6D8B" w:rsidRDefault="00BE4F88" w:rsidP="00A621A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Неклюдова С.А.</w:t>
      </w:r>
    </w:p>
    <w:p w:rsidR="00BE4F88" w:rsidRPr="000E6D8B" w:rsidRDefault="00BE4F88" w:rsidP="00BE4F88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Pr="000E6D8B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Default="00BE4F88" w:rsidP="00BE4F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5113" w:rsidRDefault="002F5113" w:rsidP="00A621A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4F88" w:rsidRDefault="002F5113" w:rsidP="002F51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4C27B8">
        <w:rPr>
          <w:rFonts w:ascii="Times New Roman" w:hAnsi="Times New Roman" w:cs="Times New Roman"/>
          <w:bCs/>
          <w:sz w:val="28"/>
          <w:szCs w:val="28"/>
        </w:rPr>
        <w:t>2017</w:t>
      </w:r>
      <w:r w:rsidR="00BE4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F88" w:rsidRPr="000E6D8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96290" w:rsidRDefault="00A621A0" w:rsidP="00851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Мотивация – важный компонент регуляции любой де</w:t>
      </w:r>
      <w:r w:rsidR="008518C0">
        <w:rPr>
          <w:rFonts w:ascii="Times New Roman" w:hAnsi="Times New Roman" w:cs="Times New Roman"/>
          <w:sz w:val="28"/>
          <w:szCs w:val="28"/>
        </w:rPr>
        <w:t>я</w:t>
      </w:r>
      <w:r w:rsidR="00973D9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льности человека. Её изучением занимались различные учёные с древнейших времён (Аристотель,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Платон), до настоящего времени (Л.С. Выготский,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 Петрушин, Г.М. Цыпин и многие другие).</w:t>
      </w:r>
    </w:p>
    <w:p w:rsidR="00A621A0" w:rsidRDefault="00A621A0" w:rsidP="00851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ка</w:t>
      </w:r>
      <w:r w:rsidR="008518C0">
        <w:rPr>
          <w:rFonts w:ascii="Times New Roman" w:hAnsi="Times New Roman" w:cs="Times New Roman"/>
          <w:sz w:val="28"/>
          <w:szCs w:val="28"/>
        </w:rPr>
        <w:t>ждого преподавателя входит 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и развитие мотивации к </w:t>
      </w:r>
      <w:r w:rsidR="008518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чебной деятельности. </w:t>
      </w:r>
      <w:r w:rsidR="008518C0">
        <w:rPr>
          <w:rFonts w:ascii="Times New Roman" w:hAnsi="Times New Roman" w:cs="Times New Roman"/>
          <w:sz w:val="28"/>
          <w:szCs w:val="28"/>
        </w:rPr>
        <w:t>Это весьма сложный и долгий процесс, требующий учёта многих факторов, среди которых индивидуальные различия учащихся, их возрастные особенности развития.</w:t>
      </w:r>
    </w:p>
    <w:p w:rsidR="008518C0" w:rsidRDefault="008518C0" w:rsidP="00851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положительной мотивации обучения преподаватель должен соблюдать следующие условия:</w:t>
      </w:r>
    </w:p>
    <w:p w:rsidR="008518C0" w:rsidRDefault="00973D9A" w:rsidP="008518C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тесного и эмоци</w:t>
      </w:r>
      <w:r w:rsidR="008518C0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18C0">
        <w:rPr>
          <w:rFonts w:ascii="Times New Roman" w:hAnsi="Times New Roman" w:cs="Times New Roman"/>
          <w:sz w:val="28"/>
          <w:szCs w:val="28"/>
        </w:rPr>
        <w:t>льно-положительного контакта с учеником.</w:t>
      </w:r>
    </w:p>
    <w:p w:rsidR="008518C0" w:rsidRDefault="008518C0" w:rsidP="008518C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детской личности в целом, а не только к учебным достижениям.</w:t>
      </w:r>
    </w:p>
    <w:p w:rsidR="008518C0" w:rsidRDefault="008518C0" w:rsidP="008518C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контакт с родителями. Готовность к диалогу и совместным усилиям для создания соответствующих условий.</w:t>
      </w:r>
    </w:p>
    <w:p w:rsidR="008518C0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детской музыкальной школы состоит в том, чтобы суметь заинтересовать ребенка процессом овладения инструментом, и тогда необходимый для этого труд постепенно станет потребностью. Добиться этого преподавателями, обучающим игре на любом инструменте сложнее, </w:t>
      </w:r>
      <w:r w:rsidR="00FA37FB">
        <w:rPr>
          <w:rFonts w:ascii="Times New Roman" w:hAnsi="Times New Roman" w:cs="Times New Roman"/>
          <w:sz w:val="28"/>
          <w:szCs w:val="28"/>
        </w:rPr>
        <w:t>чем в других отраслях искусства. Н</w:t>
      </w:r>
      <w:r>
        <w:rPr>
          <w:rFonts w:ascii="Times New Roman" w:hAnsi="Times New Roman" w:cs="Times New Roman"/>
          <w:sz w:val="28"/>
          <w:szCs w:val="28"/>
        </w:rPr>
        <w:t>апример</w:t>
      </w:r>
      <w:r w:rsidR="00FA37FB">
        <w:rPr>
          <w:rFonts w:ascii="Times New Roman" w:hAnsi="Times New Roman" w:cs="Times New Roman"/>
          <w:sz w:val="28"/>
          <w:szCs w:val="28"/>
        </w:rPr>
        <w:t>, в рисовании и</w:t>
      </w:r>
      <w:r>
        <w:rPr>
          <w:rFonts w:ascii="Times New Roman" w:hAnsi="Times New Roman" w:cs="Times New Roman"/>
          <w:sz w:val="28"/>
          <w:szCs w:val="28"/>
        </w:rPr>
        <w:t xml:space="preserve"> танцах, где ребенку легче проявить творческое начало</w:t>
      </w:r>
      <w:r w:rsidR="00FA3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где он раньше видит конкре</w:t>
      </w:r>
      <w:r w:rsidR="00973D9A">
        <w:rPr>
          <w:rFonts w:ascii="Times New Roman" w:hAnsi="Times New Roman" w:cs="Times New Roman"/>
          <w:sz w:val="28"/>
          <w:szCs w:val="28"/>
        </w:rPr>
        <w:t>тные результаты своей работы. Важно помочь учащимся выявить м</w:t>
      </w:r>
      <w:r>
        <w:rPr>
          <w:rFonts w:ascii="Times New Roman" w:hAnsi="Times New Roman" w:cs="Times New Roman"/>
          <w:sz w:val="28"/>
          <w:szCs w:val="28"/>
        </w:rPr>
        <w:t>еру своего таланта и сделать выбор. Ведь</w:t>
      </w:r>
      <w:r w:rsidR="00973D9A">
        <w:rPr>
          <w:rFonts w:ascii="Times New Roman" w:hAnsi="Times New Roman" w:cs="Times New Roman"/>
          <w:sz w:val="28"/>
          <w:szCs w:val="28"/>
        </w:rPr>
        <w:t xml:space="preserve"> далеко не всегда масштаб </w:t>
      </w:r>
      <w:proofErr w:type="spellStart"/>
      <w:r w:rsidR="00973D9A">
        <w:rPr>
          <w:rFonts w:ascii="Times New Roman" w:hAnsi="Times New Roman" w:cs="Times New Roman"/>
          <w:sz w:val="28"/>
          <w:szCs w:val="28"/>
        </w:rPr>
        <w:t>талан</w:t>
      </w:r>
      <w:r>
        <w:rPr>
          <w:rFonts w:ascii="Times New Roman" w:hAnsi="Times New Roman" w:cs="Times New Roman"/>
          <w:sz w:val="28"/>
          <w:szCs w:val="28"/>
        </w:rPr>
        <w:t>тливности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желание сделать музыку профессией обнаруживаются в первые годы обучения.</w:t>
      </w:r>
    </w:p>
    <w:p w:rsidR="008518C0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Каждого юного пианиста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научить слушать музыку, глубоко воспринимая усл</w:t>
      </w:r>
      <w:r w:rsidR="00973D9A">
        <w:rPr>
          <w:rFonts w:ascii="Times New Roman" w:hAnsi="Times New Roman" w:cs="Times New Roman"/>
          <w:sz w:val="28"/>
          <w:szCs w:val="28"/>
        </w:rPr>
        <w:t>ыша</w:t>
      </w:r>
      <w:r>
        <w:rPr>
          <w:rFonts w:ascii="Times New Roman" w:hAnsi="Times New Roman" w:cs="Times New Roman"/>
          <w:sz w:val="28"/>
          <w:szCs w:val="28"/>
        </w:rPr>
        <w:t xml:space="preserve">нное с тем, чтобы у него появилась потребность выразить свои чувства в собственном исполнении. Восприятие музыки так же, как и её исполнение, является творческим процессом.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 знают, что ученику хочется са</w:t>
      </w:r>
      <w:r w:rsidR="00973D9A">
        <w:rPr>
          <w:rFonts w:ascii="Times New Roman" w:hAnsi="Times New Roman" w:cs="Times New Roman"/>
          <w:sz w:val="28"/>
          <w:szCs w:val="28"/>
        </w:rPr>
        <w:t>мому исполнить музыкальную пьесу</w:t>
      </w:r>
      <w:r>
        <w:rPr>
          <w:rFonts w:ascii="Times New Roman" w:hAnsi="Times New Roman" w:cs="Times New Roman"/>
          <w:sz w:val="28"/>
          <w:szCs w:val="28"/>
        </w:rPr>
        <w:t>, которая ему особенно понравилась при прослушивании.</w:t>
      </w:r>
    </w:p>
    <w:p w:rsidR="00973D9A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познавательные потребности, как и врождённые свойства личности, проявляются в следующей л</w:t>
      </w:r>
      <w:r w:rsidR="00973D9A">
        <w:rPr>
          <w:rFonts w:ascii="Times New Roman" w:hAnsi="Times New Roman" w:cs="Times New Roman"/>
          <w:sz w:val="28"/>
          <w:szCs w:val="28"/>
        </w:rPr>
        <w:t>огике эмоционального выражения:</w:t>
      </w:r>
    </w:p>
    <w:p w:rsidR="008518C0" w:rsidRPr="00FA37FB" w:rsidRDefault="008518C0" w:rsidP="00973D9A">
      <w:pPr>
        <w:spacing w:after="0" w:line="360" w:lineRule="auto"/>
        <w:ind w:left="709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FA37FB">
        <w:rPr>
          <w:rFonts w:ascii="Times New Roman" w:hAnsi="Times New Roman" w:cs="Times New Roman"/>
          <w:i/>
          <w:sz w:val="32"/>
          <w:szCs w:val="28"/>
        </w:rPr>
        <w:t>«Удивление –</w:t>
      </w:r>
      <w:r w:rsidR="00973D9A" w:rsidRPr="00FA37FB">
        <w:rPr>
          <w:rFonts w:ascii="Times New Roman" w:hAnsi="Times New Roman" w:cs="Times New Roman"/>
          <w:i/>
          <w:sz w:val="32"/>
          <w:szCs w:val="28"/>
        </w:rPr>
        <w:t xml:space="preserve"> л</w:t>
      </w:r>
      <w:r w:rsidRPr="00FA37FB">
        <w:rPr>
          <w:rFonts w:ascii="Times New Roman" w:hAnsi="Times New Roman" w:cs="Times New Roman"/>
          <w:i/>
          <w:sz w:val="32"/>
          <w:szCs w:val="28"/>
        </w:rPr>
        <w:t>юбопытство – любознательность – интерес».</w:t>
      </w:r>
    </w:p>
    <w:p w:rsidR="008518C0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«Чрезвычайно важно правильно подобрать для ученика произведения. Бесцельно мучить детей такими сочинениями, которые кажутся им непонятными или слишком трудными. Каждый ученик делает более значительные успехи, если занимается охотно и с удовольствием…» </w:t>
      </w:r>
      <w:r w:rsidR="00973D9A">
        <w:rPr>
          <w:rFonts w:ascii="Times New Roman" w:hAnsi="Times New Roman" w:cs="Times New Roman"/>
          <w:sz w:val="28"/>
          <w:szCs w:val="28"/>
        </w:rPr>
        <w:t>(К. Черни). Но, несмотря на это</w:t>
      </w:r>
      <w:r>
        <w:rPr>
          <w:rFonts w:ascii="Times New Roman" w:hAnsi="Times New Roman" w:cs="Times New Roman"/>
          <w:sz w:val="28"/>
          <w:szCs w:val="28"/>
        </w:rPr>
        <w:t>, нельзя постоянно подстраиваться под ученика, давая ему произведения такого характера, какой ему ле</w:t>
      </w:r>
      <w:r w:rsidR="00973D9A">
        <w:rPr>
          <w:rFonts w:ascii="Times New Roman" w:hAnsi="Times New Roman" w:cs="Times New Roman"/>
          <w:sz w:val="28"/>
          <w:szCs w:val="28"/>
        </w:rPr>
        <w:t>гче передать при испол</w:t>
      </w:r>
      <w:r>
        <w:rPr>
          <w:rFonts w:ascii="Times New Roman" w:hAnsi="Times New Roman" w:cs="Times New Roman"/>
          <w:sz w:val="28"/>
          <w:szCs w:val="28"/>
        </w:rPr>
        <w:t>нении.</w:t>
      </w:r>
    </w:p>
    <w:p w:rsidR="008518C0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интересных и увлекательных форм в формировании мотивации к обучению, является игра в ансамбле.</w:t>
      </w:r>
    </w:p>
    <w:p w:rsidR="008518C0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– это вид совместн</w:t>
      </w:r>
      <w:r w:rsidR="00973D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 занимались во все времена, при каждом удобном случае и на любом уровне владения инструментом. В это</w:t>
      </w:r>
      <w:r w:rsidR="00FA37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жанре  писали почти все выдающиеся композиторы. Ансамблевая игра используется как для домашнего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для интенсивного обучения, а также для концертных выступлений.</w:t>
      </w:r>
    </w:p>
    <w:p w:rsidR="008518C0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задач является подбор участнико</w:t>
      </w:r>
      <w:r w:rsidR="00973D9A">
        <w:rPr>
          <w:rFonts w:ascii="Times New Roman" w:hAnsi="Times New Roman" w:cs="Times New Roman"/>
          <w:sz w:val="28"/>
          <w:szCs w:val="28"/>
        </w:rPr>
        <w:t>в ансамбля, равных по своей музы</w:t>
      </w:r>
      <w:r>
        <w:rPr>
          <w:rFonts w:ascii="Times New Roman" w:hAnsi="Times New Roman" w:cs="Times New Roman"/>
          <w:sz w:val="28"/>
          <w:szCs w:val="28"/>
        </w:rPr>
        <w:t>кальной подготовке и владению инструментом. Необходимо учитывать межличностные отношения участников ансамбля. Если люди уважают и ценят друг друга, то занятия проходят более результативно, дети чаще встречаются, интенсивнее репетируют. Благоприятный морально-психологический климат в ансамбле – залог успешной работы.</w:t>
      </w:r>
    </w:p>
    <w:p w:rsidR="008518C0" w:rsidRDefault="008518C0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ансамбле помогает юному музыканту преодолеть присущие ему недостатки: неумение держать темп, вялый или излишне жёсткий ритм</w:t>
      </w:r>
      <w:r w:rsidR="00973D9A">
        <w:rPr>
          <w:rFonts w:ascii="Times New Roman" w:hAnsi="Times New Roman" w:cs="Times New Roman"/>
          <w:sz w:val="28"/>
          <w:szCs w:val="28"/>
        </w:rPr>
        <w:t>; помогает сделать его исполнение более уверенным, ярким, многообразным.</w:t>
      </w:r>
    </w:p>
    <w:p w:rsidR="00973D9A" w:rsidRDefault="00973D9A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может быть исполнен и с учащимися других специальностей.</w:t>
      </w:r>
    </w:p>
    <w:p w:rsidR="00973D9A" w:rsidRDefault="00973D9A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повышения мотивации к обучению успешно решается и в классе аккомпанемента. Например, с помощью романсов, детских песен, песен из мультфильмов и кинофильмов.</w:t>
      </w:r>
    </w:p>
    <w:p w:rsidR="00973D9A" w:rsidRDefault="00973D9A" w:rsidP="0097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мотивации к обучению:</w:t>
      </w:r>
    </w:p>
    <w:p w:rsidR="00973D9A" w:rsidRDefault="00973D9A" w:rsidP="00973D9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концерты-собрания, когда каждый играет перед учащимися класса.</w:t>
      </w:r>
    </w:p>
    <w:p w:rsidR="00973D9A" w:rsidRDefault="00973D9A" w:rsidP="00973D9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подготовка и участие в школьных мероприятиях (День музыки, юбилейные вечера, посвященные круглым датам композиторов, новогодний концерт, 8 марта, отчётный концерт школы).</w:t>
      </w:r>
    </w:p>
    <w:p w:rsidR="00973D9A" w:rsidRDefault="00973D9A" w:rsidP="00973D9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посёлка (День посёлка, 9 мая).</w:t>
      </w:r>
    </w:p>
    <w:p w:rsidR="00973D9A" w:rsidRDefault="00973D9A" w:rsidP="00973D9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Агитационные выступления в детских садах и школах ребёнка.</w:t>
      </w:r>
    </w:p>
    <w:p w:rsidR="00973D9A" w:rsidRDefault="00973D9A" w:rsidP="00973D9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районных фестивалях-конкурсах «Зажги свою звезду!»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Конаковские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огни».</w:t>
      </w:r>
    </w:p>
    <w:p w:rsidR="00973D9A" w:rsidRDefault="00973D9A" w:rsidP="00973D9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продвинутых учеников, участия в областных и международных конкурсах.</w:t>
      </w:r>
    </w:p>
    <w:p w:rsidR="00973D9A" w:rsidRDefault="00973D9A" w:rsidP="00973D9A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мотивации к обучению оказывает видеосъёмка репетиций и концертных выступлений. Во-первых, это нравится детям. Во-вторых, при её просмотре педагог с учеником наглядно может разобрать удачные моменты выступления и обратить внимание на места, требующие доработки.</w:t>
      </w:r>
    </w:p>
    <w:p w:rsidR="00973D9A" w:rsidRDefault="00973D9A" w:rsidP="00973D9A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забывать, что формировать и развивать мотивацию к обучению способствует и посещение филармонии, театров, музеев.</w:t>
      </w:r>
    </w:p>
    <w:p w:rsidR="00973D9A" w:rsidRPr="00973D9A" w:rsidRDefault="00973D9A" w:rsidP="00973D9A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имея тесный эмоционально-положительный контакт с учащимися и их родителями, привив любовь к посещению филармонии, театров, приобщив к концертной и конкурсной деятельности как сольно, так и в ансамбле, можно сформировать мотивацию к обучению в детской музыкальной школе.</w:t>
      </w:r>
    </w:p>
    <w:p w:rsidR="008518C0" w:rsidRPr="008518C0" w:rsidRDefault="008518C0" w:rsidP="008518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8C0" w:rsidRPr="0085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3C" w:rsidRDefault="00D44E3C" w:rsidP="00A621A0">
      <w:pPr>
        <w:spacing w:after="0" w:line="240" w:lineRule="auto"/>
      </w:pPr>
      <w:r>
        <w:separator/>
      </w:r>
    </w:p>
  </w:endnote>
  <w:endnote w:type="continuationSeparator" w:id="0">
    <w:p w:rsidR="00D44E3C" w:rsidRDefault="00D44E3C" w:rsidP="00A6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3C" w:rsidRDefault="00D44E3C" w:rsidP="00A621A0">
      <w:pPr>
        <w:spacing w:after="0" w:line="240" w:lineRule="auto"/>
      </w:pPr>
      <w:r>
        <w:separator/>
      </w:r>
    </w:p>
  </w:footnote>
  <w:footnote w:type="continuationSeparator" w:id="0">
    <w:p w:rsidR="00D44E3C" w:rsidRDefault="00D44E3C" w:rsidP="00A6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DF1"/>
    <w:multiLevelType w:val="hybridMultilevel"/>
    <w:tmpl w:val="13748A2A"/>
    <w:lvl w:ilvl="0" w:tplc="4A0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E71A0"/>
    <w:multiLevelType w:val="hybridMultilevel"/>
    <w:tmpl w:val="B942CF74"/>
    <w:lvl w:ilvl="0" w:tplc="1116E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88"/>
    <w:rsid w:val="0027013D"/>
    <w:rsid w:val="002F5113"/>
    <w:rsid w:val="003F3F5E"/>
    <w:rsid w:val="004A2C07"/>
    <w:rsid w:val="004C27B8"/>
    <w:rsid w:val="00581DF9"/>
    <w:rsid w:val="00796290"/>
    <w:rsid w:val="008518C0"/>
    <w:rsid w:val="00973D9A"/>
    <w:rsid w:val="00A621A0"/>
    <w:rsid w:val="00BE4F88"/>
    <w:rsid w:val="00D44E3C"/>
    <w:rsid w:val="00E8114D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1A0"/>
  </w:style>
  <w:style w:type="paragraph" w:styleId="a5">
    <w:name w:val="footer"/>
    <w:basedOn w:val="a"/>
    <w:link w:val="a6"/>
    <w:uiPriority w:val="99"/>
    <w:unhideWhenUsed/>
    <w:rsid w:val="00A6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1A0"/>
  </w:style>
  <w:style w:type="paragraph" w:styleId="a7">
    <w:name w:val="List Paragraph"/>
    <w:basedOn w:val="a"/>
    <w:uiPriority w:val="34"/>
    <w:qFormat/>
    <w:rsid w:val="00851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1A0"/>
  </w:style>
  <w:style w:type="paragraph" w:styleId="a5">
    <w:name w:val="footer"/>
    <w:basedOn w:val="a"/>
    <w:link w:val="a6"/>
    <w:uiPriority w:val="99"/>
    <w:unhideWhenUsed/>
    <w:rsid w:val="00A6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1A0"/>
  </w:style>
  <w:style w:type="paragraph" w:styleId="a7">
    <w:name w:val="List Paragraph"/>
    <w:basedOn w:val="a"/>
    <w:uiPriority w:val="34"/>
    <w:qFormat/>
    <w:rsid w:val="0085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2018-09-01T19:32:00Z</dcterms:created>
  <dcterms:modified xsi:type="dcterms:W3CDTF">2018-09-22T19:52:00Z</dcterms:modified>
</cp:coreProperties>
</file>