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2A" w:rsidRDefault="008F212A" w:rsidP="00757490">
      <w:pPr>
        <w:ind w:left="-567"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12A" w:rsidRDefault="008F212A" w:rsidP="00757490">
      <w:pPr>
        <w:ind w:left="-567"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212A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939790" cy="823468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2A" w:rsidRDefault="008F212A" w:rsidP="00757490">
      <w:pPr>
        <w:ind w:left="-567"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212A" w:rsidRDefault="008F212A" w:rsidP="00757490">
      <w:pPr>
        <w:ind w:left="-567" w:right="-11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7490" w:rsidRPr="00CF760F" w:rsidRDefault="00757490" w:rsidP="00757490">
      <w:pPr>
        <w:ind w:left="-567" w:right="-1136"/>
        <w:jc w:val="center"/>
        <w:rPr>
          <w:rFonts w:ascii="Times New Roman" w:hAnsi="Times New Roman"/>
          <w:lang w:val="ru-RU"/>
        </w:rPr>
      </w:pPr>
    </w:p>
    <w:p w:rsidR="00757490" w:rsidRPr="008F212A" w:rsidRDefault="00757490" w:rsidP="008F212A">
      <w:pPr>
        <w:ind w:left="-567" w:right="-113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</w:t>
      </w:r>
      <w:bookmarkStart w:id="0" w:name="_GoBack"/>
      <w:bookmarkEnd w:id="0"/>
    </w:p>
    <w:p w:rsidR="00757490" w:rsidRDefault="00757490" w:rsidP="00757490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  <w:sectPr w:rsidR="00757490" w:rsidSect="007574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7490" w:rsidRDefault="00757490" w:rsidP="00757490">
      <w:pPr>
        <w:ind w:left="-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C5B0C" w:rsidRPr="00757490" w:rsidRDefault="009C5B0C" w:rsidP="0075749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9C5B0C" w:rsidRPr="00757490" w:rsidRDefault="009C5B0C" w:rsidP="009C5B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Дополнительной общеразвивающей программы в области музыкального искусства</w:t>
      </w:r>
    </w:p>
    <w:p w:rsidR="009C5B0C" w:rsidRPr="00757490" w:rsidRDefault="009C5B0C" w:rsidP="009C5B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«Основы музыкального исполнительства»</w:t>
      </w:r>
    </w:p>
    <w:p w:rsidR="009C5B0C" w:rsidRPr="00757490" w:rsidRDefault="009C5B0C" w:rsidP="009C5B0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 xml:space="preserve"> «Фортепиано»</w:t>
      </w:r>
    </w:p>
    <w:p w:rsidR="009C5B0C" w:rsidRPr="00757490" w:rsidRDefault="009C5B0C" w:rsidP="009C5B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2024-2025 учебный год.</w:t>
      </w:r>
    </w:p>
    <w:p w:rsidR="009C5B0C" w:rsidRPr="00757490" w:rsidRDefault="009C5B0C" w:rsidP="009C5B0C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1403F0"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757490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4253"/>
        <w:gridCol w:w="709"/>
        <w:gridCol w:w="850"/>
        <w:gridCol w:w="992"/>
        <w:gridCol w:w="993"/>
        <w:gridCol w:w="992"/>
        <w:gridCol w:w="4252"/>
      </w:tblGrid>
      <w:tr w:rsidR="009C5B0C" w:rsidRPr="008F212A" w:rsidTr="00D32490">
        <w:tc>
          <w:tcPr>
            <w:tcW w:w="1275" w:type="dxa"/>
            <w:vMerge w:val="restart"/>
          </w:tcPr>
          <w:p w:rsidR="009C5B0C" w:rsidRPr="00990116" w:rsidRDefault="009C5B0C" w:rsidP="00D32490">
            <w:pPr>
              <w:rPr>
                <w:rFonts w:ascii="Times New Roman" w:hAnsi="Times New Roman"/>
                <w:b/>
              </w:rPr>
            </w:pPr>
            <w:r w:rsidRPr="009901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</w:tcPr>
          <w:p w:rsidR="009C5B0C" w:rsidRPr="001403F0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9C5B0C" w:rsidRPr="001403F0" w:rsidRDefault="009C5B0C" w:rsidP="00D324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 xml:space="preserve">Годы обучения (классы) </w:t>
            </w: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Pr="001403F0">
              <w:rPr>
                <w:rFonts w:ascii="Times New Roman" w:hAnsi="Times New Roman"/>
                <w:b/>
                <w:lang w:val="ru-RU"/>
              </w:rPr>
              <w:t>Количество аудиторных часов в неделю</w:t>
            </w:r>
          </w:p>
        </w:tc>
        <w:tc>
          <w:tcPr>
            <w:tcW w:w="4252" w:type="dxa"/>
          </w:tcPr>
          <w:p w:rsidR="009C5B0C" w:rsidRDefault="009C5B0C" w:rsidP="00D324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9C5B0C" w:rsidRPr="001403F0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RPr="00990116" w:rsidTr="00D32490">
        <w:tc>
          <w:tcPr>
            <w:tcW w:w="1275" w:type="dxa"/>
            <w:vMerge/>
          </w:tcPr>
          <w:p w:rsidR="009C5B0C" w:rsidRPr="001403F0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vMerge/>
          </w:tcPr>
          <w:p w:rsidR="009C5B0C" w:rsidRPr="001403F0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9C5B0C" w:rsidRPr="00990116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9C5B0C" w:rsidRPr="00990116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9C5B0C" w:rsidRPr="00990116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3" w:type="dxa"/>
          </w:tcPr>
          <w:p w:rsidR="009C5B0C" w:rsidRPr="00990116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9C5B0C" w:rsidRPr="00990116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116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3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 w:rsidRPr="00990116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709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4,5</w:t>
            </w:r>
          </w:p>
        </w:tc>
        <w:tc>
          <w:tcPr>
            <w:tcW w:w="992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rPr>
          <w:trHeight w:val="525"/>
        </w:trPr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инструмент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Cs w:val="24"/>
              </w:rPr>
              <w:t>фортепиано</w:t>
            </w:r>
            <w:proofErr w:type="spellEnd"/>
            <w:r w:rsidRPr="0099011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09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3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530"/>
        </w:trPr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253" w:type="dxa"/>
          </w:tcPr>
          <w:p w:rsidR="009C5B0C" w:rsidRPr="00BA0BD0" w:rsidRDefault="009C5B0C" w:rsidP="00D3249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709" w:type="dxa"/>
          </w:tcPr>
          <w:p w:rsidR="009C5B0C" w:rsidRPr="00BA0BD0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850" w:type="dxa"/>
          </w:tcPr>
          <w:p w:rsidR="009C5B0C" w:rsidRPr="00BA0BD0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992" w:type="dxa"/>
          </w:tcPr>
          <w:p w:rsidR="009C5B0C" w:rsidRPr="00BA0BD0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993" w:type="dxa"/>
          </w:tcPr>
          <w:p w:rsidR="009C5B0C" w:rsidRPr="00BA0BD0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992" w:type="dxa"/>
          </w:tcPr>
          <w:p w:rsidR="009C5B0C" w:rsidRPr="00BA0BD0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530"/>
        </w:trPr>
        <w:tc>
          <w:tcPr>
            <w:tcW w:w="1275" w:type="dxa"/>
          </w:tcPr>
          <w:p w:rsidR="009C5B0C" w:rsidRPr="005B5B00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253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Ансамбль</w:t>
            </w:r>
          </w:p>
        </w:tc>
        <w:tc>
          <w:tcPr>
            <w:tcW w:w="709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rPr>
          <w:trHeight w:val="609"/>
        </w:trPr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990116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53" w:type="dxa"/>
          </w:tcPr>
          <w:p w:rsidR="009C5B0C" w:rsidRPr="001403F0" w:rsidRDefault="009C5B0C" w:rsidP="00D32490">
            <w:pPr>
              <w:pStyle w:val="a3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Учебные предметы историко-</w:t>
            </w:r>
            <w:proofErr w:type="spellStart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>теретической</w:t>
            </w:r>
            <w:proofErr w:type="spellEnd"/>
            <w:r w:rsidRPr="001403F0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709" w:type="dxa"/>
          </w:tcPr>
          <w:p w:rsidR="009C5B0C" w:rsidRPr="002818CB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9C5B0C" w:rsidRPr="002818CB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9C5B0C" w:rsidRPr="002818CB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9C5B0C" w:rsidRPr="002818CB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9C5B0C" w:rsidRPr="002818CB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818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253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709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275" w:type="dxa"/>
          </w:tcPr>
          <w:p w:rsidR="009C5B0C" w:rsidRPr="00FC4794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253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F96D27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F96D2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275" w:type="dxa"/>
          </w:tcPr>
          <w:p w:rsidR="009C5B0C" w:rsidRPr="00FC4794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253" w:type="dxa"/>
          </w:tcPr>
          <w:p w:rsidR="009C5B0C" w:rsidRPr="00FC4794" w:rsidRDefault="009C5B0C" w:rsidP="00D32490">
            <w:pPr>
              <w:pStyle w:val="a3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</w:p>
        </w:tc>
        <w:tc>
          <w:tcPr>
            <w:tcW w:w="709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3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2" w:type="dxa"/>
          </w:tcPr>
          <w:p w:rsidR="009C5B0C" w:rsidRPr="00FC4794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27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9C5B0C" w:rsidRPr="00AF7700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5,5</w:t>
            </w:r>
          </w:p>
        </w:tc>
        <w:tc>
          <w:tcPr>
            <w:tcW w:w="850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9C5B0C" w:rsidRPr="00FC4794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5,5</w:t>
            </w:r>
          </w:p>
        </w:tc>
        <w:tc>
          <w:tcPr>
            <w:tcW w:w="993" w:type="dxa"/>
          </w:tcPr>
          <w:p w:rsidR="009C5B0C" w:rsidRPr="006E087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</w:rPr>
              <w:t>6,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9C5B0C" w:rsidRPr="00AF7700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9C5B0C" w:rsidRPr="001403F0" w:rsidRDefault="009C5B0C" w:rsidP="009C5B0C">
      <w:pPr>
        <w:pStyle w:val="a3"/>
        <w:rPr>
          <w:rFonts w:ascii="Times New Roman" w:hAnsi="Times New Roman"/>
          <w:lang w:val="ru-RU"/>
        </w:rPr>
      </w:pPr>
      <w:r w:rsidRPr="001403F0">
        <w:rPr>
          <w:rFonts w:ascii="Times New Roman" w:hAnsi="Times New Roman"/>
          <w:b/>
          <w:lang w:val="ru-RU"/>
        </w:rPr>
        <w:t xml:space="preserve">                   </w:t>
      </w:r>
      <w:r w:rsidRPr="001403F0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9C5B0C" w:rsidRPr="001403F0" w:rsidRDefault="009C5B0C" w:rsidP="009C5B0C">
      <w:pPr>
        <w:ind w:right="-426"/>
        <w:jc w:val="center"/>
        <w:rPr>
          <w:rFonts w:ascii="Times New Roman" w:hAnsi="Times New Roman"/>
          <w:b/>
          <w:i/>
          <w:lang w:val="ru-RU"/>
        </w:rPr>
      </w:pPr>
    </w:p>
    <w:p w:rsid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A639C1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AE723D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9C5B0C" w:rsidRPr="00AE723D" w:rsidRDefault="009C5B0C" w:rsidP="009C5B0C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индивидуальной форме.</w:t>
      </w:r>
    </w:p>
    <w:p w:rsidR="009C5B0C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>, «Хоровой класс», «Ансамбль»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групповой форме.</w:t>
      </w:r>
    </w:p>
    <w:p w:rsidR="009C5B0C" w:rsidRPr="007A1F16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</w:t>
      </w:r>
      <w:r>
        <w:rPr>
          <w:rFonts w:ascii="Times New Roman" w:hAnsi="Times New Roman"/>
          <w:sz w:val="28"/>
          <w:szCs w:val="28"/>
          <w:lang w:val="ru-RU"/>
        </w:rPr>
        <w:t xml:space="preserve">ни; по учебному предмету «Ансамбль» </w:t>
      </w:r>
      <w:r w:rsidRPr="007A1F16">
        <w:rPr>
          <w:rFonts w:ascii="Times New Roman" w:hAnsi="Times New Roman"/>
          <w:sz w:val="28"/>
          <w:szCs w:val="28"/>
          <w:lang w:val="ru-RU"/>
        </w:rPr>
        <w:t>и консультациям  – до 100% аудиторного времени; по учебному предмету и консультациям «Специальность» – от 60% до 100% аудиторного времени</w:t>
      </w:r>
    </w:p>
    <w:p w:rsidR="009C5B0C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В данном учебном плане установлен следующий перечень учебных предметов вариативной части и возможность их реализации: «Ансамбль»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9C5B0C" w:rsidRPr="00975709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:rsidR="009C5B0C" w:rsidRPr="00AE723D" w:rsidRDefault="009C5B0C" w:rsidP="009C5B0C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«Основы музыкального исполнительства» – по 2 часа в неделю;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«Ансамбль »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–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 час  в неделю;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неделю.  </w:t>
      </w:r>
    </w:p>
    <w:p w:rsidR="009C5B0C" w:rsidRPr="00975709" w:rsidRDefault="009C5B0C" w:rsidP="009C5B0C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9C5B0C" w:rsidRPr="00AE723D" w:rsidRDefault="009C5B0C" w:rsidP="009C5B0C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которая выставляется в Свидетельство об окончании освоения общеразвивающей программы.</w:t>
      </w:r>
    </w:p>
    <w:p w:rsidR="009C5B0C" w:rsidRPr="00757490" w:rsidRDefault="009C5B0C" w:rsidP="00E425E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lastRenderedPageBreak/>
        <w:t>Учебный план</w:t>
      </w:r>
    </w:p>
    <w:p w:rsidR="009C5B0C" w:rsidRPr="00757490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Дополнительной общеразвивающей программы в области музыкального искусства</w:t>
      </w:r>
    </w:p>
    <w:p w:rsidR="009C5B0C" w:rsidRPr="00757490" w:rsidRDefault="009C5B0C" w:rsidP="009C5B0C">
      <w:pPr>
        <w:pStyle w:val="a3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«Основы музыкального исполнительства»  «Народные инструменты»</w:t>
      </w:r>
      <w:r w:rsidRPr="0075749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(баян, аккордеон, гитара, домра).</w:t>
      </w:r>
    </w:p>
    <w:p w:rsidR="009C5B0C" w:rsidRPr="00757490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7490">
        <w:rPr>
          <w:rFonts w:ascii="Times New Roman" w:hAnsi="Times New Roman"/>
          <w:b/>
          <w:sz w:val="28"/>
          <w:szCs w:val="28"/>
          <w:lang w:val="ru-RU"/>
        </w:rPr>
        <w:t>2024-2025 учебный год.</w:t>
      </w:r>
    </w:p>
    <w:p w:rsidR="009C5B0C" w:rsidRPr="00757490" w:rsidRDefault="009C5B0C" w:rsidP="009C5B0C">
      <w:pPr>
        <w:pStyle w:val="a4"/>
        <w:spacing w:line="216" w:lineRule="auto"/>
        <w:ind w:left="1080"/>
        <w:rPr>
          <w:rFonts w:ascii="Times New Roman" w:hAnsi="Times New Roman"/>
          <w:sz w:val="28"/>
          <w:szCs w:val="28"/>
          <w:lang w:val="ru-RU"/>
        </w:rPr>
      </w:pPr>
      <w:r w:rsidRPr="00757490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C5B0C" w:rsidRPr="00757490" w:rsidRDefault="009C5B0C" w:rsidP="009C5B0C">
      <w:pPr>
        <w:spacing w:line="216" w:lineRule="auto"/>
        <w:rPr>
          <w:rFonts w:ascii="Times New Roman" w:hAnsi="Times New Roman"/>
          <w:sz w:val="28"/>
          <w:szCs w:val="28"/>
          <w:lang w:val="ru-RU"/>
        </w:rPr>
      </w:pPr>
      <w:r w:rsidRPr="00757490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9C5B0C" w:rsidRPr="00E425E5" w:rsidRDefault="009C5B0C" w:rsidP="00E425E5">
      <w:pPr>
        <w:spacing w:line="216" w:lineRule="auto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  <w:r w:rsidRPr="00E425E5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3"/>
        <w:gridCol w:w="851"/>
        <w:gridCol w:w="850"/>
        <w:gridCol w:w="851"/>
        <w:gridCol w:w="992"/>
        <w:gridCol w:w="992"/>
        <w:gridCol w:w="3715"/>
      </w:tblGrid>
      <w:tr w:rsidR="009C5B0C" w:rsidRPr="008F212A" w:rsidTr="00D32490">
        <w:trPr>
          <w:trHeight w:val="557"/>
        </w:trPr>
        <w:tc>
          <w:tcPr>
            <w:tcW w:w="1134" w:type="dxa"/>
            <w:vMerge w:val="restart"/>
          </w:tcPr>
          <w:p w:rsidR="009C5B0C" w:rsidRPr="007A5F83" w:rsidRDefault="009C5B0C" w:rsidP="00D32490">
            <w:pPr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:rsidR="009C5B0C" w:rsidRDefault="009C5B0C" w:rsidP="00D324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RPr="00990116" w:rsidTr="00D32490">
        <w:tc>
          <w:tcPr>
            <w:tcW w:w="1134" w:type="dxa"/>
            <w:vMerge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3,5</w:t>
            </w:r>
          </w:p>
        </w:tc>
        <w:tc>
          <w:tcPr>
            <w:tcW w:w="850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4,5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4,5</w:t>
            </w:r>
          </w:p>
        </w:tc>
        <w:tc>
          <w:tcPr>
            <w:tcW w:w="992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rPr>
          <w:trHeight w:val="600"/>
        </w:trPr>
        <w:tc>
          <w:tcPr>
            <w:tcW w:w="1134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477EFF"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:rsidR="009C5B0C" w:rsidRPr="00477EFF" w:rsidRDefault="009C5B0C" w:rsidP="00D32490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477EFF">
              <w:rPr>
                <w:rFonts w:ascii="Times New Roman" w:hAnsi="Times New Roman"/>
                <w:color w:val="000000"/>
                <w:szCs w:val="24"/>
                <w:lang w:val="ru-RU"/>
              </w:rPr>
              <w:t>(баян, аккордеон, гитара, домра)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96D2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A0BD0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371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406"/>
        </w:trPr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A5F83">
              <w:rPr>
                <w:rFonts w:ascii="Times New Roman" w:hAnsi="Times New Roman"/>
              </w:rPr>
              <w:t>Ансамбль</w:t>
            </w:r>
            <w:proofErr w:type="spellEnd"/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 : 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406"/>
        </w:trPr>
        <w:tc>
          <w:tcPr>
            <w:tcW w:w="1134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Хор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850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851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9C5B0C" w:rsidRPr="00172A05" w:rsidRDefault="009C5B0C" w:rsidP="00D3249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406"/>
        </w:trPr>
        <w:tc>
          <w:tcPr>
            <w:tcW w:w="1134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5103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Фортепиано</w:t>
            </w:r>
          </w:p>
        </w:tc>
        <w:tc>
          <w:tcPr>
            <w:tcW w:w="851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</w:t>
            </w:r>
            <w:r w:rsidRPr="00990116">
              <w:rPr>
                <w:rFonts w:ascii="Times New Roman" w:hAnsi="Times New Roman"/>
                <w:b/>
              </w:rPr>
              <w:t xml:space="preserve">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567"/>
        </w:trPr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:rsidR="009C5B0C" w:rsidRPr="00151F05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Сольфеджио</w:t>
            </w:r>
            <w:proofErr w:type="spellEnd"/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134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134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Музыкальная  литература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FC4794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 4 </w:t>
            </w: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</w:p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364"/>
        </w:trPr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выбору</w:t>
            </w:r>
            <w:proofErr w:type="spellEnd"/>
          </w:p>
        </w:tc>
        <w:tc>
          <w:tcPr>
            <w:tcW w:w="851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0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851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C5B0C" w:rsidRPr="00990116" w:rsidTr="00D32490"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3.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5103" w:type="dxa"/>
          </w:tcPr>
          <w:p w:rsidR="009C5B0C" w:rsidRPr="00470555" w:rsidRDefault="009C5B0C" w:rsidP="00D32490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инструмент/</w:t>
            </w:r>
          </w:p>
          <w:p w:rsidR="009C5B0C" w:rsidRPr="007106E7" w:rsidRDefault="009C5B0C" w:rsidP="00D32490">
            <w:pPr>
              <w:pStyle w:val="a3"/>
              <w:rPr>
                <w:rFonts w:ascii="Times New Roman" w:hAnsi="Times New Roman"/>
                <w:lang w:val="ru-RU"/>
              </w:rPr>
            </w:pPr>
            <w:r w:rsidRPr="0047055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Изучение инструментов народного оркестра</w:t>
            </w:r>
          </w:p>
        </w:tc>
        <w:tc>
          <w:tcPr>
            <w:tcW w:w="851" w:type="dxa"/>
          </w:tcPr>
          <w:p w:rsidR="009C5B0C" w:rsidRPr="007106E7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C5B0C" w:rsidRPr="000B2EED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C5B0C" w:rsidRPr="000B2EED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49509E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49509E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4,5</w:t>
            </w:r>
            <w:r w:rsidRPr="002013B3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/>
              </w:rPr>
              <w:t>ы</w:t>
            </w:r>
          </w:p>
        </w:tc>
      </w:tr>
      <w:tr w:rsidR="009C5B0C" w:rsidRPr="00990116" w:rsidTr="00D32490">
        <w:tc>
          <w:tcPr>
            <w:tcW w:w="1134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9C5B0C" w:rsidRPr="00470555" w:rsidRDefault="009C5B0C" w:rsidP="00D32490">
            <w:pPr>
              <w:ind w:right="-76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9C5B0C" w:rsidRPr="007106E7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C5B0C" w:rsidRPr="000B2EED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C5B0C" w:rsidRPr="000B2EED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5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C5B0C" w:rsidRPr="00990116" w:rsidTr="00D32490">
        <w:tc>
          <w:tcPr>
            <w:tcW w:w="1134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5,5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6,5</w:t>
            </w:r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7,5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9C5B0C" w:rsidRPr="00A24161" w:rsidRDefault="009C5B0C" w:rsidP="009C5B0C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AE723D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9C5B0C" w:rsidRPr="00AE723D" w:rsidRDefault="009C5B0C" w:rsidP="009C5B0C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индивидуальной форме.</w:t>
      </w:r>
    </w:p>
    <w:p w:rsidR="009C5B0C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 и «Музыкальная литература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«Хоровой класс»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групповой форме.</w:t>
      </w:r>
    </w:p>
    <w:p w:rsidR="009C5B0C" w:rsidRPr="007A1F16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:rsidR="009C5B0C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реализации: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9C5B0C" w:rsidRPr="00975709" w:rsidRDefault="009C5B0C" w:rsidP="009C5B0C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:rsidR="009C5B0C" w:rsidRPr="00975709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:rsidR="009C5B0C" w:rsidRPr="00AE723D" w:rsidRDefault="009C5B0C" w:rsidP="009C5B0C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«Основы музыкального исполнительства» – по 2 часа в неделю;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Музыкальная литература»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:rsidR="009C5B0C" w:rsidRPr="00975709" w:rsidRDefault="009C5B0C" w:rsidP="009C5B0C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9C5B0C" w:rsidRDefault="009C5B0C" w:rsidP="009C5B0C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 выставляется в Свидетельство об окончании освоения общеразвивающей программы.</w:t>
      </w:r>
    </w:p>
    <w:p w:rsidR="009C5B0C" w:rsidRDefault="009C5B0C" w:rsidP="009C5B0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C5B0C" w:rsidRPr="003D6F78" w:rsidRDefault="009C5B0C" w:rsidP="003D6F7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9C5B0C" w:rsidRPr="003D6F78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Дополнительной общеразвивающей программы в области музыкального искусства</w:t>
      </w:r>
    </w:p>
    <w:p w:rsidR="009C5B0C" w:rsidRPr="003D6F78" w:rsidRDefault="009C5B0C" w:rsidP="009C5B0C">
      <w:pPr>
        <w:pStyle w:val="a3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«Основы музыкального исполнительства»  «Хоровое пение»</w:t>
      </w:r>
      <w:r w:rsidRPr="003D6F7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9C5B0C" w:rsidRPr="003D6F78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2024-2025 учебный год.</w:t>
      </w:r>
    </w:p>
    <w:p w:rsidR="009C5B0C" w:rsidRDefault="009C5B0C" w:rsidP="009C5B0C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9C5B0C" w:rsidRPr="00720476" w:rsidRDefault="009C5B0C" w:rsidP="009C5B0C">
      <w:pPr>
        <w:spacing w:line="216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D87A7A">
        <w:rPr>
          <w:rFonts w:ascii="Times New Roman" w:hAnsi="Times New Roman"/>
          <w:lang w:val="ru-RU"/>
        </w:rPr>
        <w:t xml:space="preserve"> </w:t>
      </w:r>
    </w:p>
    <w:p w:rsidR="009C5B0C" w:rsidRPr="00720476" w:rsidRDefault="009C5B0C" w:rsidP="009C5B0C">
      <w:pPr>
        <w:pStyle w:val="a4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 w:rsidRPr="00720476">
        <w:rPr>
          <w:rFonts w:ascii="Times New Roman" w:hAnsi="Times New Roman"/>
          <w:b/>
          <w:color w:val="000000"/>
          <w:lang w:val="ru-RU"/>
        </w:rPr>
        <w:t>Нормативный срок 5 лет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103"/>
        <w:gridCol w:w="851"/>
        <w:gridCol w:w="850"/>
        <w:gridCol w:w="851"/>
        <w:gridCol w:w="992"/>
        <w:gridCol w:w="992"/>
        <w:gridCol w:w="3715"/>
      </w:tblGrid>
      <w:tr w:rsidR="009C5B0C" w:rsidRPr="008F212A" w:rsidTr="00D32490">
        <w:trPr>
          <w:trHeight w:val="557"/>
        </w:trPr>
        <w:tc>
          <w:tcPr>
            <w:tcW w:w="1417" w:type="dxa"/>
            <w:vMerge w:val="restart"/>
          </w:tcPr>
          <w:p w:rsidR="009C5B0C" w:rsidRPr="007A5F83" w:rsidRDefault="009C5B0C" w:rsidP="00D32490">
            <w:pPr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4536" w:type="dxa"/>
            <w:gridSpan w:val="5"/>
          </w:tcPr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  <w:r w:rsidRPr="00A24161">
              <w:rPr>
                <w:rFonts w:ascii="Times New Roman" w:hAnsi="Times New Roman"/>
                <w:b/>
                <w:lang w:val="ru-RU"/>
              </w:rPr>
              <w:t>Годы обучения (классы) Количество аудиторных часов в неделю</w:t>
            </w:r>
          </w:p>
        </w:tc>
        <w:tc>
          <w:tcPr>
            <w:tcW w:w="3715" w:type="dxa"/>
            <w:vMerge w:val="restart"/>
          </w:tcPr>
          <w:p w:rsidR="009C5B0C" w:rsidRDefault="009C5B0C" w:rsidP="00D324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03F0">
              <w:rPr>
                <w:rFonts w:ascii="Times New Roman" w:hAnsi="Times New Roman"/>
                <w:b/>
                <w:lang w:val="ru-RU"/>
              </w:rPr>
              <w:t>Промежуточн</w:t>
            </w:r>
            <w:r>
              <w:rPr>
                <w:rFonts w:ascii="Times New Roman" w:hAnsi="Times New Roman"/>
                <w:b/>
                <w:lang w:val="ru-RU"/>
              </w:rPr>
              <w:t>ая и итоговая аттестация (годы обучения, классы)</w:t>
            </w:r>
          </w:p>
          <w:p w:rsidR="009C5B0C" w:rsidRPr="00A24161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RPr="00990116" w:rsidTr="00D32490">
        <w:tc>
          <w:tcPr>
            <w:tcW w:w="1417" w:type="dxa"/>
            <w:vMerge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vMerge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715" w:type="dxa"/>
            <w:vMerge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417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r w:rsidRPr="007A5F83">
              <w:rPr>
                <w:rFonts w:ascii="Times New Roman" w:hAnsi="Times New Roman"/>
                <w:b/>
                <w:i/>
              </w:rPr>
              <w:t>Учебные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предметы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исполнительской</w:t>
            </w:r>
            <w:proofErr w:type="spellEnd"/>
            <w:r w:rsidRPr="007A5F8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5F83">
              <w:rPr>
                <w:rFonts w:ascii="Times New Roman" w:hAnsi="Times New Roman"/>
                <w:b/>
                <w:i/>
              </w:rPr>
              <w:t>подготовки</w:t>
            </w:r>
            <w:proofErr w:type="spellEnd"/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0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rPr>
          <w:trHeight w:val="600"/>
        </w:trPr>
        <w:tc>
          <w:tcPr>
            <w:tcW w:w="1417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990116">
              <w:rPr>
                <w:rFonts w:ascii="Times New Roman" w:hAnsi="Times New Roman"/>
                <w:b/>
              </w:rPr>
              <w:t>1.1</w:t>
            </w:r>
          </w:p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9C5B0C" w:rsidRPr="000B4882" w:rsidRDefault="009C5B0C" w:rsidP="00D32490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Хор</w:t>
            </w:r>
          </w:p>
        </w:tc>
        <w:tc>
          <w:tcPr>
            <w:tcW w:w="851" w:type="dxa"/>
          </w:tcPr>
          <w:p w:rsidR="009C5B0C" w:rsidRPr="000B4882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9C5B0C" w:rsidRPr="000B4882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C5B0C" w:rsidRPr="000B4882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9C5B0C" w:rsidRPr="000B4882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9C5B0C" w:rsidRPr="000B4882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715" w:type="dxa"/>
          </w:tcPr>
          <w:p w:rsidR="009C5B0C" w:rsidRPr="00990116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: 1,2,3,4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классы</w:t>
            </w:r>
            <w:proofErr w:type="spellEnd"/>
          </w:p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90116">
              <w:rPr>
                <w:rFonts w:ascii="Times New Roman" w:hAnsi="Times New Roman"/>
                <w:b/>
              </w:rPr>
              <w:t>Итоговая</w:t>
            </w:r>
            <w:proofErr w:type="spellEnd"/>
            <w:r w:rsidRPr="00990116">
              <w:rPr>
                <w:rFonts w:ascii="Times New Roman" w:hAnsi="Times New Roman"/>
                <w:b/>
              </w:rPr>
              <w:t xml:space="preserve">  : 5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406"/>
        </w:trPr>
        <w:tc>
          <w:tcPr>
            <w:tcW w:w="1417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103" w:type="dxa"/>
          </w:tcPr>
          <w:p w:rsidR="009C5B0C" w:rsidRPr="00810D98" w:rsidRDefault="009C5B0C" w:rsidP="00D3249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Постановка голоса</w:t>
            </w:r>
          </w:p>
        </w:tc>
        <w:tc>
          <w:tcPr>
            <w:tcW w:w="851" w:type="dxa"/>
          </w:tcPr>
          <w:p w:rsidR="009C5B0C" w:rsidRPr="00810D98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2013B3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C5B0C" w:rsidRPr="00990116" w:rsidTr="00D32490">
        <w:trPr>
          <w:trHeight w:val="406"/>
        </w:trPr>
        <w:tc>
          <w:tcPr>
            <w:tcW w:w="1417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>УП 1.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Музыкальный инструмент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172A05" w:rsidRDefault="009C5B0C" w:rsidP="00D3249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: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rPr>
          <w:trHeight w:val="567"/>
        </w:trPr>
        <w:tc>
          <w:tcPr>
            <w:tcW w:w="1417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0</w:t>
            </w: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9C5B0C" w:rsidRPr="00A24161" w:rsidRDefault="009C5B0C" w:rsidP="00D32490">
            <w:pPr>
              <w:pStyle w:val="a3"/>
              <w:rPr>
                <w:rFonts w:ascii="Times New Roman" w:hAnsi="Times New Roman"/>
                <w:b/>
                <w:i/>
                <w:lang w:val="ru-RU"/>
              </w:rPr>
            </w:pPr>
            <w:r w:rsidRPr="00A24161">
              <w:rPr>
                <w:rFonts w:ascii="Times New Roman" w:hAnsi="Times New Roman"/>
                <w:b/>
                <w:i/>
                <w:lang w:val="ru-RU"/>
              </w:rPr>
              <w:t>Учебные предметы историко-теоретической подготовки</w:t>
            </w:r>
          </w:p>
        </w:tc>
        <w:tc>
          <w:tcPr>
            <w:tcW w:w="851" w:type="dxa"/>
          </w:tcPr>
          <w:p w:rsidR="009C5B0C" w:rsidRPr="00810D98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A5F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9C5B0C" w:rsidRPr="00990116" w:rsidTr="00D32490">
        <w:tc>
          <w:tcPr>
            <w:tcW w:w="1417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 xml:space="preserve">УП </w:t>
            </w:r>
            <w:r w:rsidRPr="007A5F83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Хоровое с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ольфеджио</w:t>
            </w:r>
            <w:proofErr w:type="spellEnd"/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</w:rPr>
            </w:pPr>
            <w:r w:rsidRPr="007A5F8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Итоговая</w:t>
            </w:r>
            <w:proofErr w:type="spellEnd"/>
            <w:r w:rsidRPr="002013B3">
              <w:rPr>
                <w:rFonts w:ascii="Times New Roman" w:hAnsi="Times New Roman"/>
                <w:b/>
                <w:szCs w:val="24"/>
              </w:rPr>
              <w:t xml:space="preserve"> :5 </w:t>
            </w:r>
            <w:proofErr w:type="spellStart"/>
            <w:r w:rsidRPr="002013B3">
              <w:rPr>
                <w:rFonts w:ascii="Times New Roman" w:hAnsi="Times New Roman"/>
                <w:b/>
                <w:szCs w:val="24"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417" w:type="dxa"/>
          </w:tcPr>
          <w:p w:rsidR="009C5B0C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ПО.</w:t>
            </w:r>
            <w:r>
              <w:rPr>
                <w:rFonts w:ascii="Times New Roman" w:hAnsi="Times New Roman"/>
                <w:b/>
              </w:rPr>
              <w:t>УП 2.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Слушание</w:t>
            </w:r>
            <w:proofErr w:type="spellEnd"/>
            <w:r w:rsidRPr="009901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color w:val="000000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9C5B0C" w:rsidRPr="000457CF" w:rsidRDefault="009C5B0C" w:rsidP="00D3249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715" w:type="dxa"/>
          </w:tcPr>
          <w:p w:rsidR="009C5B0C" w:rsidRPr="002013B3" w:rsidRDefault="009C5B0C" w:rsidP="00D3249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:</w:t>
            </w:r>
            <w:r>
              <w:rPr>
                <w:rFonts w:ascii="Times New Roman" w:hAnsi="Times New Roman"/>
                <w:b/>
                <w:lang w:val="ru-RU"/>
              </w:rPr>
              <w:t>1,2,3,4,5</w:t>
            </w:r>
            <w:r w:rsidRPr="0099011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90116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</w:tr>
      <w:tr w:rsidR="009C5B0C" w:rsidRPr="00990116" w:rsidTr="00D32490">
        <w:tc>
          <w:tcPr>
            <w:tcW w:w="1417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A5F83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0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1" w:type="dxa"/>
          </w:tcPr>
          <w:p w:rsidR="009C5B0C" w:rsidRPr="0070137F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992" w:type="dxa"/>
          </w:tcPr>
          <w:p w:rsidR="009C5B0C" w:rsidRPr="007A5F83" w:rsidRDefault="009C5B0C" w:rsidP="00D324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715" w:type="dxa"/>
          </w:tcPr>
          <w:p w:rsidR="009C5B0C" w:rsidRPr="007A5F83" w:rsidRDefault="009C5B0C" w:rsidP="00D3249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9C5B0C" w:rsidRPr="00A24161" w:rsidRDefault="009C5B0C" w:rsidP="009C5B0C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Pr="00A24161">
        <w:rPr>
          <w:rFonts w:ascii="Times New Roman" w:hAnsi="Times New Roman"/>
          <w:lang w:val="ru-RU"/>
        </w:rPr>
        <w:t>Выпускники 5 класса считаются окончившими полный курс школы искусств по данной общеразвивающей программе.</w:t>
      </w:r>
    </w:p>
    <w:p w:rsid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0B4882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3D6F78" w:rsidRDefault="003D6F78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3D6F78" w:rsidRDefault="003D6F78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3D6F78" w:rsidRDefault="003D6F78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p w:rsidR="009C5B0C" w:rsidRPr="00AE723D" w:rsidRDefault="009C5B0C" w:rsidP="009C5B0C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Примечание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к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учебному</w:t>
      </w:r>
      <w:proofErr w:type="spellEnd"/>
      <w:r w:rsidRPr="00AE72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AE723D">
        <w:rPr>
          <w:rFonts w:ascii="Times New Roman" w:eastAsia="Times New Roman" w:hAnsi="Times New Roman"/>
          <w:b/>
          <w:i/>
          <w:sz w:val="28"/>
          <w:szCs w:val="28"/>
        </w:rPr>
        <w:t>плану</w:t>
      </w:r>
      <w:proofErr w:type="spellEnd"/>
    </w:p>
    <w:p w:rsidR="009C5B0C" w:rsidRPr="00AE723D" w:rsidRDefault="009C5B0C" w:rsidP="009C5B0C">
      <w:pPr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Образовательной программой установлена следующая численность обучающихся: </w:t>
      </w:r>
      <w:r>
        <w:rPr>
          <w:rFonts w:ascii="Times New Roman" w:eastAsia="Calibri" w:hAnsi="Times New Roman"/>
          <w:sz w:val="28"/>
          <w:szCs w:val="28"/>
          <w:lang w:val="ru-RU"/>
        </w:rPr>
        <w:t>групповые занятия – от 3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до 10 человек (в исключительных случаях, при небольшом числе учащихся, допустимо меньшее число человек в группе).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Продолжительность академического часа установлена Уставом школы и составляет 30 минут  1 – 2 классы,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40 минут  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3 – 5 классы.</w:t>
      </w:r>
    </w:p>
    <w:p w:rsidR="009C5B0C" w:rsidRPr="00AE723D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предметам «Основы музыкального исполнительства»</w:t>
      </w:r>
      <w:r>
        <w:rPr>
          <w:rFonts w:ascii="Times New Roman" w:eastAsia="Calibri" w:hAnsi="Times New Roman"/>
          <w:sz w:val="28"/>
          <w:szCs w:val="28"/>
          <w:lang w:val="ru-RU"/>
        </w:rPr>
        <w:t>, «Дополнительный инструмент»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 xml:space="preserve"> проводятся в  индивидуальной форме.</w:t>
      </w:r>
    </w:p>
    <w:p w:rsidR="009C5B0C" w:rsidRDefault="009C5B0C" w:rsidP="009C5B0C">
      <w:pPr>
        <w:numPr>
          <w:ilvl w:val="0"/>
          <w:numId w:val="1"/>
        </w:numPr>
        <w:tabs>
          <w:tab w:val="num" w:pos="567"/>
        </w:tabs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723D">
        <w:rPr>
          <w:rFonts w:ascii="Times New Roman" w:eastAsia="Calibri" w:hAnsi="Times New Roman"/>
          <w:sz w:val="28"/>
          <w:szCs w:val="28"/>
          <w:lang w:val="ru-RU"/>
        </w:rPr>
        <w:t>Аудиторные занятия по учебным предмета</w:t>
      </w:r>
      <w:r>
        <w:rPr>
          <w:rFonts w:ascii="Times New Roman" w:eastAsia="Calibri" w:hAnsi="Times New Roman"/>
          <w:sz w:val="28"/>
          <w:szCs w:val="28"/>
          <w:lang w:val="ru-RU"/>
        </w:rPr>
        <w:t>м «Хоровое сольфеджио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», «Слуша</w:t>
      </w:r>
      <w:r>
        <w:rPr>
          <w:rFonts w:ascii="Times New Roman" w:hAnsi="Times New Roman"/>
          <w:sz w:val="28"/>
          <w:szCs w:val="28"/>
          <w:lang w:val="ru-RU"/>
        </w:rPr>
        <w:t>ние музыки»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«Хоровой класс» </w:t>
      </w:r>
      <w:r w:rsidRPr="00AE723D">
        <w:rPr>
          <w:rFonts w:ascii="Times New Roman" w:eastAsia="Calibri" w:hAnsi="Times New Roman"/>
          <w:sz w:val="28"/>
          <w:szCs w:val="28"/>
          <w:lang w:val="ru-RU"/>
        </w:rPr>
        <w:t>проводятся в  групповой форме.</w:t>
      </w:r>
    </w:p>
    <w:p w:rsidR="009C5B0C" w:rsidRPr="007A1F16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времени; по учебному предмету и консультациям «Специальность» – от 60% до 100% аудиторного времени</w:t>
      </w:r>
    </w:p>
    <w:p w:rsidR="009C5B0C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A1F16">
        <w:rPr>
          <w:rFonts w:ascii="Times New Roman" w:hAnsi="Times New Roman"/>
          <w:sz w:val="28"/>
          <w:szCs w:val="28"/>
          <w:lang w:val="ru-RU"/>
        </w:rPr>
        <w:t xml:space="preserve">В данном учебном плане установлен следующий перечень учебных предметов вариативной части и возможность их </w:t>
      </w:r>
      <w:proofErr w:type="spellStart"/>
      <w:proofErr w:type="gramStart"/>
      <w:r w:rsidRPr="007A1F16">
        <w:rPr>
          <w:rFonts w:ascii="Times New Roman" w:hAnsi="Times New Roman"/>
          <w:sz w:val="28"/>
          <w:szCs w:val="28"/>
          <w:lang w:val="ru-RU"/>
        </w:rPr>
        <w:t>реализации: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Дополнительный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инструмент». </w:t>
      </w:r>
      <w:r w:rsidRPr="007A1F16">
        <w:rPr>
          <w:rFonts w:ascii="Times New Roman" w:hAnsi="Times New Roman"/>
          <w:sz w:val="28"/>
          <w:szCs w:val="28"/>
          <w:lang w:val="ru-RU"/>
        </w:rPr>
        <w:t xml:space="preserve">Каждый учебный предмет вариативной части заканчивается установленной формой контроля (контрольным уроком, зачетом). </w:t>
      </w:r>
    </w:p>
    <w:p w:rsidR="009C5B0C" w:rsidRPr="00975709" w:rsidRDefault="009C5B0C" w:rsidP="009C5B0C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качестве дополнительного инструмента предлагается: гитара,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фортепиано, 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электроинструменты или другие музыкальные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инстр</w:t>
      </w:r>
      <w:r w:rsidRPr="00975709">
        <w:rPr>
          <w:rFonts w:ascii="Times New Roman" w:eastAsia="Times New Roman" w:hAnsi="Times New Roman"/>
          <w:sz w:val="28"/>
          <w:szCs w:val="28"/>
          <w:lang w:val="ru-RU" w:eastAsia="ru-RU"/>
        </w:rPr>
        <w:t>ументы по усмотрению образовательного учреждения.</w:t>
      </w:r>
    </w:p>
    <w:p w:rsidR="009C5B0C" w:rsidRPr="00975709" w:rsidRDefault="009C5B0C" w:rsidP="009C5B0C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Calibri" w:hAnsi="Times New Roman"/>
          <w:sz w:val="28"/>
          <w:szCs w:val="28"/>
          <w:lang w:val="ru-RU"/>
        </w:rPr>
        <w:t>Объем самостоятельной работы обучающихся в неделю определен с учетом минимальных затрат на подготовку домашнего задания, параллельного освоения детьми программ общеобразовательных программ и планируется по учебным предметам следующим образом:</w:t>
      </w:r>
    </w:p>
    <w:p w:rsidR="009C5B0C" w:rsidRPr="00AE723D" w:rsidRDefault="009C5B0C" w:rsidP="009C5B0C">
      <w:pPr>
        <w:tabs>
          <w:tab w:val="num" w:pos="567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Хоровой  класс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» – 0,5 часа в неделю; «</w:t>
      </w:r>
      <w:r>
        <w:rPr>
          <w:rFonts w:ascii="Times New Roman" w:eastAsia="Times New Roman" w:hAnsi="Times New Roman"/>
          <w:sz w:val="28"/>
          <w:szCs w:val="28"/>
          <w:lang w:val="ru-RU"/>
        </w:rPr>
        <w:t>Хоровое сольфеджио» – 1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 час в неделю;  «Слушание музыки» 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неделю</w:t>
      </w:r>
      <w:r>
        <w:rPr>
          <w:rFonts w:ascii="Times New Roman" w:eastAsia="Times New Roman" w:hAnsi="Times New Roman"/>
          <w:sz w:val="28"/>
          <w:szCs w:val="28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Постановка голоса»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– 0,5 час</w:t>
      </w:r>
      <w:r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неделю, «Дополнительный инструмент» - 1 час.  </w:t>
      </w:r>
    </w:p>
    <w:p w:rsidR="009C5B0C" w:rsidRPr="00975709" w:rsidRDefault="009C5B0C" w:rsidP="009C5B0C">
      <w:pPr>
        <w:pStyle w:val="a4"/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75709">
        <w:rPr>
          <w:rFonts w:ascii="Times New Roman" w:eastAsia="Times New Roman" w:hAnsi="Times New Roman"/>
          <w:sz w:val="28"/>
          <w:szCs w:val="28"/>
          <w:lang w:val="ru-RU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9C5B0C" w:rsidRDefault="009C5B0C" w:rsidP="009C5B0C">
      <w:pPr>
        <w:numPr>
          <w:ilvl w:val="0"/>
          <w:numId w:val="1"/>
        </w:numPr>
        <w:ind w:left="540" w:hanging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E723D">
        <w:rPr>
          <w:rFonts w:ascii="Times New Roman" w:eastAsia="Times New Roman" w:hAnsi="Times New Roman"/>
          <w:sz w:val="28"/>
          <w:szCs w:val="28"/>
          <w:lang w:val="ru-RU"/>
        </w:rPr>
        <w:t>Итоговая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аттестация проводится в конце 10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-го полугодия в счет аудиторного в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ремени в форме концерта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контрольного урока, </w:t>
      </w:r>
      <w:r w:rsidRPr="00AE723D">
        <w:rPr>
          <w:rFonts w:ascii="Times New Roman" w:eastAsia="Times New Roman" w:hAnsi="Times New Roman"/>
          <w:sz w:val="28"/>
          <w:szCs w:val="28"/>
          <w:lang w:val="ru-RU"/>
        </w:rPr>
        <w:t xml:space="preserve"> которая выставляется в Свидетельство об окончании освоения общеразвивающей программы.</w:t>
      </w:r>
    </w:p>
    <w:p w:rsidR="009C5B0C" w:rsidRDefault="009C5B0C" w:rsidP="009C5B0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C5B0C" w:rsidRDefault="009C5B0C" w:rsidP="009C5B0C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9C5B0C" w:rsidRDefault="009C5B0C" w:rsidP="009C5B0C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9C5B0C" w:rsidRPr="003D6F78" w:rsidRDefault="009C5B0C" w:rsidP="009C5B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9C5B0C" w:rsidRPr="003D6F78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Дополнительной общеразвивающей программы в области музыкального искусства</w:t>
      </w:r>
    </w:p>
    <w:p w:rsidR="009C5B0C" w:rsidRPr="003D6F78" w:rsidRDefault="009C5B0C" w:rsidP="009C5B0C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 xml:space="preserve">«Основы музыкального исполнительства»  </w:t>
      </w:r>
    </w:p>
    <w:p w:rsidR="009C5B0C" w:rsidRPr="003D6F78" w:rsidRDefault="009C5B0C" w:rsidP="009C5B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Pr="003D6F78">
        <w:rPr>
          <w:rFonts w:ascii="Times New Roman" w:hAnsi="Times New Roman"/>
          <w:b/>
          <w:sz w:val="28"/>
          <w:szCs w:val="28"/>
          <w:lang w:val="ru-RU"/>
        </w:rPr>
        <w:t>для  обучающихся</w:t>
      </w:r>
      <w:proofErr w:type="gramEnd"/>
      <w:r w:rsidRPr="003D6F78">
        <w:rPr>
          <w:rFonts w:ascii="Times New Roman" w:hAnsi="Times New Roman"/>
          <w:b/>
          <w:sz w:val="28"/>
          <w:szCs w:val="28"/>
          <w:lang w:val="ru-RU"/>
        </w:rPr>
        <w:t>, имеющих  музыкальную  подготовку)</w:t>
      </w:r>
    </w:p>
    <w:p w:rsidR="009C5B0C" w:rsidRPr="003D6F78" w:rsidRDefault="009C5B0C" w:rsidP="009C5B0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6F78">
        <w:rPr>
          <w:rFonts w:ascii="Times New Roman" w:hAnsi="Times New Roman"/>
          <w:b/>
          <w:sz w:val="28"/>
          <w:szCs w:val="28"/>
          <w:lang w:val="ru-RU"/>
        </w:rPr>
        <w:t>2024-2025 учебный год.</w:t>
      </w:r>
    </w:p>
    <w:p w:rsidR="009C5B0C" w:rsidRPr="00D87A7A" w:rsidRDefault="009C5B0C" w:rsidP="009C5B0C">
      <w:pPr>
        <w:pStyle w:val="a4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:rsidR="009C5B0C" w:rsidRDefault="009C5B0C" w:rsidP="009C5B0C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9C5B0C" w:rsidRDefault="009C5B0C" w:rsidP="003D6F78">
      <w:pPr>
        <w:pStyle w:val="a4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Нормативный срок 2 года</w:t>
      </w:r>
    </w:p>
    <w:tbl>
      <w:tblPr>
        <w:tblpPr w:leftFromText="180" w:rightFromText="180" w:vertAnchor="text" w:tblpY="14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253"/>
        <w:gridCol w:w="3123"/>
        <w:gridCol w:w="3123"/>
        <w:gridCol w:w="3545"/>
      </w:tblGrid>
      <w:tr w:rsidR="009C5B0C" w:rsidTr="00D32490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Годы обучения (классы)                                                  Количество аудиторных часов в неделю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 аттестация</w:t>
            </w:r>
          </w:p>
          <w:p w:rsidR="009C5B0C" w:rsidRDefault="009C5B0C" w:rsidP="00D3249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Tr="00D3249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0C" w:rsidRDefault="009C5B0C" w:rsidP="00D324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0C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C5B0C" w:rsidTr="00D3249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1 класс</w:t>
            </w:r>
          </w:p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Итоговая: 2 класс</w:t>
            </w:r>
          </w:p>
        </w:tc>
      </w:tr>
      <w:tr w:rsidR="009C5B0C" w:rsidRPr="00CD2903" w:rsidTr="00D32490">
        <w:trPr>
          <w:trHeight w:val="5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1.1</w:t>
            </w:r>
          </w:p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Музыкальный инструмент </w:t>
            </w:r>
          </w:p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фортепиано,баян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, аккордеон, гитара)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CD2903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2 класс</w:t>
            </w:r>
          </w:p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 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Вокальный ансамбль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9C5B0C" w:rsidRDefault="009C5B0C" w:rsidP="009C5B0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</w:p>
    <w:p w:rsidR="009C5B0C" w:rsidRPr="00A639C1" w:rsidRDefault="009C5B0C" w:rsidP="009C5B0C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1.  </w:t>
      </w:r>
      <w:r w:rsidRPr="007711AA">
        <w:rPr>
          <w:rFonts w:ascii="Times New Roman" w:eastAsia="Times New Roman" w:hAnsi="Times New Roman"/>
          <w:lang w:val="ru-RU"/>
        </w:rPr>
        <w:t>При реализации ОП устанавливаются следующие виды учебных занятий и численность обучающихся: индивидуальные занятия.</w:t>
      </w:r>
    </w:p>
    <w:p w:rsidR="009C5B0C" w:rsidRDefault="009C5B0C" w:rsidP="009C5B0C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2.  </w:t>
      </w:r>
      <w:r w:rsidRPr="002B2E70">
        <w:rPr>
          <w:rFonts w:ascii="Times New Roman" w:eastAsia="Times New Roman" w:hAnsi="Times New Roman"/>
          <w:lang w:val="ru-RU"/>
        </w:rPr>
        <w:t xml:space="preserve">Объём самостоятельной работы обучающихся в неделю по учебным предметам обязательной части в среднем за весь период 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2B2E70">
        <w:rPr>
          <w:rFonts w:ascii="Times New Roman" w:eastAsia="Times New Roman" w:hAnsi="Times New Roman"/>
          <w:lang w:val="ru-RU"/>
        </w:rPr>
        <w:t>обучения    определяется с учётом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</w:p>
    <w:p w:rsidR="009C5B0C" w:rsidRDefault="009C5B0C" w:rsidP="009C5B0C">
      <w:pPr>
        <w:keepNext/>
        <w:ind w:left="284"/>
        <w:jc w:val="both"/>
        <w:outlineLvl w:val="0"/>
        <w:rPr>
          <w:rFonts w:ascii="Times New Roman" w:eastAsia="Times New Roman" w:hAnsi="Times New Roman"/>
          <w:lang w:val="ru-RU"/>
        </w:rPr>
      </w:pPr>
    </w:p>
    <w:p w:rsidR="009C5B0C" w:rsidRDefault="009C5B0C" w:rsidP="009C5B0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3D6F78" w:rsidRDefault="003D6F78" w:rsidP="009C5B0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9C5B0C" w:rsidRPr="00D87A7A" w:rsidRDefault="009C5B0C" w:rsidP="009C5B0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D87A7A">
        <w:rPr>
          <w:rFonts w:ascii="Times New Roman" w:hAnsi="Times New Roman"/>
          <w:b/>
          <w:szCs w:val="24"/>
          <w:lang w:val="ru-RU"/>
        </w:rPr>
        <w:lastRenderedPageBreak/>
        <w:t>Учебный план</w:t>
      </w:r>
    </w:p>
    <w:p w:rsidR="009C5B0C" w:rsidRPr="00A24161" w:rsidRDefault="009C5B0C" w:rsidP="009C5B0C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 w:rsidRPr="00A24161">
        <w:rPr>
          <w:rFonts w:ascii="Times New Roman" w:hAnsi="Times New Roman"/>
          <w:b/>
          <w:szCs w:val="24"/>
          <w:lang w:val="ru-RU"/>
        </w:rPr>
        <w:t>Дополнительной общеразвивающей программы в области музыкального искусства</w:t>
      </w:r>
    </w:p>
    <w:p w:rsidR="009C5B0C" w:rsidRPr="0068107D" w:rsidRDefault="009C5B0C" w:rsidP="009C5B0C">
      <w:pPr>
        <w:pStyle w:val="a3"/>
        <w:ind w:left="1080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«Класс профессиональной ориентации»</w:t>
      </w:r>
    </w:p>
    <w:p w:rsidR="009C5B0C" w:rsidRPr="00D87A7A" w:rsidRDefault="009C5B0C" w:rsidP="009C5B0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2024-2025</w:t>
      </w:r>
      <w:r w:rsidRPr="00D87A7A">
        <w:rPr>
          <w:rFonts w:ascii="Times New Roman" w:hAnsi="Times New Roman"/>
          <w:b/>
          <w:szCs w:val="24"/>
          <w:lang w:val="ru-RU"/>
        </w:rPr>
        <w:t xml:space="preserve"> учебный год.</w:t>
      </w:r>
    </w:p>
    <w:p w:rsidR="009C5B0C" w:rsidRPr="00D87A7A" w:rsidRDefault="009C5B0C" w:rsidP="009C5B0C">
      <w:pPr>
        <w:pStyle w:val="a4"/>
        <w:spacing w:line="216" w:lineRule="auto"/>
        <w:ind w:left="1080"/>
        <w:rPr>
          <w:rFonts w:ascii="Times New Roman" w:hAnsi="Times New Roman"/>
          <w:lang w:val="ru-RU"/>
        </w:rPr>
      </w:pPr>
      <w:r w:rsidRPr="00D87A7A">
        <w:rPr>
          <w:rFonts w:ascii="Times New Roman" w:hAnsi="Times New Roman"/>
          <w:lang w:val="ru-RU"/>
        </w:rPr>
        <w:t xml:space="preserve">        </w:t>
      </w:r>
    </w:p>
    <w:p w:rsidR="009C5B0C" w:rsidRDefault="009C5B0C" w:rsidP="009C5B0C">
      <w:pPr>
        <w:spacing w:line="21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9C5B0C" w:rsidRDefault="009C5B0C" w:rsidP="003D6F78">
      <w:pPr>
        <w:pStyle w:val="a4"/>
        <w:ind w:left="1080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Нормативный срок 1 год</w:t>
      </w:r>
    </w:p>
    <w:tbl>
      <w:tblPr>
        <w:tblpPr w:leftFromText="180" w:rightFromText="180" w:vertAnchor="text" w:tblpY="14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253"/>
        <w:gridCol w:w="3123"/>
        <w:gridCol w:w="3123"/>
        <w:gridCol w:w="3545"/>
      </w:tblGrid>
      <w:tr w:rsidR="009C5B0C" w:rsidTr="00D32490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предметной области/учебного предмета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Годы обучения (классы)                                                  Количество аудиторных часов в неделю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 аттестация</w:t>
            </w:r>
          </w:p>
          <w:p w:rsidR="009C5B0C" w:rsidRDefault="009C5B0C" w:rsidP="00D32490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Tr="00D32490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0C" w:rsidRDefault="009C5B0C" w:rsidP="00D324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B0C" w:rsidRDefault="009C5B0C" w:rsidP="00D3249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C5B0C" w:rsidRPr="0068107D" w:rsidTr="00D3249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исполнительской</w:t>
            </w:r>
            <w:proofErr w:type="spellEnd"/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4"/>
              </w:rPr>
              <w:t>подготовки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1 полугодие (зачёт)</w:t>
            </w:r>
          </w:p>
        </w:tc>
      </w:tr>
      <w:tr w:rsidR="009C5B0C" w:rsidRPr="0068107D" w:rsidTr="00D32490">
        <w:trPr>
          <w:trHeight w:val="5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68107D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68107D">
              <w:rPr>
                <w:rFonts w:ascii="Times New Roman" w:hAnsi="Times New Roman"/>
                <w:b/>
                <w:lang w:val="ru-RU"/>
              </w:rPr>
              <w:t>УП 1.1</w:t>
            </w:r>
          </w:p>
          <w:p w:rsidR="009C5B0C" w:rsidRPr="0068107D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Теория музыки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68107D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68107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68107D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CD2903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RPr="0068107D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Pr="0068107D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68107D">
              <w:rPr>
                <w:rFonts w:ascii="Times New Roman" w:hAnsi="Times New Roman"/>
                <w:b/>
                <w:lang w:val="ru-RU"/>
              </w:rPr>
              <w:t>УП 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Дополнительный инструмент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Промежуточная: 2 полугодие</w:t>
            </w:r>
          </w:p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</w:t>
            </w:r>
          </w:p>
        </w:tc>
      </w:tr>
      <w:tr w:rsidR="009C5B0C" w:rsidRPr="0068107D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68107D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C5B0C" w:rsidRPr="0068107D" w:rsidTr="00D32490">
        <w:trPr>
          <w:trHeight w:val="5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C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Default="009C5B0C" w:rsidP="00D324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C" w:rsidRPr="0068107D" w:rsidRDefault="009C5B0C" w:rsidP="00D32490">
            <w:pPr>
              <w:pStyle w:val="a3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9C5B0C" w:rsidRDefault="009C5B0C" w:rsidP="009C5B0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</w:p>
    <w:p w:rsidR="009C5B0C" w:rsidRPr="00A639C1" w:rsidRDefault="009C5B0C" w:rsidP="009C5B0C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1.  </w:t>
      </w:r>
      <w:r w:rsidRPr="007711AA">
        <w:rPr>
          <w:rFonts w:ascii="Times New Roman" w:eastAsia="Times New Roman" w:hAnsi="Times New Roman"/>
          <w:lang w:val="ru-RU"/>
        </w:rPr>
        <w:t>При реализации ОП устанавливаются следующие виды учебных занятий и численность обучающихся: индивидуальные занятия.</w:t>
      </w:r>
    </w:p>
    <w:p w:rsidR="009C5B0C" w:rsidRPr="009C5B0C" w:rsidRDefault="009C5B0C" w:rsidP="009C5B0C">
      <w:pPr>
        <w:rPr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2.  </w:t>
      </w:r>
      <w:r w:rsidRPr="002B2E70">
        <w:rPr>
          <w:rFonts w:ascii="Times New Roman" w:eastAsia="Times New Roman" w:hAnsi="Times New Roman"/>
          <w:lang w:val="ru-RU"/>
        </w:rPr>
        <w:t xml:space="preserve">Объём самостоятельной работы обучающихся в неделю по учебным предметам обязательной части в среднем за весь период 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2B2E70">
        <w:rPr>
          <w:rFonts w:ascii="Times New Roman" w:eastAsia="Times New Roman" w:hAnsi="Times New Roman"/>
          <w:lang w:val="ru-RU"/>
        </w:rPr>
        <w:t>обучения    определяется с учётом минимальных затрат на подготовку домашнего задания, параллельно</w:t>
      </w:r>
    </w:p>
    <w:sectPr w:rsidR="009C5B0C" w:rsidRPr="009C5B0C" w:rsidSect="007574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0C"/>
    <w:rsid w:val="003D6F78"/>
    <w:rsid w:val="004530E7"/>
    <w:rsid w:val="00757490"/>
    <w:rsid w:val="008F212A"/>
    <w:rsid w:val="009C5B0C"/>
    <w:rsid w:val="00E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F9A"/>
  <w15:docId w15:val="{32CFC5C1-1E46-47D0-8939-FD195CB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0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5B0C"/>
    <w:rPr>
      <w:szCs w:val="32"/>
    </w:rPr>
  </w:style>
  <w:style w:type="paragraph" w:styleId="a4">
    <w:name w:val="List Paragraph"/>
    <w:basedOn w:val="a"/>
    <w:uiPriority w:val="99"/>
    <w:qFormat/>
    <w:rsid w:val="009C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2024-11-20T09:20:00Z</dcterms:created>
  <dcterms:modified xsi:type="dcterms:W3CDTF">2024-11-21T07:08:00Z</dcterms:modified>
</cp:coreProperties>
</file>