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F3BD" w14:textId="77777777" w:rsidR="008E14BE" w:rsidRDefault="008E14BE" w:rsidP="008E14BE">
      <w:pPr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>АННОТАЦИЯ</w:t>
      </w:r>
    </w:p>
    <w:p w14:paraId="3FF1A2A1" w14:textId="62DD4C06" w:rsidR="008E14BE" w:rsidRDefault="008E14BE" w:rsidP="008E14BE">
      <w:pPr>
        <w:jc w:val="center"/>
        <w:rPr>
          <w:rStyle w:val="markedcontent"/>
          <w:rFonts w:ascii="Times New Roman" w:hAnsi="Times New Roman" w:cs="Times New Roman"/>
          <w:b/>
        </w:rPr>
      </w:pPr>
      <w:r w:rsidRPr="000952DB">
        <w:rPr>
          <w:rStyle w:val="markedcontent"/>
          <w:rFonts w:ascii="Times New Roman" w:hAnsi="Times New Roman" w:cs="Times New Roman"/>
          <w:b/>
        </w:rPr>
        <w:t xml:space="preserve">Дополнительная </w:t>
      </w:r>
      <w:r>
        <w:rPr>
          <w:rStyle w:val="markedcontent"/>
          <w:rFonts w:ascii="Times New Roman" w:hAnsi="Times New Roman" w:cs="Times New Roman"/>
          <w:b/>
        </w:rPr>
        <w:t>общеразвивающая</w:t>
      </w:r>
      <w:r w:rsidRPr="000952DB">
        <w:rPr>
          <w:rStyle w:val="markedcontent"/>
          <w:rFonts w:ascii="Times New Roman" w:hAnsi="Times New Roman" w:cs="Times New Roman"/>
          <w:b/>
        </w:rPr>
        <w:t xml:space="preserve"> общеобразовательная программа в области музыкального искусства </w:t>
      </w:r>
      <w:r w:rsidRPr="000952DB">
        <w:rPr>
          <w:rFonts w:ascii="Times New Roman" w:hAnsi="Times New Roman" w:cs="Times New Roman"/>
          <w:b/>
        </w:rPr>
        <w:br/>
      </w:r>
      <w:r w:rsidRPr="000952DB">
        <w:rPr>
          <w:rStyle w:val="markedcontent"/>
          <w:rFonts w:ascii="Times New Roman" w:hAnsi="Times New Roman" w:cs="Times New Roman"/>
          <w:b/>
        </w:rPr>
        <w:t>«</w:t>
      </w:r>
      <w:r>
        <w:rPr>
          <w:rStyle w:val="markedcontent"/>
          <w:rFonts w:ascii="Times New Roman" w:hAnsi="Times New Roman" w:cs="Times New Roman"/>
          <w:b/>
        </w:rPr>
        <w:t>Основы музыкального исполнительства</w:t>
      </w:r>
      <w:r w:rsidRPr="000952DB">
        <w:rPr>
          <w:rStyle w:val="markedcontent"/>
          <w:rFonts w:ascii="Times New Roman" w:hAnsi="Times New Roman" w:cs="Times New Roman"/>
          <w:b/>
        </w:rPr>
        <w:t xml:space="preserve">» срок обучения </w:t>
      </w:r>
      <w:r>
        <w:rPr>
          <w:rStyle w:val="markedcontent"/>
          <w:rFonts w:ascii="Times New Roman" w:hAnsi="Times New Roman" w:cs="Times New Roman"/>
          <w:b/>
        </w:rPr>
        <w:t>5</w:t>
      </w:r>
      <w:r w:rsidRPr="000952DB">
        <w:rPr>
          <w:rStyle w:val="markedcontent"/>
          <w:rFonts w:ascii="Times New Roman" w:hAnsi="Times New Roman" w:cs="Times New Roman"/>
          <w:b/>
        </w:rPr>
        <w:t xml:space="preserve"> лет</w:t>
      </w:r>
    </w:p>
    <w:tbl>
      <w:tblPr>
        <w:tblStyle w:val="a3"/>
        <w:tblW w:w="11370" w:type="dxa"/>
        <w:tblInd w:w="-1310" w:type="dxa"/>
        <w:tblLook w:val="04A0" w:firstRow="1" w:lastRow="0" w:firstColumn="1" w:lastColumn="0" w:noHBand="0" w:noVBand="1"/>
      </w:tblPr>
      <w:tblGrid>
        <w:gridCol w:w="1837"/>
        <w:gridCol w:w="5461"/>
        <w:gridCol w:w="4072"/>
      </w:tblGrid>
      <w:tr w:rsidR="008E14BE" w14:paraId="04196F24" w14:textId="77777777" w:rsidTr="00A221BB">
        <w:trPr>
          <w:trHeight w:val="477"/>
        </w:trPr>
        <w:tc>
          <w:tcPr>
            <w:tcW w:w="1837" w:type="dxa"/>
          </w:tcPr>
          <w:p w14:paraId="33F8D5D4" w14:textId="77777777" w:rsidR="008E14BE" w:rsidRPr="000952DB" w:rsidRDefault="008E14BE" w:rsidP="00BF6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2DB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Название предмета</w:t>
            </w:r>
          </w:p>
        </w:tc>
        <w:tc>
          <w:tcPr>
            <w:tcW w:w="5461" w:type="dxa"/>
          </w:tcPr>
          <w:tbl>
            <w:tblPr>
              <w:tblpPr w:leftFromText="180" w:rightFromText="180" w:vertAnchor="text" w:horzAnchor="margin" w:tblpXSpec="center" w:tblpY="-15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5"/>
            </w:tblGrid>
            <w:tr w:rsidR="008E14BE" w14:paraId="05218CA5" w14:textId="77777777" w:rsidTr="00BF6FE8">
              <w:trPr>
                <w:trHeight w:val="107"/>
              </w:trPr>
              <w:tc>
                <w:tcPr>
                  <w:tcW w:w="2835" w:type="dxa"/>
                </w:tcPr>
                <w:p w14:paraId="6C2FE999" w14:textId="77777777" w:rsidR="008E14BE" w:rsidRDefault="008E14BE" w:rsidP="00BF6FE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Краткая аннотация</w:t>
                  </w:r>
                </w:p>
              </w:tc>
            </w:tr>
          </w:tbl>
          <w:p w14:paraId="731D455E" w14:textId="77777777" w:rsidR="008E14BE" w:rsidRDefault="008E14BE" w:rsidP="00BF6FE8">
            <w:pPr>
              <w:pStyle w:val="Default"/>
            </w:pPr>
          </w:p>
          <w:p w14:paraId="44FB2687" w14:textId="77777777" w:rsidR="008E14BE" w:rsidRDefault="008E14BE" w:rsidP="00BF6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2" w:type="dxa"/>
          </w:tcPr>
          <w:tbl>
            <w:tblPr>
              <w:tblpPr w:leftFromText="180" w:rightFromText="180" w:vertAnchor="text" w:horzAnchor="margin" w:tblpXSpec="center" w:tblpY="-23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58"/>
            </w:tblGrid>
            <w:tr w:rsidR="008E14BE" w14:paraId="4C3357BD" w14:textId="77777777" w:rsidTr="00BF6FE8">
              <w:trPr>
                <w:trHeight w:val="107"/>
              </w:trPr>
              <w:tc>
                <w:tcPr>
                  <w:tcW w:w="0" w:type="auto"/>
                </w:tcPr>
                <w:p w14:paraId="7201DAC9" w14:textId="77777777" w:rsidR="008E14BE" w:rsidRDefault="008E14BE" w:rsidP="00BF6FE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Результат </w:t>
                  </w:r>
                </w:p>
              </w:tc>
            </w:tr>
          </w:tbl>
          <w:p w14:paraId="68B9DE46" w14:textId="77777777" w:rsidR="008E14BE" w:rsidRDefault="008E14BE" w:rsidP="00BF6FE8">
            <w:pPr>
              <w:pStyle w:val="Default"/>
            </w:pPr>
          </w:p>
          <w:p w14:paraId="3D9123DB" w14:textId="77777777" w:rsidR="008E14BE" w:rsidRDefault="008E14BE" w:rsidP="00BF6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14BE" w14:paraId="0CBAA8FE" w14:textId="77777777" w:rsidTr="00A221BB">
        <w:trPr>
          <w:trHeight w:val="561"/>
        </w:trPr>
        <w:tc>
          <w:tcPr>
            <w:tcW w:w="1837" w:type="dxa"/>
          </w:tcPr>
          <w:p w14:paraId="0E9B97C0" w14:textId="30EE8076" w:rsidR="00823858" w:rsidRDefault="00823858" w:rsidP="008238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8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музыкального исполнительства</w:t>
            </w:r>
          </w:p>
          <w:tbl>
            <w:tblPr>
              <w:tblpPr w:leftFromText="180" w:rightFromText="180" w:vertAnchor="text" w:horzAnchor="margin" w:tblpY="-176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21"/>
            </w:tblGrid>
            <w:tr w:rsidR="00823858" w14:paraId="3879BA57" w14:textId="77777777" w:rsidTr="00823858">
              <w:trPr>
                <w:trHeight w:val="205"/>
              </w:trPr>
              <w:tc>
                <w:tcPr>
                  <w:tcW w:w="0" w:type="auto"/>
                </w:tcPr>
                <w:p w14:paraId="2172497B" w14:textId="739DD21A" w:rsidR="00823858" w:rsidRDefault="00823858" w:rsidP="00823858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Специальность (фортепиано, баян, аккордеон, гитара)</w:t>
                  </w:r>
                </w:p>
              </w:tc>
            </w:tr>
          </w:tbl>
          <w:p w14:paraId="517B842B" w14:textId="4CE91303" w:rsidR="00823858" w:rsidRPr="00823858" w:rsidRDefault="00823858" w:rsidP="008238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8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24B1A10" w14:textId="77777777" w:rsidR="008E14BE" w:rsidRDefault="008E14BE" w:rsidP="00BF6FE8">
            <w:pPr>
              <w:pStyle w:val="Default"/>
            </w:pPr>
          </w:p>
          <w:p w14:paraId="2633B2DA" w14:textId="77777777" w:rsidR="008E14BE" w:rsidRDefault="008E14BE" w:rsidP="00BF6FE8">
            <w:pPr>
              <w:ind w:left="-25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</w:tcPr>
          <w:p w14:paraId="3F554BF8" w14:textId="77777777" w:rsidR="003D4350" w:rsidRPr="00B078FF" w:rsidRDefault="00823858" w:rsidP="003D435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FF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музыкального искусства разработана на основе и с учетом Федерального закона от 29.12.2012 № 273-ФЗ «Об образовании в Российской Федерации»,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(далее – Рекомендации), направленных письмом Министерства культуры Российской Федерации от 21.11.2013 № 191-01-39/06-ГИ, Письмом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программы)», СП 2.4.364820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года № 28.</w:t>
            </w:r>
            <w:r w:rsidR="00DB7252" w:rsidRPr="00B07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350" w:rsidRPr="00B078F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</w:p>
          <w:p w14:paraId="0F0E581C" w14:textId="77777777" w:rsidR="003D4350" w:rsidRPr="00B078FF" w:rsidRDefault="003D4350" w:rsidP="003D435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FF">
              <w:rPr>
                <w:rFonts w:ascii="Times New Roman" w:hAnsi="Times New Roman" w:cs="Times New Roman"/>
                <w:sz w:val="20"/>
                <w:szCs w:val="20"/>
              </w:rPr>
              <w:t>Программа «Музыкальное исполнительство» учитывает возрастные и индивидуальные особенности обучающихся и направлена на:</w:t>
            </w:r>
          </w:p>
          <w:p w14:paraId="54171AE9" w14:textId="77777777" w:rsidR="003D4350" w:rsidRPr="00B078FF" w:rsidRDefault="003D4350" w:rsidP="003D435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FF">
              <w:rPr>
                <w:rFonts w:ascii="Times New Roman" w:hAnsi="Times New Roman" w:cs="Times New Roman"/>
                <w:sz w:val="20"/>
                <w:szCs w:val="20"/>
              </w:rPr>
              <w:t xml:space="preserve">- создание условий для художественного образования, эстетического воспитания, духовно-нравственного развития детей; </w:t>
            </w:r>
          </w:p>
          <w:p w14:paraId="414A2C87" w14:textId="77777777" w:rsidR="003D4350" w:rsidRPr="00B078FF" w:rsidRDefault="003D4350" w:rsidP="002E08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FF">
              <w:rPr>
                <w:rFonts w:ascii="Times New Roman" w:hAnsi="Times New Roman" w:cs="Times New Roman"/>
                <w:sz w:val="20"/>
                <w:szCs w:val="20"/>
              </w:rPr>
              <w:t xml:space="preserve">- приобретение детьми знаний, умений и навыков игры на музыкальных инструментах (фортепиано, народных инструментах), позволяющих исполнять музыкальные произведения в соответствии с необходимым уровнем музыкальной грамотности; </w:t>
            </w:r>
          </w:p>
          <w:p w14:paraId="092A0C1B" w14:textId="39BD6BF3" w:rsidR="003D4350" w:rsidRPr="00B078FF" w:rsidRDefault="003D4350" w:rsidP="002E08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FF">
              <w:rPr>
                <w:rFonts w:ascii="Times New Roman" w:hAnsi="Times New Roman" w:cs="Times New Roman"/>
                <w:sz w:val="20"/>
                <w:szCs w:val="20"/>
              </w:rPr>
              <w:t xml:space="preserve">- общения со </w:t>
            </w:r>
            <w:proofErr w:type="spellStart"/>
            <w:r w:rsidRPr="00B078FF">
              <w:rPr>
                <w:rFonts w:ascii="Times New Roman" w:hAnsi="Times New Roman" w:cs="Times New Roman"/>
                <w:sz w:val="20"/>
                <w:szCs w:val="20"/>
              </w:rPr>
              <w:t>слушательской</w:t>
            </w:r>
            <w:proofErr w:type="spellEnd"/>
            <w:r w:rsidRPr="00B078FF">
              <w:rPr>
                <w:rFonts w:ascii="Times New Roman" w:hAnsi="Times New Roman" w:cs="Times New Roman"/>
                <w:sz w:val="20"/>
                <w:szCs w:val="20"/>
              </w:rPr>
              <w:t xml:space="preserve"> аудиторией в условиях музыкально-просветительской деятельности детской музыкальной школы</w:t>
            </w:r>
            <w:r w:rsidR="002E080F" w:rsidRPr="00B078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14AE8C" w14:textId="77777777" w:rsidR="002E080F" w:rsidRPr="00B078FF" w:rsidRDefault="002E080F" w:rsidP="002E08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FF">
              <w:rPr>
                <w:rFonts w:ascii="Times New Roman" w:hAnsi="Times New Roman" w:cs="Times New Roman"/>
                <w:sz w:val="20"/>
                <w:szCs w:val="20"/>
              </w:rPr>
              <w:t xml:space="preserve">- овладение детьми духовными и культурными ценностями народов мира; </w:t>
            </w:r>
          </w:p>
          <w:p w14:paraId="2139C65C" w14:textId="0FD28A6A" w:rsidR="002E080F" w:rsidRPr="00B078FF" w:rsidRDefault="002E080F" w:rsidP="002E08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FF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перевода обучающихся с программы «Музыкальное исполнительство» на обучение по дополнительной предпрофессиональной программе в области музыкального искусств при наличии достаточного уровня развития творческих способностей ребенка и проявленные соответствующие знания, умения, навыки.</w:t>
            </w:r>
          </w:p>
          <w:p w14:paraId="22732C91" w14:textId="51CDEA9D" w:rsidR="00823858" w:rsidRPr="00B078FF" w:rsidRDefault="002E080F" w:rsidP="002E0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FF">
              <w:rPr>
                <w:rFonts w:ascii="Times New Roman" w:hAnsi="Times New Roman" w:cs="Times New Roman"/>
                <w:sz w:val="20"/>
                <w:szCs w:val="20"/>
              </w:rPr>
              <w:t>Программа «Музыкальное исполнительство» способствует привлечению наибольшего количества детей к художественному образованию, реализуется с учетом лучших традиций художественного образования, запросов и потребностей детей и родителей (законных представителей).</w:t>
            </w:r>
          </w:p>
          <w:p w14:paraId="7FC8B2AD" w14:textId="25DDEA55" w:rsidR="00823858" w:rsidRPr="00B078FF" w:rsidRDefault="00401CCA" w:rsidP="00401C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Актуальность программы обусловлена потребностями и интересами обучающихся, востребованностью в современном обществе профессий художественно-эстетической направленности, связанной </w:t>
            </w:r>
            <w:proofErr w:type="gramStart"/>
            <w:r w:rsidRPr="00B078FF">
              <w:rPr>
                <w:rFonts w:ascii="Times New Roman" w:hAnsi="Times New Roman" w:cs="Times New Roman"/>
                <w:sz w:val="20"/>
                <w:szCs w:val="20"/>
              </w:rPr>
              <w:t>с музыкальным искусством</w:t>
            </w:r>
            <w:proofErr w:type="gramEnd"/>
            <w:r w:rsidRPr="00B078FF">
              <w:rPr>
                <w:rFonts w:ascii="Times New Roman" w:hAnsi="Times New Roman" w:cs="Times New Roman"/>
                <w:sz w:val="20"/>
                <w:szCs w:val="20"/>
              </w:rPr>
              <w:t xml:space="preserve"> и базируется на анализе детского и родительского спроса на дополнительные образовательные услуги.</w:t>
            </w:r>
          </w:p>
          <w:p w14:paraId="7A22337A" w14:textId="2322B549" w:rsidR="008E14BE" w:rsidRPr="009574ED" w:rsidRDefault="00401CCA" w:rsidP="00BF6FE8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9574ED">
              <w:rPr>
                <w:b/>
                <w:bCs/>
                <w:sz w:val="20"/>
                <w:szCs w:val="20"/>
              </w:rPr>
              <w:t>Цели программы:</w:t>
            </w:r>
          </w:p>
          <w:p w14:paraId="7449BA12" w14:textId="77777777" w:rsidR="008E14BE" w:rsidRPr="00B078FF" w:rsidRDefault="00B078FF" w:rsidP="00B078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FF">
              <w:rPr>
                <w:rFonts w:ascii="Times New Roman" w:hAnsi="Times New Roman" w:cs="Times New Roman"/>
                <w:sz w:val="20"/>
                <w:szCs w:val="20"/>
              </w:rPr>
              <w:t>- обеспечение развития музыкально-творческих способностей обучающихся в области музыкального исполнительства.</w:t>
            </w:r>
          </w:p>
          <w:p w14:paraId="31969D67" w14:textId="77777777" w:rsidR="00B078FF" w:rsidRPr="009574ED" w:rsidRDefault="00B078FF" w:rsidP="00B078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 программы:</w:t>
            </w:r>
          </w:p>
          <w:p w14:paraId="5BC7C874" w14:textId="77777777" w:rsidR="00B078FF" w:rsidRDefault="00B078FF" w:rsidP="00B078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FF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формированию у обучающихся эстетических взглядов, нравственных установок и потребности общения с духовными ценностями, произведениями искусства; </w:t>
            </w:r>
          </w:p>
          <w:p w14:paraId="399BF889" w14:textId="77777777" w:rsidR="00B078FF" w:rsidRDefault="00B078FF" w:rsidP="00B078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FF">
              <w:rPr>
                <w:rFonts w:ascii="Times New Roman" w:hAnsi="Times New Roman" w:cs="Times New Roman"/>
                <w:sz w:val="20"/>
                <w:szCs w:val="20"/>
              </w:rPr>
              <w:t xml:space="preserve">- воспитанию активного слушателя, зрителя, участника творческой самодеятельности; </w:t>
            </w:r>
          </w:p>
          <w:p w14:paraId="2CFAD305" w14:textId="77777777" w:rsidR="00B078FF" w:rsidRDefault="00B078FF" w:rsidP="00B078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FF">
              <w:rPr>
                <w:rFonts w:ascii="Times New Roman" w:hAnsi="Times New Roman" w:cs="Times New Roman"/>
                <w:sz w:val="20"/>
                <w:szCs w:val="20"/>
              </w:rPr>
              <w:t>- созданию условий для перевода обучающихся, проявивших достаточный уровень знаний, умений и навыков, на соответствующую дополнительную предпрофессиональную программу в области музыкального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F2C81D" w14:textId="60A930D1" w:rsidR="00F179A7" w:rsidRDefault="00F179A7" w:rsidP="00B078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9A7">
              <w:rPr>
                <w:rFonts w:ascii="Times New Roman" w:hAnsi="Times New Roman" w:cs="Times New Roman"/>
                <w:sz w:val="20"/>
                <w:szCs w:val="20"/>
              </w:rPr>
              <w:t xml:space="preserve">С целью привлечения наибольшего количества детей к художественному образованию, обеспечения его доступности, вариативности образовательных программ для учащихся, имеющих различные способности, мотивацию к получению дополнительного образования, сроки реализации программы «Музыкальное исполнительство» </w:t>
            </w:r>
            <w:proofErr w:type="gramStart"/>
            <w:r w:rsidRPr="00F179A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179A7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B763A3" w14:textId="77777777" w:rsidR="00A221BB" w:rsidRDefault="00736AB3" w:rsidP="00A221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3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AB3">
              <w:rPr>
                <w:rFonts w:ascii="Times New Roman" w:hAnsi="Times New Roman" w:cs="Times New Roman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6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и 2 </w:t>
            </w:r>
            <w:r w:rsidRPr="00736AB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AB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A22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AB3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обучающихся, </w:t>
            </w:r>
            <w:proofErr w:type="gramStart"/>
            <w:r w:rsidRPr="00736AB3">
              <w:rPr>
                <w:rFonts w:ascii="Times New Roman" w:hAnsi="Times New Roman" w:cs="Times New Roman"/>
                <w:sz w:val="20"/>
                <w:szCs w:val="20"/>
              </w:rPr>
              <w:t>имеющих  музыкальную</w:t>
            </w:r>
            <w:proofErr w:type="gramEnd"/>
            <w:r w:rsidRPr="00736AB3">
              <w:rPr>
                <w:rFonts w:ascii="Times New Roman" w:hAnsi="Times New Roman" w:cs="Times New Roman"/>
                <w:sz w:val="20"/>
                <w:szCs w:val="20"/>
              </w:rPr>
              <w:t xml:space="preserve">  подготовку</w:t>
            </w:r>
            <w:r w:rsidR="00A221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B500A9" w14:textId="0491C798" w:rsidR="00A221BB" w:rsidRDefault="00A221BB" w:rsidP="00A22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1BB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программы продолжительность учебных занятий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34-</w:t>
            </w:r>
            <w:r w:rsidRPr="00A221BB">
              <w:rPr>
                <w:rFonts w:ascii="Times New Roman" w:hAnsi="Times New Roman" w:cs="Times New Roman"/>
                <w:sz w:val="20"/>
                <w:szCs w:val="20"/>
              </w:rPr>
              <w:t>35 недель в год.</w:t>
            </w:r>
          </w:p>
          <w:p w14:paraId="67A2C565" w14:textId="77777777" w:rsidR="00A221BB" w:rsidRPr="00A221BB" w:rsidRDefault="00A221BB" w:rsidP="00A22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2A521" w14:textId="1C218F5F" w:rsidR="00736AB3" w:rsidRPr="00736AB3" w:rsidRDefault="00736AB3" w:rsidP="00B078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DC590" w14:textId="44467A08" w:rsidR="00F179A7" w:rsidRPr="00F179A7" w:rsidRDefault="00F179A7" w:rsidP="00B078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2" w:type="dxa"/>
          </w:tcPr>
          <w:tbl>
            <w:tblPr>
              <w:tblpPr w:leftFromText="180" w:rightFromText="180" w:vertAnchor="text" w:horzAnchor="margin" w:tblpY="144"/>
              <w:tblOverlap w:val="never"/>
              <w:tblW w:w="382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8"/>
            </w:tblGrid>
            <w:tr w:rsidR="008E14BE" w14:paraId="10A55687" w14:textId="77777777" w:rsidTr="00823858">
              <w:trPr>
                <w:trHeight w:val="136"/>
              </w:trPr>
              <w:tc>
                <w:tcPr>
                  <w:tcW w:w="3828" w:type="dxa"/>
                </w:tcPr>
                <w:p w14:paraId="4A30CAB4" w14:textId="77777777" w:rsidR="008E14BE" w:rsidRDefault="008E14BE" w:rsidP="00BF6FE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каждому ученику. Содержание программы направлено на обеспечение </w:t>
                  </w:r>
                </w:p>
                <w:p w14:paraId="4CDD275E" w14:textId="77777777" w:rsidR="008E14BE" w:rsidRDefault="008E14BE" w:rsidP="00BF6FE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художественно-эстетического развития учащегося и приобретения им художественно-исполнительских знаний, умений и навыков. </w:t>
                  </w:r>
                </w:p>
                <w:p w14:paraId="5B3C2208" w14:textId="77777777" w:rsidR="008E14BE" w:rsidRDefault="008E14BE" w:rsidP="00BF6FE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Ожидаемые результаты: </w:t>
                  </w:r>
                </w:p>
                <w:p w14:paraId="2CF2616D" w14:textId="77777777" w:rsidR="008E14BE" w:rsidRDefault="008E14BE" w:rsidP="00BF6FE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наличие у обучающегося интереса к музыкальному искусству, самостоятельному музыкальному исполнительству; </w:t>
                  </w:r>
                </w:p>
                <w:p w14:paraId="6990683D" w14:textId="77777777" w:rsidR="008E14BE" w:rsidRDefault="008E14BE" w:rsidP="00BF6FE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сформированный комплекс исполнительских знаний, умений и навыков, позволяющий использовать многообразные возможности народного или национального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 </w:t>
                  </w:r>
                </w:p>
                <w:p w14:paraId="63FBDD9A" w14:textId="4BE55844" w:rsidR="008E14BE" w:rsidRDefault="008E14BE" w:rsidP="00BF6FE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– знание репертуара для народного или национального инструмента, включающего произведения разных стилей и жанров в соответствии с</w:t>
                  </w:r>
                  <w:r w:rsidR="00732B8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программными требованиями; </w:t>
                  </w:r>
                </w:p>
                <w:p w14:paraId="507136EF" w14:textId="77777777" w:rsidR="008E14BE" w:rsidRDefault="008E14BE" w:rsidP="00BF6FE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знание художественно-исполнительских возможностей народного или национального инструмента; </w:t>
                  </w:r>
                </w:p>
                <w:p w14:paraId="22554E6F" w14:textId="77777777" w:rsidR="008E14BE" w:rsidRDefault="008E14BE" w:rsidP="00BF6FE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знание профессиональной терминологии; </w:t>
                  </w:r>
                </w:p>
                <w:p w14:paraId="3DAEC979" w14:textId="77777777" w:rsidR="008E14BE" w:rsidRDefault="008E14BE" w:rsidP="00BF6FE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умение читать с листа несложные музыкальные произведения; </w:t>
                  </w:r>
                </w:p>
                <w:p w14:paraId="7573F5EE" w14:textId="77777777" w:rsidR="008E14BE" w:rsidRDefault="008E14BE" w:rsidP="00BF6FE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навыки по воспитанию слухового контроля, умению управлять процессом исполнения музыкального произведения; </w:t>
                  </w:r>
                </w:p>
                <w:p w14:paraId="7CAE9688" w14:textId="77777777" w:rsidR="008E14BE" w:rsidRDefault="008E14BE" w:rsidP="00BF6FE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 </w:t>
                  </w:r>
                </w:p>
                <w:p w14:paraId="50D1CEF9" w14:textId="77777777" w:rsidR="008E14BE" w:rsidRDefault="008E14BE" w:rsidP="00BF6FE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 </w:t>
                  </w:r>
                </w:p>
                <w:p w14:paraId="1BFE1222" w14:textId="77777777" w:rsidR="008E14BE" w:rsidRDefault="008E14BE" w:rsidP="00BF6FE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– наличие музыкальной памяти, развитого мелодического, ладогармонического, тембрового слуха; </w:t>
                  </w:r>
                </w:p>
                <w:p w14:paraId="7D0A5680" w14:textId="77777777" w:rsidR="008E14BE" w:rsidRDefault="008E14BE" w:rsidP="00BF6FE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– наличие навыков </w:t>
                  </w:r>
                  <w:proofErr w:type="spellStart"/>
                  <w:r>
                    <w:rPr>
                      <w:sz w:val="20"/>
                      <w:szCs w:val="20"/>
                    </w:rPr>
                    <w:t>репетиционно</w:t>
                  </w:r>
                  <w:proofErr w:type="spellEnd"/>
                  <w:r>
                    <w:rPr>
                      <w:sz w:val="20"/>
                      <w:szCs w:val="20"/>
                    </w:rPr>
                    <w:t>-концертной работы в качестве солиста и в ансамбле.</w:t>
                  </w:r>
                </w:p>
              </w:tc>
            </w:tr>
          </w:tbl>
          <w:p w14:paraId="31F52D6B" w14:textId="77777777" w:rsidR="008E14BE" w:rsidRDefault="008E14BE" w:rsidP="00BF6FE8">
            <w:pPr>
              <w:pStyle w:val="Default"/>
              <w:jc w:val="both"/>
            </w:pPr>
          </w:p>
          <w:p w14:paraId="25DC3A70" w14:textId="77777777" w:rsidR="008E14BE" w:rsidRDefault="008E14BE" w:rsidP="00BF6F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E14BE" w14:paraId="49828174" w14:textId="77777777" w:rsidTr="00A221BB">
        <w:tc>
          <w:tcPr>
            <w:tcW w:w="1837" w:type="dxa"/>
          </w:tcPr>
          <w:p w14:paraId="513E91D2" w14:textId="77777777" w:rsidR="008E14BE" w:rsidRDefault="008E14BE" w:rsidP="00BF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Хоровой класс </w:t>
            </w:r>
          </w:p>
          <w:p w14:paraId="686D1827" w14:textId="77777777" w:rsidR="008E14BE" w:rsidRDefault="008E14BE" w:rsidP="00BF6FE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1" w:type="dxa"/>
          </w:tcPr>
          <w:p w14:paraId="2A416244" w14:textId="456EBFF9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учебного предмета «Хоровой класс» разработана </w:t>
            </w:r>
            <w:r w:rsidR="00AD3D64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развития слуха, музыкальности детей, помогает формированию интонационных навыков, необходимых для овладения исполнительским искусством на любом музыкальном инструменте. </w:t>
            </w:r>
          </w:p>
          <w:p w14:paraId="2963A2F8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предмет «Хоровой класс»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ученика. </w:t>
            </w:r>
          </w:p>
          <w:p w14:paraId="6E6FDCE2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14:paraId="5479AD4E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детей с хоровой музыкой, приобщить к сокровищнице отечественного и зарубежного вокально-хорового искусства. Формирование устойчивого интереса к коллективному пению, музыкально-творческой деятельности, воспитание художественно-эстетического вкуса. Развитие музыкально-творческих способностей обучающихся на основе приобретенных им знаний, умений и навыков в области хорового исполнительства. </w:t>
            </w:r>
          </w:p>
          <w:p w14:paraId="5AFA760E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Задачи: </w:t>
            </w:r>
          </w:p>
          <w:p w14:paraId="558FE66E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интереса к классической музыке и музыкальному творчеству; </w:t>
            </w:r>
          </w:p>
          <w:p w14:paraId="0C87E0A8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музыкальных способностей: слуха, ритма, памяти, музыкальности и артистизма; </w:t>
            </w:r>
          </w:p>
          <w:p w14:paraId="53C24693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формирование умений и навыков хорового исполнительства; </w:t>
            </w:r>
          </w:p>
          <w:p w14:paraId="5F1A626C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обучение навыкам самостоятельной работы с музыкальным материалом и чтению нот с листа; </w:t>
            </w:r>
          </w:p>
          <w:p w14:paraId="123EAE17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приобретение обучающимися опыта хорового исполнительства и публичных выступлений. </w:t>
            </w:r>
          </w:p>
          <w:p w14:paraId="09A96E91" w14:textId="3553BBFE" w:rsidR="008E14BE" w:rsidRPr="00565AB0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освоения программы составляет </w:t>
            </w:r>
            <w:r w:rsidR="00AD3D6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лет. Форма проведения учебных </w:t>
            </w:r>
            <w:r w:rsidRPr="00565AB0">
              <w:rPr>
                <w:sz w:val="20"/>
                <w:szCs w:val="20"/>
              </w:rPr>
              <w:t xml:space="preserve">аудиторных занятий: групповая. </w:t>
            </w:r>
          </w:p>
          <w:p w14:paraId="44036BB8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24850C7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072" w:type="dxa"/>
          </w:tcPr>
          <w:p w14:paraId="3B4FC174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Результатом освоения программы учебного предмета «Хоровой класс» являются следующие знания, умения, навыки: </w:t>
            </w:r>
          </w:p>
          <w:p w14:paraId="7DBD4CD6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 </w:t>
            </w:r>
          </w:p>
          <w:p w14:paraId="6239BBCE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 профессиональной терминологии; </w:t>
            </w:r>
          </w:p>
          <w:p w14:paraId="5BE6B6A9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передавать авторский замысел музыкального произведения с помощью органического сочетания слова и музыки; </w:t>
            </w:r>
          </w:p>
          <w:p w14:paraId="3CFA4FA8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навыки коллективного хорового исполнительского творчества, в том числе отражающие взаимоотношения между солистом и хоровым коллективом; </w:t>
            </w:r>
          </w:p>
          <w:p w14:paraId="69CEA6D6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сформированные практические навыки исполнения авторских, народных хоровых и ансамблевых произведений отечественной и зарубежной музыки, в том </w:t>
            </w:r>
          </w:p>
          <w:p w14:paraId="37E35288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 хоровых произведений для детей; </w:t>
            </w:r>
          </w:p>
          <w:p w14:paraId="26E20FBD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наличие практических навыков исполнения партий в составе вокального ансамбля и хорового коллектива. </w:t>
            </w:r>
          </w:p>
        </w:tc>
      </w:tr>
      <w:tr w:rsidR="008E14BE" w14:paraId="490A47B2" w14:textId="77777777" w:rsidTr="00A221BB">
        <w:tc>
          <w:tcPr>
            <w:tcW w:w="1837" w:type="dxa"/>
          </w:tcPr>
          <w:p w14:paraId="2EAD1708" w14:textId="77777777" w:rsidR="008E14BE" w:rsidRDefault="008E14BE" w:rsidP="00BF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Сольфеджио </w:t>
            </w:r>
          </w:p>
          <w:p w14:paraId="41596A38" w14:textId="77777777" w:rsidR="008E14BE" w:rsidRDefault="008E14BE" w:rsidP="00BF6FE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1" w:type="dxa"/>
          </w:tcPr>
          <w:p w14:paraId="1E4CB7CB" w14:textId="6E0C1B18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</w:t>
            </w:r>
          </w:p>
          <w:p w14:paraId="0033AB3C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Цель: </w:t>
            </w:r>
          </w:p>
          <w:p w14:paraId="593CD105" w14:textId="27255FA2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музыкально-творческих способностей учащегося на основе приобретенных знаний, умений, навыков в области теории музыки, а также выявление одаренных детей в области музыкального искусства. </w:t>
            </w:r>
          </w:p>
          <w:p w14:paraId="0D2B9DD0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Задачи: </w:t>
            </w:r>
          </w:p>
          <w:p w14:paraId="5D51F320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 </w:t>
            </w:r>
          </w:p>
          <w:p w14:paraId="2BE9062A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навыков самостоятельной работы с музыкальным материалом; </w:t>
            </w:r>
          </w:p>
          <w:p w14:paraId="466AF1CE" w14:textId="5DF0A69B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освоения программы составляет </w:t>
            </w:r>
            <w:r w:rsidR="00AD3D6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AD3D64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 xml:space="preserve">. Форма проведения учебных </w:t>
            </w:r>
            <w:r w:rsidRPr="00565AB0">
              <w:rPr>
                <w:sz w:val="20"/>
                <w:szCs w:val="20"/>
              </w:rPr>
              <w:t>аудиторных занятий: групповая.</w:t>
            </w:r>
          </w:p>
        </w:tc>
        <w:tc>
          <w:tcPr>
            <w:tcW w:w="4072" w:type="dxa"/>
          </w:tcPr>
          <w:p w14:paraId="0FCB477A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Результатом освоения программы учебного предмета «Сольфеджио» является приобретение обучающимися следующих знаний, умений и навыков: </w:t>
            </w:r>
          </w:p>
          <w:p w14:paraId="0481CC6B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сформированный комплекс знаний, умений и навыков, отражающий наличие у обучающегося художественного вкуса, сформированного </w:t>
            </w:r>
            <w:proofErr w:type="spellStart"/>
            <w:r>
              <w:rPr>
                <w:sz w:val="20"/>
                <w:szCs w:val="20"/>
              </w:rPr>
              <w:t>звуковысотного</w:t>
            </w:r>
            <w:proofErr w:type="spellEnd"/>
            <w:r>
              <w:rPr>
                <w:sz w:val="20"/>
                <w:szCs w:val="20"/>
              </w:rPr>
      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 </w:t>
            </w:r>
          </w:p>
          <w:p w14:paraId="028BE816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-первичные теоретические знания, в том числе, профессиональной музыкальной терминологии; </w:t>
            </w:r>
          </w:p>
          <w:p w14:paraId="4C5344D8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</w:t>
            </w:r>
            <w:proofErr w:type="spellStart"/>
            <w:r>
              <w:rPr>
                <w:sz w:val="20"/>
                <w:szCs w:val="20"/>
              </w:rPr>
              <w:t>сольфеджировать</w:t>
            </w:r>
            <w:proofErr w:type="spellEnd"/>
            <w:r>
              <w:rPr>
                <w:sz w:val="20"/>
                <w:szCs w:val="20"/>
              </w:rPr>
      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      </w:r>
          </w:p>
          <w:p w14:paraId="7B8EE224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навыки владения элементами музыкального языка (исполнение на инструменте, запись по слуху и т.п.). </w:t>
            </w:r>
          </w:p>
          <w:p w14:paraId="33867A30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E14BE" w14:paraId="1B4F9154" w14:textId="77777777" w:rsidTr="00A221BB">
        <w:tc>
          <w:tcPr>
            <w:tcW w:w="1837" w:type="dxa"/>
          </w:tcPr>
          <w:p w14:paraId="2A6D63B6" w14:textId="77777777" w:rsidR="008E14BE" w:rsidRDefault="008E14BE" w:rsidP="00BF6F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Слушание музыки </w:t>
            </w:r>
          </w:p>
          <w:p w14:paraId="4197141C" w14:textId="77777777" w:rsidR="008E14BE" w:rsidRDefault="008E14BE" w:rsidP="00BF6FE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Музыкальная литература (зарубежная, отечественная) </w:t>
            </w:r>
          </w:p>
        </w:tc>
        <w:tc>
          <w:tcPr>
            <w:tcW w:w="5461" w:type="dxa"/>
          </w:tcPr>
          <w:p w14:paraId="5BEB4B97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Примерная программа составлена на основе следующих материалов: методическое пособие Царёвой И.А. по предмету «Слушание музыки», материалы экспериментальной программы И.Л. Почтарёвой, А.А. Галаховой, И.А. Зинченко по предметам «Слушание музыки» и «Музыкальная литература» для ДШИ (7-летний курс обучения), «Беседы о музыке» (программа 5-8 класса) Е.А. Финченко. </w:t>
            </w:r>
          </w:p>
          <w:p w14:paraId="6CBFBC64" w14:textId="698F9BB3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обучении и воспитании учащихся предметы «Слушание музыки» и «Музыкальная литература» играют важную роль и являются составной частью </w:t>
            </w:r>
            <w:r w:rsidR="00AD3D64">
              <w:rPr>
                <w:sz w:val="20"/>
                <w:szCs w:val="20"/>
              </w:rPr>
              <w:t>общеразвивающей</w:t>
            </w:r>
            <w:r>
              <w:rPr>
                <w:sz w:val="20"/>
                <w:szCs w:val="20"/>
              </w:rPr>
              <w:t xml:space="preserve"> общеобразовательной программы в области музыкального искусства «Фортепиано», «Народные инструменты». Программа рассчитана на 8-летний срок обучения, рекомендуемый возраст для начала занятий 6,5 – 8 лет. </w:t>
            </w:r>
          </w:p>
          <w:p w14:paraId="12AB2EAF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 программы: </w:t>
            </w:r>
          </w:p>
          <w:p w14:paraId="4C2AA7D8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интереса и потребности общения с музыкой, развитие креативных качеств ребенка, воспитание культуры слушания музыки; </w:t>
            </w:r>
          </w:p>
          <w:p w14:paraId="1B75F31F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      </w:r>
          </w:p>
          <w:p w14:paraId="16FCA416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 обучающихся эстетических взглядов, нравственных установок и потребности общения с духовными ценностями; </w:t>
            </w:r>
          </w:p>
          <w:p w14:paraId="752F9FD4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системы знаний об основных эстетических и стилевых направлениях в области музыкального искусства; </w:t>
            </w:r>
          </w:p>
          <w:p w14:paraId="3F137EED" w14:textId="7E28F456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1A290D1" w14:textId="77777777" w:rsidR="00AD3D64" w:rsidRDefault="00AD3D64" w:rsidP="00BF6FE8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9F92E20" w14:textId="04328846" w:rsidR="008E14BE" w:rsidRPr="00CC6F68" w:rsidRDefault="008E14BE" w:rsidP="00BF6FE8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C6F68">
              <w:rPr>
                <w:b/>
                <w:bCs/>
                <w:sz w:val="20"/>
                <w:szCs w:val="20"/>
              </w:rPr>
              <w:lastRenderedPageBreak/>
              <w:t xml:space="preserve">Задачи программы: </w:t>
            </w:r>
          </w:p>
          <w:p w14:paraId="176B6E46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развивать способность проявлять эмоциональное сопереживание в процессе восприятия музыкального произведения; </w:t>
            </w:r>
          </w:p>
          <w:p w14:paraId="0F723572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формировать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искусств; </w:t>
            </w:r>
          </w:p>
          <w:p w14:paraId="2B790ADE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расширять диапазон знаний о музыке, как о виде искусства, ее основных составляющих (элементы музыкального языка), в том числе о музыкальных инструментах, исполнительских коллективах (вокальных, оркестровых), основных формах и жанрах (бытовых и концертных»; </w:t>
            </w:r>
          </w:p>
          <w:p w14:paraId="5DA29FD1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накопление знаний о творческих биографиях зарубежных и отечественных композиторов и их музыкальных произведениях различных исторических периодов, стилей, жанров и форм от эпохи барокко до современности. </w:t>
            </w:r>
          </w:p>
        </w:tc>
        <w:tc>
          <w:tcPr>
            <w:tcW w:w="4072" w:type="dxa"/>
          </w:tcPr>
          <w:p w14:paraId="42DA0578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Ожидаемые результаты освоения программы - приобретение обучающимися следующих знаний, умений и навыков в предметных областях «Слушание музыки» и «Музыкальная литература». </w:t>
            </w:r>
          </w:p>
          <w:p w14:paraId="41109FB1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Слушание музыки: </w:t>
            </w:r>
          </w:p>
          <w:p w14:paraId="35CB0DA3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 </w:t>
            </w:r>
          </w:p>
          <w:p w14:paraId="49D6F2DE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способность проявлять эмоциональное сопереживание в процессе восприятия музыкального произведения; </w:t>
            </w:r>
          </w:p>
          <w:p w14:paraId="56300185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 </w:t>
            </w:r>
          </w:p>
          <w:p w14:paraId="0AB7211D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Музыкальная литература: </w:t>
            </w:r>
          </w:p>
          <w:p w14:paraId="2E7E0830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первичные знания о роли и значении музыкального искусства в системе культуры, духовно-нравственном развитии человека; </w:t>
            </w:r>
          </w:p>
          <w:p w14:paraId="340CEB2F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 творческих биографий зарубежных и отечественных композиторов согласно программным требованиям; </w:t>
            </w:r>
          </w:p>
          <w:p w14:paraId="6EA74A6E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 в соответствии с программными требованиями музыкальных произведений </w:t>
            </w:r>
            <w:r>
              <w:rPr>
                <w:sz w:val="20"/>
                <w:szCs w:val="20"/>
              </w:rPr>
              <w:lastRenderedPageBreak/>
              <w:t xml:space="preserve">зарубежных и отечественных композиторов различных исторических периодов, стилей, жанров и форм от эпохи барокко до современности; </w:t>
            </w:r>
          </w:p>
          <w:p w14:paraId="7C96EEE7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сформированные основы эстетических взглядов, художественного вкуса, пробуждение интереса к музыкальному искусству и музыкальной деятельности. </w:t>
            </w:r>
          </w:p>
          <w:p w14:paraId="4557FCD1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в устной и письменной форме излагать свои мысли о творчестве композиторов; </w:t>
            </w:r>
          </w:p>
          <w:p w14:paraId="5B8AC327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определять на слух фрагменты того или иного изученного музыкального произведения; </w:t>
            </w:r>
          </w:p>
          <w:p w14:paraId="756D9837" w14:textId="77777777" w:rsidR="008E14BE" w:rsidRPr="00565AB0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навыки по восприятию музыкального произведения, умение выражать его понимание и свое к нему отношение, обнаруживать ассоциативные </w:t>
            </w:r>
            <w:r w:rsidRPr="00565AB0">
              <w:rPr>
                <w:sz w:val="20"/>
                <w:szCs w:val="20"/>
              </w:rPr>
              <w:t xml:space="preserve">связи с другими видами искусств. </w:t>
            </w:r>
          </w:p>
          <w:p w14:paraId="08756926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E14BE" w14:paraId="5BD5B7B7" w14:textId="77777777" w:rsidTr="00A221BB">
        <w:tc>
          <w:tcPr>
            <w:tcW w:w="1837" w:type="dxa"/>
          </w:tcPr>
          <w:p w14:paraId="5686F1AC" w14:textId="77777777" w:rsidR="008E14BE" w:rsidRPr="008949D2" w:rsidRDefault="008E14BE" w:rsidP="00AD3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Дополнительный</w:t>
            </w:r>
          </w:p>
          <w:p w14:paraId="11F22921" w14:textId="77777777" w:rsidR="008E14BE" w:rsidRPr="008949D2" w:rsidRDefault="008E14BE" w:rsidP="00AD3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</w:t>
            </w:r>
          </w:p>
          <w:p w14:paraId="1220A212" w14:textId="77777777" w:rsidR="008E14BE" w:rsidRPr="008949D2" w:rsidRDefault="008E14BE" w:rsidP="00AD3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инструмент (гитара)</w:t>
            </w:r>
          </w:p>
          <w:p w14:paraId="08F6402B" w14:textId="77777777" w:rsidR="008E14BE" w:rsidRDefault="008E14BE" w:rsidP="00BF6FE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949D2">
              <w:rPr>
                <w:b/>
                <w:bCs/>
                <w:sz w:val="20"/>
                <w:szCs w:val="20"/>
              </w:rPr>
              <w:t>(вариативная часть)</w:t>
            </w:r>
          </w:p>
        </w:tc>
        <w:tc>
          <w:tcPr>
            <w:tcW w:w="5461" w:type="dxa"/>
          </w:tcPr>
          <w:p w14:paraId="5FF897CB" w14:textId="77777777" w:rsidR="008E14BE" w:rsidRPr="008949D2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Учебный предмет "Гитара" направлен на приоб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ретение детьми знаний, умений и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навыков игры на гитаре, получение ими худож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ественного образования, а также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на эстетическое воспитание и духовно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нравственное развитие ученика.</w:t>
            </w:r>
          </w:p>
          <w:p w14:paraId="73DF24CF" w14:textId="77777777" w:rsidR="00CC6F68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Учебный предмет «Гитара»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асширяет представления учащихся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исполнительском искусстве, 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ует специальные исполнительские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и навыки.</w:t>
            </w:r>
          </w:p>
          <w:p w14:paraId="17DCAE86" w14:textId="77777777" w:rsidR="008E14BE" w:rsidRPr="00CC6F68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и задачи</w:t>
            </w:r>
            <w:r w:rsidRPr="00CC6F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учебного предмета «Гитара»</w:t>
            </w:r>
          </w:p>
          <w:p w14:paraId="082008F3" w14:textId="77777777" w:rsidR="008E14BE" w:rsidRPr="00CC6F68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14:paraId="50040394" w14:textId="77777777" w:rsidR="008E14BE" w:rsidRPr="008949D2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 учащегося навыков игры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гитаре, развитие его творческих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способностей, усиление интереса учащег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ося к гитаре, как к инструменту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многоплановому с неограниченными возможностями, богатой историей и не</w:t>
            </w:r>
          </w:p>
          <w:p w14:paraId="450A3289" w14:textId="77777777" w:rsidR="008E14BE" w:rsidRPr="008949D2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смотря на свой солидный возраст, удивит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ельно молодому, развивающемуся,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современному.</w:t>
            </w:r>
          </w:p>
          <w:p w14:paraId="33418F95" w14:textId="77777777" w:rsidR="008E14BE" w:rsidRPr="00CC6F68" w:rsidRDefault="008E14BE" w:rsidP="00CC6F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Задачи:</w:t>
            </w:r>
          </w:p>
          <w:p w14:paraId="752E0A7D" w14:textId="77777777" w:rsidR="008E14BE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развитие общей музыкальной грамотности ученика и расширение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музыкального кругозора, а также воспитание в нем любви к классической музыке и музыкальному творчеству;</w:t>
            </w:r>
          </w:p>
          <w:p w14:paraId="02554291" w14:textId="77777777" w:rsidR="008E14BE" w:rsidRPr="008949D2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владение основными видами гитарной техники для создания художественного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образа, соответствующего замыслу автора музыкального произведения;</w:t>
            </w:r>
          </w:p>
          <w:p w14:paraId="1BE7708C" w14:textId="77777777" w:rsidR="008E14BE" w:rsidRPr="008949D2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формирование комплекса исполнительских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авыков и умений игры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итаре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учетом возможностей и способностей учащег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ося; овладение приемами </w:t>
            </w:r>
            <w:proofErr w:type="spellStart"/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тирандо</w:t>
            </w:r>
            <w:proofErr w:type="spellEnd"/>
            <w:r w:rsidRPr="008949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апояндо</w:t>
            </w:r>
            <w:proofErr w:type="spellEnd"/>
            <w:r w:rsidRPr="008949D2">
              <w:rPr>
                <w:rFonts w:ascii="Times New Roman" w:hAnsi="Times New Roman" w:cs="Times New Roman"/>
                <w:sz w:val="20"/>
                <w:szCs w:val="20"/>
              </w:rPr>
              <w:t xml:space="preserve">, техникой легато и </w:t>
            </w:r>
            <w:proofErr w:type="spellStart"/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баррэ</w:t>
            </w:r>
            <w:proofErr w:type="spellEnd"/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D5635C" w14:textId="77777777" w:rsidR="008E14BE" w:rsidRPr="008949D2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развитие музыкальных способностей: ритма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слуха, памяти, музыкальности,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эмоциональности;</w:t>
            </w:r>
          </w:p>
          <w:p w14:paraId="68573D4C" w14:textId="1E7DC475" w:rsidR="008E14BE" w:rsidRPr="008949D2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обучение навыкам самостоятельной работы с музыкальным материалом,</w:t>
            </w:r>
            <w:r w:rsidR="00CC6F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чтению с листа нетрудного текста, игре в ансамбле;</w:t>
            </w:r>
          </w:p>
          <w:p w14:paraId="75D778E1" w14:textId="77777777" w:rsidR="008E14BE" w:rsidRPr="008949D2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владение средствами музыкальной выр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азительности: звукоизвлечением,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штрихами, фразировкой, динамикой, вибрацией;</w:t>
            </w:r>
          </w:p>
          <w:p w14:paraId="66453BA2" w14:textId="77777777" w:rsidR="008E14BE" w:rsidRPr="008949D2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изучение буквенно- цифровых обозначений аккордов;</w:t>
            </w:r>
          </w:p>
          <w:p w14:paraId="090DA546" w14:textId="77777777" w:rsidR="008E14BE" w:rsidRPr="008949D2" w:rsidRDefault="008E14BE" w:rsidP="00BF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- изучение различных видов аккомпанемента;</w:t>
            </w:r>
          </w:p>
          <w:p w14:paraId="6B8A25B9" w14:textId="77777777" w:rsidR="008E14BE" w:rsidRPr="008949D2" w:rsidRDefault="008E14BE" w:rsidP="00BF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приобретение навыков публичны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выступлений, а также интереса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9D2">
              <w:rPr>
                <w:rFonts w:ascii="Times New Roman" w:hAnsi="Times New Roman" w:cs="Times New Roman"/>
                <w:sz w:val="20"/>
                <w:szCs w:val="20"/>
              </w:rPr>
              <w:t>музицированию.</w:t>
            </w:r>
          </w:p>
        </w:tc>
        <w:tc>
          <w:tcPr>
            <w:tcW w:w="4072" w:type="dxa"/>
          </w:tcPr>
          <w:p w14:paraId="2DD62C5C" w14:textId="77777777" w:rsidR="008E14BE" w:rsidRPr="00593404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подготовки обучающихся является</w:t>
            </w:r>
          </w:p>
          <w:p w14:paraId="0C708C88" w14:textId="77777777" w:rsidR="008E14BE" w:rsidRPr="00593404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результатом освоения программы учебного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дмета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«Гитара» и вкл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ючает следующие знания, умения,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навыки:</w:t>
            </w:r>
          </w:p>
          <w:p w14:paraId="54CBFF58" w14:textId="77777777" w:rsidR="008E14BE" w:rsidRPr="00593404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- знание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струментальных и художественных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особенностей и возможностей гитары;</w:t>
            </w:r>
          </w:p>
          <w:p w14:paraId="53C45F2C" w14:textId="77777777" w:rsidR="008E14BE" w:rsidRPr="00593404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- умения самостояте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льного разбора и разучивания на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гитаре несложного музыкального произведения;</w:t>
            </w:r>
          </w:p>
          <w:p w14:paraId="2F840C21" w14:textId="77777777" w:rsidR="008E14BE" w:rsidRDefault="008E14BE" w:rsidP="00BF6FE8">
            <w:pPr>
              <w:pStyle w:val="Default"/>
              <w:jc w:val="both"/>
              <w:rPr>
                <w:sz w:val="20"/>
                <w:szCs w:val="20"/>
              </w:rPr>
            </w:pPr>
            <w:r w:rsidRPr="00593404">
              <w:rPr>
                <w:sz w:val="20"/>
                <w:szCs w:val="20"/>
              </w:rPr>
              <w:t>- умения использовать теоретические знания при игре</w:t>
            </w:r>
            <w:r>
              <w:rPr>
                <w:rFonts w:ascii="LiberationSerif" w:hAnsi="LiberationSerif" w:cs="LiberationSerif"/>
                <w:sz w:val="20"/>
                <w:szCs w:val="20"/>
              </w:rPr>
              <w:t xml:space="preserve"> на </w:t>
            </w:r>
            <w:r w:rsidRPr="00593404">
              <w:rPr>
                <w:sz w:val="20"/>
                <w:szCs w:val="20"/>
              </w:rPr>
              <w:t>гитаре;</w:t>
            </w:r>
          </w:p>
          <w:p w14:paraId="77D20C1A" w14:textId="2C5CC48E" w:rsidR="008E14BE" w:rsidRPr="00593404" w:rsidRDefault="00CC6F68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14BE" w:rsidRPr="00593404">
              <w:rPr>
                <w:rFonts w:ascii="Times New Roman" w:hAnsi="Times New Roman" w:cs="Times New Roman"/>
                <w:sz w:val="20"/>
                <w:szCs w:val="20"/>
              </w:rPr>
              <w:t>навыки публичных выступлений на концертах,</w:t>
            </w:r>
            <w:r w:rsidR="008E1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4BE" w:rsidRPr="00593404">
              <w:rPr>
                <w:rFonts w:ascii="Times New Roman" w:hAnsi="Times New Roman" w:cs="Times New Roman"/>
                <w:sz w:val="20"/>
                <w:szCs w:val="20"/>
              </w:rPr>
              <w:t>академических вечерах, открытых уроках и т.п.;</w:t>
            </w:r>
          </w:p>
          <w:p w14:paraId="5027318A" w14:textId="77777777" w:rsidR="008E14BE" w:rsidRPr="00593404" w:rsidRDefault="008E14BE" w:rsidP="00CC6F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- навыки чтения с листа легкого музыкального текста;</w:t>
            </w:r>
          </w:p>
          <w:p w14:paraId="0AA44AC9" w14:textId="77777777" w:rsidR="008E14BE" w:rsidRPr="00593404" w:rsidRDefault="008E14BE" w:rsidP="00BF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- навыки (перво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начальные) игры на гитаре или в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гитарном ансамбле.</w:t>
            </w:r>
          </w:p>
        </w:tc>
      </w:tr>
      <w:tr w:rsidR="00A221BB" w14:paraId="75910EF6" w14:textId="77777777" w:rsidTr="00A221BB">
        <w:tc>
          <w:tcPr>
            <w:tcW w:w="1837" w:type="dxa"/>
          </w:tcPr>
          <w:p w14:paraId="58F7F943" w14:textId="3C226FF5" w:rsidR="00A221BB" w:rsidRDefault="00A221BB" w:rsidP="00A221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Фортепиано Дополнительный музыкальный инструмент (фортепиано) </w:t>
            </w:r>
          </w:p>
          <w:p w14:paraId="04F25EF3" w14:textId="77777777" w:rsidR="00A221BB" w:rsidRPr="008949D2" w:rsidRDefault="00A221BB" w:rsidP="00A22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1" w:type="dxa"/>
          </w:tcPr>
          <w:p w14:paraId="4DB6E703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направленность настоящей программы – формирование у учеников комплекса знаний, умений и навыков игры на фортепиано, эстетическое воспитание и духовно-нравственное развитие ученика. </w:t>
            </w:r>
          </w:p>
          <w:p w14:paraId="7CC94304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</w:t>
            </w:r>
          </w:p>
          <w:p w14:paraId="501CE3FE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Фортепиано является базовым инструментом для изучения теоретических дисциплин (сольфеджио, музыкальной грамоты), поэтому для успешного обучения в школе искусств учащимся класса «Народные инструменты» необходим курс ознакомления с этим дополнительным инструментом. </w:t>
            </w:r>
          </w:p>
          <w:p w14:paraId="215E7805" w14:textId="77777777" w:rsidR="00A221BB" w:rsidRDefault="00A221BB" w:rsidP="00A221B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Цели и задачи учебного предмета «Фортепиано»</w:t>
            </w:r>
          </w:p>
          <w:p w14:paraId="402F1495" w14:textId="428DDFD0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 </w:t>
            </w:r>
            <w:r>
              <w:rPr>
                <w:sz w:val="20"/>
                <w:szCs w:val="20"/>
              </w:rPr>
              <w:t>данного курса</w:t>
            </w:r>
            <w:r w:rsidR="00CC6F68">
              <w:rPr>
                <w:sz w:val="20"/>
                <w:szCs w:val="20"/>
              </w:rPr>
              <w:t>:</w:t>
            </w:r>
          </w:p>
          <w:p w14:paraId="69357DE1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Основной </w:t>
            </w:r>
            <w:r>
              <w:rPr>
                <w:b/>
                <w:bCs/>
                <w:sz w:val="20"/>
                <w:szCs w:val="20"/>
              </w:rPr>
              <w:t xml:space="preserve">целью </w:t>
            </w:r>
            <w:r>
              <w:rPr>
                <w:sz w:val="20"/>
                <w:szCs w:val="20"/>
              </w:rPr>
              <w:t xml:space="preserve">данной программы является обеспечение развития музыкально-творческих способностей учащегося на основе приобретенных им знаний, умений и навыков фортепианного исполнительства. </w:t>
            </w:r>
          </w:p>
          <w:p w14:paraId="442B1434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протяжении всего периода обучения необходимо учитывать возрастные и индивидуальные особенности учеников и определить основные направления работы, связанные с решением следующих </w:t>
            </w:r>
            <w:r>
              <w:rPr>
                <w:b/>
                <w:bCs/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 xml:space="preserve">: </w:t>
            </w:r>
          </w:p>
          <w:p w14:paraId="43B2E535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интереса к классической музыке и музыкальному творчеству; </w:t>
            </w:r>
          </w:p>
          <w:p w14:paraId="411005AF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общей музыкальной грамотности ученика и расширение его музыкального кругозора; </w:t>
            </w:r>
          </w:p>
          <w:p w14:paraId="1EB6E5D7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владение основами фортепианной техники для создания художественного образа, соответствующего авторскому замыслу; </w:t>
            </w:r>
          </w:p>
          <w:p w14:paraId="699C25B8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комплекса исполнительских навыков и умений игры на фортепиано с учетом возможностей и способностей учащегося: овладение основными видами штрихов – </w:t>
            </w:r>
            <w:proofErr w:type="spellStart"/>
            <w:r>
              <w:rPr>
                <w:sz w:val="20"/>
                <w:szCs w:val="20"/>
              </w:rPr>
              <w:t>nonlegato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Legato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staccato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14:paraId="26600206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музыкальных способностей: ритма, слуха, памяти, музыкальности, эмоциональности; </w:t>
            </w:r>
          </w:p>
          <w:p w14:paraId="4C3A7586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овладение основами музыкальной грамоты, необходимыми для владения инструментом фортепиано в рамках программных требований; </w:t>
            </w:r>
          </w:p>
          <w:p w14:paraId="79BB6B3F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обучение навыкам самостоятельной работы с музыкальным материалом, чтению с листа нетрудного текста, игре в ансамбле; </w:t>
            </w:r>
          </w:p>
          <w:p w14:paraId="260E3A5D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владение средствами музыкальной выразительности;</w:t>
            </w:r>
          </w:p>
          <w:p w14:paraId="0AE1B99C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приобретение навыков публичных выступлений, а также интереса к музицированию </w:t>
            </w:r>
          </w:p>
          <w:p w14:paraId="6131568F" w14:textId="77777777" w:rsidR="00A221BB" w:rsidRPr="008949D2" w:rsidRDefault="00A221BB" w:rsidP="00A22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</w:tcPr>
          <w:p w14:paraId="118CCCAF" w14:textId="77777777" w:rsidR="00031121" w:rsidRPr="00593404" w:rsidRDefault="00031121" w:rsidP="000311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Уровень подготовки обучающихся является</w:t>
            </w:r>
          </w:p>
          <w:p w14:paraId="61950F7E" w14:textId="468CB091" w:rsidR="00031121" w:rsidRPr="00593404" w:rsidRDefault="00031121" w:rsidP="000311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результатом освоения программы учебного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дмета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» и вкл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ючает следующие знания, умения,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навыки:</w:t>
            </w:r>
          </w:p>
          <w:p w14:paraId="41BC076A" w14:textId="278C3CAD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умения использовать теоретические знания при игре на фортепиано; </w:t>
            </w:r>
          </w:p>
          <w:p w14:paraId="65753690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навыки публичных выступлений на концертах, академических вечерах, открытых уроках и т.п.; </w:t>
            </w:r>
          </w:p>
          <w:p w14:paraId="5CBB0FF9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навыки чтения с листа легкого музыкального текста; </w:t>
            </w:r>
          </w:p>
          <w:p w14:paraId="0F609F3F" w14:textId="77777777" w:rsidR="00A221BB" w:rsidRDefault="00A221BB" w:rsidP="00A221B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навыки (первоначальные) игры в фортепианном или смешанном инструментальном ансамбле; </w:t>
            </w:r>
          </w:p>
          <w:p w14:paraId="3CD29453" w14:textId="08C9FAEC" w:rsidR="00A221BB" w:rsidRPr="00593404" w:rsidRDefault="00A221BB" w:rsidP="00CC6F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221BB">
              <w:rPr>
                <w:rFonts w:ascii="Times New Roman" w:hAnsi="Times New Roman" w:cs="Times New Roman"/>
                <w:sz w:val="20"/>
                <w:szCs w:val="20"/>
              </w:rPr>
              <w:t>первичные навыки в области теоретического анализа исполняемых произведений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CC6F68" w14:paraId="1FBE6B48" w14:textId="77777777" w:rsidTr="00A221BB">
        <w:tc>
          <w:tcPr>
            <w:tcW w:w="1837" w:type="dxa"/>
          </w:tcPr>
          <w:p w14:paraId="47579208" w14:textId="30FC909A" w:rsidR="00CC6F68" w:rsidRDefault="00CC6F68" w:rsidP="00CC6F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Дополнительный музыкальный инструмент (</w:t>
            </w:r>
            <w:r w:rsidR="00031121">
              <w:rPr>
                <w:b/>
                <w:bCs/>
                <w:sz w:val="20"/>
                <w:szCs w:val="20"/>
              </w:rPr>
              <w:t>баян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</w:p>
          <w:p w14:paraId="133198CE" w14:textId="77777777" w:rsidR="00CC6F68" w:rsidRDefault="00CC6F68" w:rsidP="00A221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1" w:type="dxa"/>
          </w:tcPr>
          <w:p w14:paraId="2C1695D9" w14:textId="77777777" w:rsidR="00CC6F68" w:rsidRDefault="00031121" w:rsidP="00A221BB">
            <w:pPr>
              <w:pStyle w:val="Default"/>
              <w:jc w:val="both"/>
              <w:rPr>
                <w:sz w:val="20"/>
                <w:szCs w:val="20"/>
              </w:rPr>
            </w:pPr>
            <w:r w:rsidRPr="00031121">
              <w:rPr>
                <w:sz w:val="20"/>
                <w:szCs w:val="20"/>
              </w:rPr>
              <w:t>Насущной потребностью сегодняшнего дня в музыкальной педагогике, является активное внедрение развивающего обучения на всех уровнях музыкального образования. Данная программа разработана с учетом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 «Дополнительный инструмент» является предметом по выбору и предусмотрен учебным</w:t>
            </w:r>
            <w:r>
              <w:t xml:space="preserve"> </w:t>
            </w:r>
            <w:r w:rsidRPr="00031121">
              <w:rPr>
                <w:sz w:val="20"/>
                <w:szCs w:val="20"/>
              </w:rPr>
              <w:t>планом. Важно, чтобы ученики музыкальной школы были заинтересованы в освоении не только специального инструмента, но и дополнительного</w:t>
            </w:r>
            <w:r>
              <w:t xml:space="preserve"> </w:t>
            </w:r>
            <w:r w:rsidRPr="00031121">
              <w:rPr>
                <w:sz w:val="20"/>
                <w:szCs w:val="20"/>
              </w:rPr>
              <w:t xml:space="preserve">музыкального инструмента, который наряду с другими дисциплинами школы, повышает навыки </w:t>
            </w:r>
            <w:r w:rsidRPr="00031121">
              <w:rPr>
                <w:sz w:val="20"/>
                <w:szCs w:val="20"/>
              </w:rPr>
              <w:lastRenderedPageBreak/>
              <w:t>исполнительского мастерства, вызывает творческую активность обучающихся. За время обучения педагог должен научить ученика самостоятельно разучивать и грамотно, выразительно исполнять на инструменте произведения репертуара ДМШ, а также сформировать у него навыки чтения нот с листа, подбора по слуху, игры в различных ансамблях, уметь аккомпанировать по аккордовым обозначениям песни русских и зарубежных</w:t>
            </w:r>
            <w:r w:rsidRPr="00031121">
              <w:rPr>
                <w:sz w:val="20"/>
                <w:szCs w:val="20"/>
              </w:rPr>
              <w:t xml:space="preserve"> </w:t>
            </w:r>
            <w:r w:rsidRPr="00031121">
              <w:rPr>
                <w:sz w:val="20"/>
                <w:szCs w:val="20"/>
              </w:rPr>
              <w:t>композиторов.</w:t>
            </w:r>
          </w:p>
          <w:p w14:paraId="7E05FEBF" w14:textId="77777777" w:rsidR="00031121" w:rsidRDefault="00031121" w:rsidP="00A221BB">
            <w:pPr>
              <w:pStyle w:val="Default"/>
              <w:jc w:val="both"/>
              <w:rPr>
                <w:sz w:val="20"/>
                <w:szCs w:val="20"/>
              </w:rPr>
            </w:pPr>
            <w:r w:rsidRPr="00031121">
              <w:rPr>
                <w:b/>
                <w:bCs/>
                <w:sz w:val="20"/>
                <w:szCs w:val="20"/>
              </w:rPr>
              <w:t>Цель учебного предмета</w:t>
            </w:r>
            <w:r>
              <w:rPr>
                <w:sz w:val="20"/>
                <w:szCs w:val="20"/>
              </w:rPr>
              <w:t xml:space="preserve"> </w:t>
            </w:r>
            <w:r w:rsidRPr="00031121">
              <w:rPr>
                <w:b/>
                <w:bCs/>
                <w:sz w:val="20"/>
                <w:szCs w:val="20"/>
              </w:rPr>
              <w:t>баян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031121">
              <w:rPr>
                <w:sz w:val="20"/>
                <w:szCs w:val="20"/>
              </w:rPr>
              <w:t xml:space="preserve"> </w:t>
            </w:r>
          </w:p>
          <w:p w14:paraId="04900C37" w14:textId="77777777" w:rsidR="00031121" w:rsidRDefault="00031121" w:rsidP="00A221BB">
            <w:pPr>
              <w:pStyle w:val="Default"/>
              <w:jc w:val="both"/>
              <w:rPr>
                <w:sz w:val="20"/>
                <w:szCs w:val="20"/>
              </w:rPr>
            </w:pPr>
            <w:r w:rsidRPr="00031121">
              <w:rPr>
                <w:sz w:val="20"/>
                <w:szCs w:val="20"/>
              </w:rPr>
              <w:t>Цель программы– воспитание музыкальной культуры учащегося, развитие музыкальных способностей, кругозора, вкуса, посредством приобщения к различным видам музыкальной деятельности (исполнительству, аккомпанементу, пению). - овладение знаниями и представлениями об инструментальном исполнительстве, устойчивого интереса к самостоятельной деятельности в области музыкального искусства.</w:t>
            </w:r>
          </w:p>
          <w:p w14:paraId="10B68C9E" w14:textId="77777777" w:rsidR="00031121" w:rsidRDefault="00031121" w:rsidP="00A221BB">
            <w:pPr>
              <w:pStyle w:val="Default"/>
              <w:jc w:val="both"/>
              <w:rPr>
                <w:sz w:val="20"/>
                <w:szCs w:val="20"/>
              </w:rPr>
            </w:pPr>
            <w:r w:rsidRPr="00031121">
              <w:rPr>
                <w:b/>
                <w:bCs/>
                <w:sz w:val="20"/>
                <w:szCs w:val="20"/>
              </w:rPr>
              <w:t>Задачи учебного предмета</w:t>
            </w:r>
            <w:r>
              <w:rPr>
                <w:b/>
                <w:bCs/>
                <w:sz w:val="20"/>
                <w:szCs w:val="20"/>
              </w:rPr>
              <w:t xml:space="preserve"> баян:</w:t>
            </w:r>
            <w:r w:rsidRPr="00031121">
              <w:rPr>
                <w:sz w:val="20"/>
                <w:szCs w:val="20"/>
              </w:rPr>
              <w:t xml:space="preserve"> </w:t>
            </w:r>
          </w:p>
          <w:p w14:paraId="0BC02D12" w14:textId="77777777" w:rsidR="00031121" w:rsidRDefault="00031121" w:rsidP="00A221BB">
            <w:pPr>
              <w:pStyle w:val="Default"/>
              <w:jc w:val="both"/>
              <w:rPr>
                <w:sz w:val="20"/>
                <w:szCs w:val="20"/>
              </w:rPr>
            </w:pPr>
            <w:r w:rsidRPr="00031121">
              <w:rPr>
                <w:sz w:val="20"/>
                <w:szCs w:val="20"/>
              </w:rPr>
              <w:t>Задачи программы «Дополнительный инструмент</w:t>
            </w:r>
            <w:r>
              <w:rPr>
                <w:sz w:val="20"/>
                <w:szCs w:val="20"/>
              </w:rPr>
              <w:t xml:space="preserve"> баян</w:t>
            </w:r>
            <w:r w:rsidRPr="00031121">
              <w:rPr>
                <w:sz w:val="20"/>
                <w:szCs w:val="20"/>
              </w:rPr>
              <w:t xml:space="preserve">»: </w:t>
            </w:r>
          </w:p>
          <w:p w14:paraId="67392A5F" w14:textId="77777777" w:rsidR="00031121" w:rsidRDefault="00031121" w:rsidP="00A221BB">
            <w:pPr>
              <w:pStyle w:val="Default"/>
              <w:jc w:val="both"/>
              <w:rPr>
                <w:sz w:val="20"/>
                <w:szCs w:val="20"/>
              </w:rPr>
            </w:pPr>
            <w:r w:rsidRPr="00031121">
              <w:rPr>
                <w:sz w:val="20"/>
                <w:szCs w:val="20"/>
              </w:rPr>
              <w:t xml:space="preserve">- развивать творческую самостоятельность учащегося; </w:t>
            </w:r>
          </w:p>
          <w:p w14:paraId="64A042AA" w14:textId="77777777" w:rsidR="00031121" w:rsidRDefault="00031121" w:rsidP="00A221BB">
            <w:pPr>
              <w:pStyle w:val="Default"/>
              <w:jc w:val="both"/>
              <w:rPr>
                <w:sz w:val="20"/>
                <w:szCs w:val="20"/>
              </w:rPr>
            </w:pPr>
            <w:r w:rsidRPr="00031121">
              <w:rPr>
                <w:sz w:val="20"/>
                <w:szCs w:val="20"/>
              </w:rPr>
              <w:t xml:space="preserve">- сформировать представление о звучании различных инструментов, художественных возможностях, особенностях звукоизвлечения;  </w:t>
            </w:r>
          </w:p>
          <w:p w14:paraId="394BB41E" w14:textId="77777777" w:rsidR="00031121" w:rsidRDefault="00031121" w:rsidP="00A221BB">
            <w:pPr>
              <w:pStyle w:val="Default"/>
              <w:jc w:val="both"/>
              <w:rPr>
                <w:sz w:val="20"/>
                <w:szCs w:val="20"/>
              </w:rPr>
            </w:pPr>
            <w:r w:rsidRPr="00031121">
              <w:rPr>
                <w:sz w:val="20"/>
                <w:szCs w:val="20"/>
              </w:rPr>
              <w:t xml:space="preserve">- дать практические навыки игры на инструменте; </w:t>
            </w:r>
          </w:p>
          <w:p w14:paraId="2D4B0DD2" w14:textId="77777777" w:rsidR="00031121" w:rsidRDefault="00031121" w:rsidP="00A221BB">
            <w:pPr>
              <w:pStyle w:val="Default"/>
              <w:jc w:val="both"/>
              <w:rPr>
                <w:sz w:val="20"/>
                <w:szCs w:val="20"/>
              </w:rPr>
            </w:pPr>
            <w:r w:rsidRPr="00031121">
              <w:rPr>
                <w:sz w:val="20"/>
                <w:szCs w:val="20"/>
              </w:rPr>
              <w:t xml:space="preserve">- приобретение знаний в области музыкальной грамоты; </w:t>
            </w:r>
          </w:p>
          <w:p w14:paraId="36E12510" w14:textId="77777777" w:rsidR="00031121" w:rsidRDefault="00031121" w:rsidP="00A221BB">
            <w:pPr>
              <w:pStyle w:val="Default"/>
              <w:jc w:val="both"/>
              <w:rPr>
                <w:sz w:val="20"/>
                <w:szCs w:val="20"/>
              </w:rPr>
            </w:pPr>
            <w:r w:rsidRPr="00031121">
              <w:rPr>
                <w:sz w:val="20"/>
                <w:szCs w:val="20"/>
              </w:rPr>
              <w:t xml:space="preserve">- формирование понятий о музыкальных стилях и жанрах; </w:t>
            </w:r>
          </w:p>
          <w:p w14:paraId="1A9CE550" w14:textId="77777777" w:rsidR="00031121" w:rsidRDefault="00031121" w:rsidP="00A221BB">
            <w:pPr>
              <w:pStyle w:val="Default"/>
              <w:jc w:val="both"/>
              <w:rPr>
                <w:sz w:val="20"/>
                <w:szCs w:val="20"/>
              </w:rPr>
            </w:pPr>
            <w:r w:rsidRPr="00031121">
              <w:rPr>
                <w:sz w:val="20"/>
                <w:szCs w:val="20"/>
              </w:rPr>
              <w:t xml:space="preserve">- воспитание у детей трудолюбия, усидчивости. терпения, дисциплины. </w:t>
            </w:r>
          </w:p>
          <w:p w14:paraId="70BFCD62" w14:textId="76579FDD" w:rsidR="00031121" w:rsidRPr="00031121" w:rsidRDefault="00031121" w:rsidP="00A221BB">
            <w:pPr>
              <w:pStyle w:val="Default"/>
              <w:jc w:val="both"/>
              <w:rPr>
                <w:sz w:val="20"/>
                <w:szCs w:val="20"/>
              </w:rPr>
            </w:pPr>
            <w:r w:rsidRPr="00031121">
              <w:rPr>
                <w:sz w:val="20"/>
                <w:szCs w:val="20"/>
              </w:rPr>
              <w:t>Задачи дисциплины основываются на использовании вариативных подходов, в целях адаптации программы к музыкальным способностям и возможностям каждого ученика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72" w:type="dxa"/>
          </w:tcPr>
          <w:p w14:paraId="570C21C2" w14:textId="77777777" w:rsidR="00031121" w:rsidRPr="00593404" w:rsidRDefault="00031121" w:rsidP="000311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подготовки обучающихся является</w:t>
            </w:r>
          </w:p>
          <w:p w14:paraId="0777E306" w14:textId="1E1708D6" w:rsidR="00031121" w:rsidRPr="00593404" w:rsidRDefault="00031121" w:rsidP="000311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результатом освоения программы учебного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дмета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E518A">
              <w:rPr>
                <w:rFonts w:ascii="Times New Roman" w:hAnsi="Times New Roman" w:cs="Times New Roman"/>
                <w:sz w:val="20"/>
                <w:szCs w:val="20"/>
              </w:rPr>
              <w:t>Баян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» и вкл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ючает следующие знания, умения,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навыки:</w:t>
            </w:r>
          </w:p>
          <w:p w14:paraId="1D4D24F7" w14:textId="58A6CD17" w:rsidR="00031121" w:rsidRPr="00593404" w:rsidRDefault="00031121" w:rsidP="000311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- знание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струментальных и художественных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особенностей и возможностей </w:t>
            </w:r>
            <w:r w:rsidR="004E518A">
              <w:rPr>
                <w:rFonts w:ascii="Times New Roman" w:hAnsi="Times New Roman" w:cs="Times New Roman"/>
                <w:sz w:val="20"/>
                <w:szCs w:val="20"/>
              </w:rPr>
              <w:t>баяна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8FCBA8" w14:textId="3DA1982F" w:rsidR="00031121" w:rsidRPr="00593404" w:rsidRDefault="00031121" w:rsidP="000311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- умения самостояте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льного разбора и разучивания на </w:t>
            </w:r>
            <w:r w:rsidR="004E518A">
              <w:rPr>
                <w:rFonts w:ascii="Times New Roman" w:hAnsi="Times New Roman" w:cs="Times New Roman"/>
                <w:sz w:val="20"/>
                <w:szCs w:val="20"/>
              </w:rPr>
              <w:t>баяне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 xml:space="preserve"> несложного музыкального произведения;</w:t>
            </w:r>
          </w:p>
          <w:p w14:paraId="2E84C127" w14:textId="34772B64" w:rsidR="00031121" w:rsidRDefault="00031121" w:rsidP="00031121">
            <w:pPr>
              <w:pStyle w:val="Default"/>
              <w:jc w:val="both"/>
              <w:rPr>
                <w:sz w:val="20"/>
                <w:szCs w:val="20"/>
              </w:rPr>
            </w:pPr>
            <w:r w:rsidRPr="00593404">
              <w:rPr>
                <w:sz w:val="20"/>
                <w:szCs w:val="20"/>
              </w:rPr>
              <w:t>- умения использовать теоретические знания при игре</w:t>
            </w:r>
            <w:r>
              <w:rPr>
                <w:rFonts w:ascii="LiberationSerif" w:hAnsi="LiberationSerif" w:cs="LiberationSerif"/>
                <w:sz w:val="20"/>
                <w:szCs w:val="20"/>
              </w:rPr>
              <w:t xml:space="preserve"> на </w:t>
            </w:r>
            <w:r w:rsidR="004E518A">
              <w:rPr>
                <w:sz w:val="20"/>
                <w:szCs w:val="20"/>
              </w:rPr>
              <w:t>баяне</w:t>
            </w:r>
            <w:r w:rsidRPr="00593404">
              <w:rPr>
                <w:sz w:val="20"/>
                <w:szCs w:val="20"/>
              </w:rPr>
              <w:t>;</w:t>
            </w:r>
          </w:p>
          <w:p w14:paraId="35F2B5D5" w14:textId="77777777" w:rsidR="00031121" w:rsidRPr="00593404" w:rsidRDefault="00031121" w:rsidP="000311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навыки публичных выступлений на концертах,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академических вечерах, открытых уроках и т.п.;</w:t>
            </w:r>
          </w:p>
          <w:p w14:paraId="3B367CDA" w14:textId="77777777" w:rsidR="00031121" w:rsidRPr="00593404" w:rsidRDefault="00031121" w:rsidP="000311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04">
              <w:rPr>
                <w:rFonts w:ascii="Times New Roman" w:hAnsi="Times New Roman" w:cs="Times New Roman"/>
                <w:sz w:val="20"/>
                <w:szCs w:val="20"/>
              </w:rPr>
              <w:t>- навыки чтения с листа легкого музыкального текста;</w:t>
            </w:r>
          </w:p>
          <w:p w14:paraId="09370B70" w14:textId="0EEB4CD1" w:rsidR="00CC6F68" w:rsidRDefault="00031121" w:rsidP="00031121">
            <w:pPr>
              <w:pStyle w:val="Default"/>
              <w:jc w:val="both"/>
              <w:rPr>
                <w:sz w:val="20"/>
                <w:szCs w:val="20"/>
              </w:rPr>
            </w:pPr>
            <w:r w:rsidRPr="00593404">
              <w:rPr>
                <w:sz w:val="20"/>
                <w:szCs w:val="20"/>
              </w:rPr>
              <w:t>- навыки (перво</w:t>
            </w:r>
            <w:r>
              <w:rPr>
                <w:sz w:val="20"/>
                <w:szCs w:val="20"/>
              </w:rPr>
              <w:t xml:space="preserve">начальные) игры на </w:t>
            </w:r>
            <w:r w:rsidR="004E518A">
              <w:rPr>
                <w:sz w:val="20"/>
                <w:szCs w:val="20"/>
              </w:rPr>
              <w:t>баяне</w:t>
            </w:r>
            <w:r>
              <w:rPr>
                <w:sz w:val="20"/>
                <w:szCs w:val="20"/>
              </w:rPr>
              <w:t xml:space="preserve"> или </w:t>
            </w:r>
            <w:proofErr w:type="gramStart"/>
            <w:r>
              <w:rPr>
                <w:sz w:val="20"/>
                <w:szCs w:val="20"/>
              </w:rPr>
              <w:t xml:space="preserve">в </w:t>
            </w:r>
            <w:r w:rsidRPr="00593404">
              <w:rPr>
                <w:sz w:val="20"/>
                <w:szCs w:val="20"/>
              </w:rPr>
              <w:t xml:space="preserve"> ансамбле</w:t>
            </w:r>
            <w:proofErr w:type="gramEnd"/>
            <w:r w:rsidRPr="00593404">
              <w:rPr>
                <w:sz w:val="20"/>
                <w:szCs w:val="20"/>
              </w:rPr>
              <w:t>.</w:t>
            </w:r>
          </w:p>
        </w:tc>
      </w:tr>
    </w:tbl>
    <w:p w14:paraId="30F5D840" w14:textId="77777777" w:rsidR="008E14BE" w:rsidRPr="000952DB" w:rsidRDefault="008E14BE" w:rsidP="008E14BE">
      <w:pPr>
        <w:jc w:val="center"/>
        <w:rPr>
          <w:rFonts w:ascii="Times New Roman" w:hAnsi="Times New Roman" w:cs="Times New Roman"/>
          <w:b/>
        </w:rPr>
      </w:pPr>
    </w:p>
    <w:p w14:paraId="70342C3B" w14:textId="77777777" w:rsidR="008E14BE" w:rsidRDefault="008E14BE"/>
    <w:sectPr w:rsidR="008E14BE" w:rsidSect="000952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BE"/>
    <w:rsid w:val="00031121"/>
    <w:rsid w:val="002E080F"/>
    <w:rsid w:val="003073C0"/>
    <w:rsid w:val="003D4350"/>
    <w:rsid w:val="00401CCA"/>
    <w:rsid w:val="004772DE"/>
    <w:rsid w:val="004E518A"/>
    <w:rsid w:val="00732B8C"/>
    <w:rsid w:val="00736AB3"/>
    <w:rsid w:val="007861FC"/>
    <w:rsid w:val="00823858"/>
    <w:rsid w:val="008E14BE"/>
    <w:rsid w:val="009574ED"/>
    <w:rsid w:val="00A221BB"/>
    <w:rsid w:val="00AD3D64"/>
    <w:rsid w:val="00B078FF"/>
    <w:rsid w:val="00B65465"/>
    <w:rsid w:val="00CC6F68"/>
    <w:rsid w:val="00DB7252"/>
    <w:rsid w:val="00F1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7F71"/>
  <w15:chartTrackingRefBased/>
  <w15:docId w15:val="{EBDE270C-3621-48A1-A144-F435336A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4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E14BE"/>
  </w:style>
  <w:style w:type="table" w:styleId="a3">
    <w:name w:val="Table Grid"/>
    <w:basedOn w:val="a1"/>
    <w:uiPriority w:val="59"/>
    <w:rsid w:val="008E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3188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Симанов</dc:creator>
  <cp:keywords/>
  <dc:description/>
  <cp:lastModifiedBy>Александр Симанов</cp:lastModifiedBy>
  <cp:revision>9</cp:revision>
  <dcterms:created xsi:type="dcterms:W3CDTF">2022-10-09T18:36:00Z</dcterms:created>
  <dcterms:modified xsi:type="dcterms:W3CDTF">2022-12-02T19:08:00Z</dcterms:modified>
</cp:coreProperties>
</file>