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CB79" w14:textId="77777777" w:rsidR="0010269A" w:rsidRDefault="0010269A" w:rsidP="000952DB">
      <w:pPr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АННОТАЦИЯ</w:t>
      </w:r>
    </w:p>
    <w:p w14:paraId="2EF4C822" w14:textId="77777777" w:rsidR="003C3B2C" w:rsidRDefault="000952DB" w:rsidP="000952DB">
      <w:pPr>
        <w:jc w:val="center"/>
        <w:rPr>
          <w:rStyle w:val="markedcontent"/>
          <w:rFonts w:ascii="Times New Roman" w:hAnsi="Times New Roman" w:cs="Times New Roman"/>
          <w:b/>
        </w:rPr>
      </w:pPr>
      <w:r w:rsidRPr="000952DB">
        <w:rPr>
          <w:rStyle w:val="markedcontent"/>
          <w:rFonts w:ascii="Times New Roman" w:hAnsi="Times New Roman" w:cs="Times New Roman"/>
          <w:b/>
        </w:rPr>
        <w:t xml:space="preserve">Дополнительная предпрофессиональная общеобразовательная программа в области музыкального искусства </w:t>
      </w:r>
      <w:r w:rsidRPr="000952DB">
        <w:rPr>
          <w:rFonts w:ascii="Times New Roman" w:hAnsi="Times New Roman" w:cs="Times New Roman"/>
          <w:b/>
        </w:rPr>
        <w:br/>
      </w:r>
      <w:r w:rsidR="0072015B">
        <w:rPr>
          <w:rStyle w:val="markedcontent"/>
          <w:rFonts w:ascii="Times New Roman" w:hAnsi="Times New Roman" w:cs="Times New Roman"/>
          <w:b/>
        </w:rPr>
        <w:t>«Фортепиано</w:t>
      </w:r>
      <w:r w:rsidRPr="000952DB">
        <w:rPr>
          <w:rStyle w:val="markedcontent"/>
          <w:rFonts w:ascii="Times New Roman" w:hAnsi="Times New Roman" w:cs="Times New Roman"/>
          <w:b/>
        </w:rPr>
        <w:t>» срок обучения 8 лет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294"/>
        <w:gridCol w:w="5270"/>
        <w:gridCol w:w="4061"/>
      </w:tblGrid>
      <w:tr w:rsidR="00E14A05" w14:paraId="36373387" w14:textId="77777777" w:rsidTr="00932456">
        <w:trPr>
          <w:trHeight w:val="477"/>
        </w:trPr>
        <w:tc>
          <w:tcPr>
            <w:tcW w:w="2294" w:type="dxa"/>
          </w:tcPr>
          <w:p w14:paraId="7FAE9EC2" w14:textId="77777777" w:rsidR="0072015B" w:rsidRPr="000952DB" w:rsidRDefault="0072015B" w:rsidP="00A50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2DB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5270" w:type="dxa"/>
          </w:tcPr>
          <w:tbl>
            <w:tblPr>
              <w:tblpPr w:leftFromText="180" w:rightFromText="180" w:vertAnchor="text" w:horzAnchor="margin" w:tblpXSpec="center" w:tblpY="-15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5"/>
            </w:tblGrid>
            <w:tr w:rsidR="0072015B" w14:paraId="441805C0" w14:textId="77777777" w:rsidTr="00A50E6B">
              <w:trPr>
                <w:trHeight w:val="107"/>
              </w:trPr>
              <w:tc>
                <w:tcPr>
                  <w:tcW w:w="2835" w:type="dxa"/>
                </w:tcPr>
                <w:p w14:paraId="690D7395" w14:textId="77777777" w:rsidR="0072015B" w:rsidRDefault="0072015B" w:rsidP="00A50E6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Краткая аннотация</w:t>
                  </w:r>
                </w:p>
              </w:tc>
            </w:tr>
          </w:tbl>
          <w:p w14:paraId="68A182CB" w14:textId="77777777" w:rsidR="0072015B" w:rsidRDefault="0072015B" w:rsidP="00A50E6B">
            <w:pPr>
              <w:pStyle w:val="Default"/>
            </w:pPr>
          </w:p>
          <w:p w14:paraId="1723A31B" w14:textId="77777777" w:rsidR="0072015B" w:rsidRDefault="0072015B" w:rsidP="00A50E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tbl>
            <w:tblPr>
              <w:tblpPr w:leftFromText="180" w:rightFromText="180" w:vertAnchor="text" w:horzAnchor="margin" w:tblpXSpec="center" w:tblpY="-2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8"/>
            </w:tblGrid>
            <w:tr w:rsidR="0072015B" w14:paraId="032F87D3" w14:textId="77777777" w:rsidTr="00A50E6B">
              <w:trPr>
                <w:trHeight w:val="107"/>
              </w:trPr>
              <w:tc>
                <w:tcPr>
                  <w:tcW w:w="0" w:type="auto"/>
                </w:tcPr>
                <w:p w14:paraId="4D34F1DD" w14:textId="77777777" w:rsidR="0072015B" w:rsidRDefault="0072015B" w:rsidP="00A50E6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Результат </w:t>
                  </w:r>
                </w:p>
              </w:tc>
            </w:tr>
          </w:tbl>
          <w:p w14:paraId="517A69A4" w14:textId="77777777" w:rsidR="0072015B" w:rsidRDefault="0072015B" w:rsidP="00A50E6B">
            <w:pPr>
              <w:pStyle w:val="Default"/>
            </w:pPr>
          </w:p>
          <w:p w14:paraId="60339710" w14:textId="77777777" w:rsidR="0072015B" w:rsidRDefault="0072015B" w:rsidP="00A50E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A05" w:rsidRPr="003226B2" w14:paraId="3B1CCA54" w14:textId="77777777" w:rsidTr="00932456">
        <w:trPr>
          <w:trHeight w:val="561"/>
        </w:trPr>
        <w:tc>
          <w:tcPr>
            <w:tcW w:w="2294" w:type="dxa"/>
          </w:tcPr>
          <w:p w14:paraId="7EC09F66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 и</w:t>
            </w:r>
          </w:p>
          <w:p w14:paraId="3EB018B2" w14:textId="77777777" w:rsidR="0072015B" w:rsidRPr="003226B2" w:rsidRDefault="0072015B" w:rsidP="003226B2">
            <w:pPr>
              <w:pStyle w:val="Default"/>
              <w:jc w:val="both"/>
              <w:rPr>
                <w:b/>
              </w:rPr>
            </w:pPr>
            <w:r w:rsidRPr="003226B2">
              <w:rPr>
                <w:b/>
                <w:bCs/>
                <w:sz w:val="20"/>
                <w:szCs w:val="20"/>
              </w:rPr>
              <w:t>чтение с листа</w:t>
            </w:r>
          </w:p>
        </w:tc>
        <w:tc>
          <w:tcPr>
            <w:tcW w:w="5270" w:type="dxa"/>
          </w:tcPr>
          <w:p w14:paraId="04B03C42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«Специальность и чтение с листа» составлена в 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«Фортепиано».</w:t>
            </w:r>
          </w:p>
          <w:p w14:paraId="78047069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Основная направленность настоящей программы – формирование у учеников комплекса знаний, умений и навыков игры на фортепиано, эстетическое воспитание и духовно-нравственное развитие ученика.</w:t>
            </w:r>
          </w:p>
          <w:p w14:paraId="5D597470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предназначена для работы с музыкально - одарёнными детьми с целью возможного продолжения профессионального обучения, а </w:t>
            </w:r>
            <w:proofErr w:type="gramStart"/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 рассчитана на детей, желающих получить необходимые навыки фортепианной</w:t>
            </w:r>
          </w:p>
          <w:p w14:paraId="4BD4D61C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игры для самостоятельного музицирования.</w:t>
            </w:r>
          </w:p>
          <w:p w14:paraId="3F26DFD1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музыкально-творческих способностей учащегося на основе приобретенных им знаний, умений и навыков фортепианного исполнительства; выявление одаренных детей в области музыкального</w:t>
            </w:r>
          </w:p>
          <w:p w14:paraId="51652121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исполнительства на фортепиано и подготовки их к дальнейшему поступлению в образовательные учреждения, реализующие, реализующие образовательные программы среднего профессионального образования.</w:t>
            </w:r>
          </w:p>
          <w:p w14:paraId="2FB4BE6A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F9B0AA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развитие интереса к классической музыке и музыкальному творчеству;</w:t>
            </w:r>
          </w:p>
          <w:p w14:paraId="5CFB4086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выявление одаренных детей в области музыкального искусства в раннем детском возрасте;</w:t>
            </w:r>
          </w:p>
          <w:p w14:paraId="2DE73B8F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художественного образования, эстетического воспитания, духовно-нравственного развития детей;</w:t>
            </w:r>
          </w:p>
          <w:p w14:paraId="1AE49F7D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приобретение детьми знаний, умений и навыков игры на фортепиано, позволяющих исполнять музыкальные произведения как соло, так и в ансамбле, а также исполнять нетрудный аккомпанемент;</w:t>
            </w:r>
          </w:p>
          <w:p w14:paraId="4FC73D46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приобретение учениками опыта творческой деятельности и публичных выступлений;</w:t>
            </w:r>
          </w:p>
          <w:p w14:paraId="29868F7B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формирование у наиболее одаренных учеников мотивации к продолжению профессионального обучения в образовательных учреждениях среднего профессионального образования.</w:t>
            </w:r>
          </w:p>
          <w:p w14:paraId="2A3B2E7D" w14:textId="77777777" w:rsidR="0072015B" w:rsidRPr="003226B2" w:rsidRDefault="0072015B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Необходимым условием для реализации данной</w:t>
            </w:r>
            <w:r w:rsidR="003226B2"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является воспитание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детей в творческой атмосфере, обстановке до</w:t>
            </w:r>
            <w:r w:rsidR="003226B2"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брожелательности, эмоционально-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нравственной отзывчивости, а также профессиональной требовательности.</w:t>
            </w:r>
          </w:p>
          <w:p w14:paraId="3B732BDB" w14:textId="77777777" w:rsidR="0072015B" w:rsidRPr="003226B2" w:rsidRDefault="0072015B" w:rsidP="003226B2">
            <w:pPr>
              <w:pStyle w:val="Default"/>
              <w:jc w:val="both"/>
              <w:rPr>
                <w:b/>
              </w:rPr>
            </w:pPr>
            <w:r w:rsidRPr="003226B2">
              <w:rPr>
                <w:sz w:val="20"/>
                <w:szCs w:val="20"/>
              </w:rPr>
              <w:t>Срок освоения программы составляет 8 лет. Форма проведения учебн</w:t>
            </w:r>
            <w:r w:rsidR="003226B2" w:rsidRPr="003226B2">
              <w:rPr>
                <w:sz w:val="20"/>
                <w:szCs w:val="20"/>
              </w:rPr>
              <w:t>ых аудиторных занятий: индивидуальная.</w:t>
            </w:r>
          </w:p>
        </w:tc>
        <w:tc>
          <w:tcPr>
            <w:tcW w:w="4061" w:type="dxa"/>
          </w:tcPr>
          <w:p w14:paraId="4C663E1C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По окончани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обучения учащиеся приобретают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следующие знания умения и навыки:</w:t>
            </w:r>
          </w:p>
          <w:p w14:paraId="096991F1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наличие у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ющегося интереса к музыкальному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самостоятельному музыкальному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исполнительству;</w:t>
            </w:r>
          </w:p>
          <w:p w14:paraId="32106EE4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сформированный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омплекс исполнительских знаний,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умений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выков, позволяющий использовать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многообра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зные возможности фортепиано для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достижения наиб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олее убедительной интерпретации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авторского текста, 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чения репертуара из музыкальных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произведений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чных эпох, стилей, направлений,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жанров и форм;</w:t>
            </w:r>
          </w:p>
          <w:p w14:paraId="3B7AFE57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знание в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программными требованиями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фортепианного репер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туара, включающего произведения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стилей и жанров (полифонические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зведения, сонаты, пьесы, этюды,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инструментальные миниатюры);</w:t>
            </w:r>
          </w:p>
          <w:p w14:paraId="787C1D74" w14:textId="77777777" w:rsid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художественно-исполнительских</w:t>
            </w:r>
          </w:p>
          <w:p w14:paraId="4C82E0C7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возможностей фортепиано;</w:t>
            </w:r>
          </w:p>
          <w:p w14:paraId="53F61306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знание профессиональной терминологии;</w:t>
            </w:r>
          </w:p>
          <w:p w14:paraId="2244BA21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наличие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по чтению с листа несложных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 разных жанров и форм;</w:t>
            </w:r>
          </w:p>
          <w:p w14:paraId="41A53B83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навыки по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анию слухового контроля, умению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управлять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оцессом исполнения музыкального п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роизведения;</w:t>
            </w:r>
          </w:p>
          <w:p w14:paraId="7AE8DAEA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навыки по использованию музыкально-</w:t>
            </w:r>
          </w:p>
          <w:p w14:paraId="52234A67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исполнительских средств выразительности,</w:t>
            </w:r>
          </w:p>
          <w:p w14:paraId="2EEA33F3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выполнению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ализа исполняемых произведений,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вла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дению различными видами техники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исполнительст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ва, использованию художественно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оправданных технических приемов;</w:t>
            </w:r>
          </w:p>
          <w:p w14:paraId="69D7C5A5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наличие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инициативы, представлений о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методике разучив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музыкальных произведений 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приемах работы над исполнительскими трудностями;</w:t>
            </w:r>
          </w:p>
          <w:p w14:paraId="15C63904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наличие музы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кальной памяти, полифонического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мышления, мелодического, ладогар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монического,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тембрового слуха;</w:t>
            </w:r>
          </w:p>
          <w:p w14:paraId="7085FB68" w14:textId="77777777" w:rsidR="0072015B" w:rsidRDefault="003226B2" w:rsidP="00322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наличие элементарных навыков концертной</w:t>
            </w:r>
          </w:p>
          <w:p w14:paraId="5F0AC462" w14:textId="77777777" w:rsidR="003226B2" w:rsidRPr="003226B2" w:rsidRDefault="003226B2" w:rsidP="003226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деятельности в качестве солиста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>.</w:t>
            </w:r>
          </w:p>
        </w:tc>
      </w:tr>
      <w:tr w:rsidR="00E14A05" w:rsidRPr="003226B2" w14:paraId="5A3508DD" w14:textId="77777777" w:rsidTr="00932456">
        <w:trPr>
          <w:trHeight w:val="561"/>
        </w:trPr>
        <w:tc>
          <w:tcPr>
            <w:tcW w:w="2294" w:type="dxa"/>
          </w:tcPr>
          <w:p w14:paraId="5A8AD37A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Ансамбль</w:t>
            </w:r>
          </w:p>
        </w:tc>
        <w:tc>
          <w:tcPr>
            <w:tcW w:w="5270" w:type="dxa"/>
          </w:tcPr>
          <w:p w14:paraId="1ADFDCCB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«Ансамбль» составлена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Федеральными государственным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требованиями к дополнительной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предпрофессиональной общеобра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программе в области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музыкального искусства «Фортепиано».</w:t>
            </w:r>
          </w:p>
          <w:p w14:paraId="192619B0" w14:textId="77777777" w:rsid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Настоящая программа рассчитана на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акомство с предметом и освоение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навыков игры в фортепианном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самбле с 4 по 7 класс (с учетом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первоначального опыта, полученного в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начального обучения в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классе по специальности).</w:t>
            </w:r>
          </w:p>
          <w:p w14:paraId="65B4226B" w14:textId="77777777" w:rsidR="00E00220" w:rsidRDefault="00E00220" w:rsidP="00E002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освоение предмета «Фортепиано» для учащихся отделения народных инструментов предлагается: </w:t>
            </w:r>
          </w:p>
          <w:p w14:paraId="4A994687" w14:textId="77777777" w:rsidR="00E00220" w:rsidRDefault="00E00220" w:rsidP="00E002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учебному плану обязательной части программы – 1 часу аудиторных занятий в неделю с 4 по 7 класс</w:t>
            </w:r>
          </w:p>
          <w:p w14:paraId="753372D8" w14:textId="77777777" w:rsidR="00E00220" w:rsidRDefault="00E00220" w:rsidP="00E002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учебному плану вариативной части программы – 1 час в неделю в 8 классе. </w:t>
            </w:r>
          </w:p>
          <w:p w14:paraId="51C9C573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Фортепианный ансамбль использует и разви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вает базовые навыки, полученные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на занятиях в классе специальности.</w:t>
            </w:r>
          </w:p>
          <w:p w14:paraId="44A8A5B8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Учащиеся осваивают данный предмет на баз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е следующего репертуара: дуэты,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различные переложения для 4-ручного исп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олнения, произведения различных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форм, стилей и жанров отечественных и зарубежных композиторов.</w:t>
            </w:r>
          </w:p>
          <w:p w14:paraId="14EA4EA0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учебно-воспитательного 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в классе фортепианного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ансамбля, развитие творческой ин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ициативы, способностей, а также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формирование художественного вкуса учащихся.</w:t>
            </w:r>
          </w:p>
          <w:p w14:paraId="7BD70E3D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В классе фортепианного ансамбля можно решить </w:t>
            </w:r>
            <w:r w:rsidRPr="0032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 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развития учащихся, приобретения художе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ственно-эмоциональных навыков и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расширения музыкального кругозора.</w:t>
            </w:r>
          </w:p>
          <w:p w14:paraId="044A2A42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К задачам технического развития следует отнести разв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итие чувства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метроритма, синхронности исполнения, приобретения аппликатурных навыков;</w:t>
            </w:r>
          </w:p>
          <w:p w14:paraId="2C43CF43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развитие чувства партнера, умение сл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ышать фактуру, уравновешенность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динамики, соответствие тембров.</w:t>
            </w:r>
          </w:p>
          <w:p w14:paraId="40731A67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Среди задач художественно-эмоционал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ьного развития следует отметить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необходимость четкой артикуляции, о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смысленной фразировки, развитие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образного мышления, формирование навыков совместной деятельности.</w:t>
            </w:r>
          </w:p>
          <w:p w14:paraId="1AC8ABD3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Кроме того, реализуются такие важные задачи, как:</w:t>
            </w:r>
          </w:p>
          <w:p w14:paraId="1F747F4B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обучение навыкам самостоятельной р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аботы, навыкам чтения с листа в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ансамбле;</w:t>
            </w:r>
          </w:p>
          <w:p w14:paraId="53441837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приобретение учащимися опыта твор</w:t>
            </w:r>
            <w:r w:rsidR="00E00220">
              <w:rPr>
                <w:rFonts w:ascii="Times New Roman" w:hAnsi="Times New Roman" w:cs="Times New Roman"/>
                <w:sz w:val="20"/>
                <w:szCs w:val="20"/>
              </w:rPr>
              <w:t xml:space="preserve">ческой деятельности и публичных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выступлений в сфере ансамблевого музицирования;</w:t>
            </w:r>
          </w:p>
          <w:p w14:paraId="7661EA1E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- расширение музыкального кругозора п</w:t>
            </w:r>
            <w:r w:rsidR="00712BAB">
              <w:rPr>
                <w:rFonts w:ascii="Times New Roman" w:hAnsi="Times New Roman" w:cs="Times New Roman"/>
                <w:sz w:val="20"/>
                <w:szCs w:val="20"/>
              </w:rPr>
              <w:t xml:space="preserve">утем ознакомления с выдающимися </w:t>
            </w: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исполнениями и исполнителями камерной музыки.</w:t>
            </w:r>
          </w:p>
          <w:p w14:paraId="255F6F92" w14:textId="77777777" w:rsidR="003226B2" w:rsidRPr="003226B2" w:rsidRDefault="003226B2" w:rsidP="00322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B2">
              <w:rPr>
                <w:rFonts w:ascii="Times New Roman" w:hAnsi="Times New Roman" w:cs="Times New Roman"/>
                <w:sz w:val="20"/>
                <w:szCs w:val="20"/>
              </w:rPr>
              <w:t xml:space="preserve">Срок освоения программы составляет 4 года (4 -7 </w:t>
            </w:r>
            <w:proofErr w:type="spellStart"/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226B2">
              <w:rPr>
                <w:rFonts w:ascii="Times New Roman" w:hAnsi="Times New Roman" w:cs="Times New Roman"/>
                <w:sz w:val="20"/>
                <w:szCs w:val="20"/>
              </w:rPr>
              <w:t>.). Форм</w:t>
            </w:r>
            <w:r w:rsidR="00712BA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712BAB" w:rsidRPr="00712BAB">
              <w:rPr>
                <w:rFonts w:ascii="Times New Roman" w:hAnsi="Times New Roman" w:cs="Times New Roman"/>
                <w:sz w:val="20"/>
                <w:szCs w:val="20"/>
              </w:rPr>
              <w:t>проведения учебных аудиторных занятий: индивидуальная, мелкогрупповая.</w:t>
            </w:r>
          </w:p>
        </w:tc>
        <w:tc>
          <w:tcPr>
            <w:tcW w:w="4061" w:type="dxa"/>
          </w:tcPr>
          <w:p w14:paraId="5947F274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освоения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является приобретени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учащимися ряда знаний, умений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и навыков:</w:t>
            </w:r>
          </w:p>
          <w:p w14:paraId="382D31BF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наличие у обучающегося интереса к музыкал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ьному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искусству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самостоятельному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музыкальному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исполнительст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ву, совместному музицированию в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ансамбле с партнерами;</w:t>
            </w:r>
          </w:p>
          <w:p w14:paraId="38DA2B8D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сформированный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омплекс исполнительских знаний,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умений 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выков, позволяющий использовать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многообра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зные возможности фортепиано для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достижения наиболее убедительной интерпретации</w:t>
            </w:r>
          </w:p>
          <w:p w14:paraId="24C59EC9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авторского текста,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зучения ансамблевого репертуара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из музыкальных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ведений различных эпох, стилей,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направлений, жанров и форм;</w:t>
            </w:r>
          </w:p>
          <w:p w14:paraId="4C694156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знание в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программными требованиями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ансамблевого репертуара (оригина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льные произведения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для форт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епианного ансамбля, переложения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произведения различных жанров и направлений);</w:t>
            </w:r>
          </w:p>
          <w:p w14:paraId="7CFC628B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художественно-исполнительских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возможностей фортепиано;</w:t>
            </w:r>
          </w:p>
          <w:p w14:paraId="795D7AAF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знание профессиональной терминологии;</w:t>
            </w:r>
          </w:p>
          <w:p w14:paraId="12388616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наличие умений по чтению с листа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4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руки;</w:t>
            </w:r>
          </w:p>
          <w:p w14:paraId="1D7CACDF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навыки по воспитанию слухового контроля,</w:t>
            </w:r>
          </w:p>
          <w:p w14:paraId="5300A74D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совместного для партнеров чувства ритма;</w:t>
            </w:r>
          </w:p>
          <w:p w14:paraId="5B1F08F7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навыки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ования фортепианной педали в 4-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ручном сочинении;</w:t>
            </w:r>
          </w:p>
          <w:p w14:paraId="50A7DD52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по использованию музыкально-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исполнительских средств выразительности,</w:t>
            </w:r>
          </w:p>
          <w:p w14:paraId="52E27AB7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выполнению анализа исполняемых произведений;</w:t>
            </w:r>
          </w:p>
          <w:p w14:paraId="558A95D9" w14:textId="77777777" w:rsidR="00712BAB" w:rsidRPr="00712BAB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наличие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инициативы, представлений о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методике разучив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музыкальных произведений и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приемах работы над исполнительскими трудностями;</w:t>
            </w:r>
          </w:p>
          <w:p w14:paraId="40A377BB" w14:textId="77777777" w:rsidR="003226B2" w:rsidRPr="003226B2" w:rsidRDefault="00712BAB" w:rsidP="00712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наличие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ментарных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концертной работы в качестве ансамблиста.</w:t>
            </w:r>
          </w:p>
        </w:tc>
      </w:tr>
      <w:tr w:rsidR="00E14A05" w:rsidRPr="003226B2" w14:paraId="1DF62BEA" w14:textId="77777777" w:rsidTr="00932456">
        <w:trPr>
          <w:trHeight w:val="561"/>
        </w:trPr>
        <w:tc>
          <w:tcPr>
            <w:tcW w:w="2294" w:type="dxa"/>
          </w:tcPr>
          <w:p w14:paraId="3FA1EE83" w14:textId="77777777" w:rsidR="003226B2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</w:t>
            </w:r>
            <w:r w:rsidRPr="00712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онцертмейстерски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  <w:p w14:paraId="4247E477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5270" w:type="dxa"/>
          </w:tcPr>
          <w:p w14:paraId="5B149101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«Концертмейстерский класс» составлена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государственными требованиями к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дополнительной предпрофессиональной общеобразовательной программе в</w:t>
            </w:r>
          </w:p>
          <w:p w14:paraId="3F0BC328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области музыкального искусства «Фортепиано».</w:t>
            </w:r>
          </w:p>
          <w:p w14:paraId="414AAFAC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Учебный предмет «Концертмейстерский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класс» направлен на воспитание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развитой личности путем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приобщения учащихся к ценностям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мировой музыкальной культуры на примерах лучших образцов вокальной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инструментальной музыки, а также на приобретение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навыков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аккомпанирования, чтения с листа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и транспонирования, на развитие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самостоятельности в данных видах деятельности.</w:t>
            </w:r>
          </w:p>
          <w:p w14:paraId="694220AA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Формирование концертмейстерских на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выков тесно связано с освоением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особенностей ансамблевой игры. Концертмейстерская деятельность являетс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наиболее распространенной формой как испо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лнительской деятельности, так и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домашнего музицирования.</w:t>
            </w:r>
          </w:p>
          <w:p w14:paraId="28EC0907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Концертмейстерская деятельность использ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ует и развивает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навыки,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полученные на занятиях в классе специальности.</w:t>
            </w:r>
          </w:p>
          <w:p w14:paraId="02232145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осваивают данный предмет на базе вокального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репертуара в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основном академической направленности.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направлено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на обеспечение художественно-эстетического развития личности.</w:t>
            </w:r>
          </w:p>
          <w:p w14:paraId="18C011BC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</w:p>
          <w:p w14:paraId="1B751F96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- развития музыкально-творческих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учащихся на основе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приобретенных им знаний, умений и навыков;</w:t>
            </w:r>
          </w:p>
          <w:p w14:paraId="77497024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формирования художественного вкуса учащихся;</w:t>
            </w:r>
          </w:p>
          <w:p w14:paraId="57600D30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развитие эмоциональности, памяти, мыш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ления, воображения и творческой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активности при игре в ансамбле с солистом.</w:t>
            </w:r>
          </w:p>
          <w:p w14:paraId="1AE6CADF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</w:p>
          <w:p w14:paraId="23019E16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совместного т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ворчества обучающихся в области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музыкального исполнительства;</w:t>
            </w:r>
          </w:p>
          <w:p w14:paraId="101A7A00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развитие интереса к совместному музыкальному творчеству;</w:t>
            </w:r>
          </w:p>
          <w:p w14:paraId="62C71AD4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слышать все произведение в целом, 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творческие замыслы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солиста;</w:t>
            </w:r>
          </w:p>
          <w:p w14:paraId="0B5D2623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умение следить не только за фортепианной партией, но и за партией солиста;</w:t>
            </w:r>
          </w:p>
          <w:p w14:paraId="0F8CCE81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приобретение знаний об особенностях вокальн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ого исполнительства (искусство,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дыхания, фразировка и др.);</w:t>
            </w:r>
          </w:p>
          <w:p w14:paraId="27DAF0C6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навыки работы над звуковым балансом при аккомпанировании солисту;</w:t>
            </w:r>
          </w:p>
          <w:p w14:paraId="1553A177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приобретение навыков самостоятельной ра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боты и чтения с листа несложных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вокальных произведений;</w:t>
            </w:r>
          </w:p>
          <w:p w14:paraId="44661B49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приобретение опыта совместной творческой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опыта публичных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выступлений;</w:t>
            </w:r>
          </w:p>
          <w:p w14:paraId="1C319D2F" w14:textId="77777777" w:rsidR="00712BAB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- формирование у наиболее одаренны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х детей мотивации к продолжению </w:t>
            </w: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обучения в профессиональных музыкальных учреждениях.</w:t>
            </w:r>
          </w:p>
          <w:p w14:paraId="3667C980" w14:textId="77777777" w:rsidR="003226B2" w:rsidRPr="00712BAB" w:rsidRDefault="00712BAB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B">
              <w:rPr>
                <w:rFonts w:ascii="Times New Roman" w:hAnsi="Times New Roman" w:cs="Times New Roman"/>
                <w:sz w:val="20"/>
                <w:szCs w:val="20"/>
              </w:rPr>
              <w:t xml:space="preserve">Срок освоения программы составляет 2 года (7-8 </w:t>
            </w:r>
            <w:proofErr w:type="spellStart"/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2BAB">
              <w:rPr>
                <w:rFonts w:ascii="Times New Roman" w:hAnsi="Times New Roman" w:cs="Times New Roman"/>
                <w:sz w:val="20"/>
                <w:szCs w:val="20"/>
              </w:rPr>
              <w:t>.). Форма проведения</w:t>
            </w:r>
            <w:r w:rsidR="00764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263" w:rsidRPr="00764263">
              <w:rPr>
                <w:rFonts w:ascii="Times New Roman" w:hAnsi="Times New Roman" w:cs="Times New Roman"/>
                <w:sz w:val="20"/>
                <w:szCs w:val="20"/>
              </w:rPr>
              <w:t>учебных аудиторных занятий: индивидуальная.</w:t>
            </w:r>
          </w:p>
        </w:tc>
        <w:tc>
          <w:tcPr>
            <w:tcW w:w="4061" w:type="dxa"/>
          </w:tcPr>
          <w:p w14:paraId="46A9FA88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освоения учебного предмета</w:t>
            </w:r>
          </w:p>
          <w:p w14:paraId="01FD14BE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«Концертмейстерск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класс» является приобретение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обучающимися следующих знаний, умений и навыков:</w:t>
            </w:r>
          </w:p>
          <w:p w14:paraId="65116EA0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знание основного концертмейстерского репертуара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(вокального);</w:t>
            </w:r>
          </w:p>
          <w:p w14:paraId="68CDD368" w14:textId="77777777" w:rsidR="003226B2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знание основных принципов аккомпанирования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солисту;</w:t>
            </w:r>
          </w:p>
          <w:p w14:paraId="3B34211C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знание художественно-исполнительских</w:t>
            </w:r>
          </w:p>
          <w:p w14:paraId="59E71154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возможностей фортепиано;</w:t>
            </w:r>
          </w:p>
          <w:p w14:paraId="10909B69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навыки по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анию слухового контроля, умение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слушать произве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 целиком, умение управлять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процессом исполнения музыкального произведения;</w:t>
            </w:r>
          </w:p>
          <w:p w14:paraId="16A6C119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умение акк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омпанировать солистам несложные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музыкальные произведения;</w:t>
            </w:r>
          </w:p>
          <w:p w14:paraId="164A872B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навыки по использованию музыкально-</w:t>
            </w:r>
          </w:p>
          <w:p w14:paraId="4430411B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исполнительских средств выразительности,</w:t>
            </w:r>
          </w:p>
          <w:p w14:paraId="0A3E8367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выполнению анализа исполняемых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произведений;</w:t>
            </w:r>
          </w:p>
          <w:p w14:paraId="1B43AAB0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умение 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давать условия, необходимые для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раскрытия исполнительских возможностей солиста;</w:t>
            </w:r>
          </w:p>
          <w:p w14:paraId="0DF7D21F" w14:textId="77777777" w:rsidR="00764263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наличие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инициативы, представлений о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методике разучива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с солистом его репертуара и 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приемах работы над исполнительскими трудностями;</w:t>
            </w:r>
          </w:p>
          <w:p w14:paraId="77449ADE" w14:textId="77777777" w:rsidR="00764263" w:rsidRPr="003226B2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- наличие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ментарных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4263">
              <w:rPr>
                <w:rFonts w:ascii="Times New Roman" w:hAnsi="Times New Roman" w:cs="Times New Roman"/>
                <w:sz w:val="20"/>
                <w:szCs w:val="20"/>
              </w:rPr>
              <w:t>концертной работы в качестве концертмейстера.</w:t>
            </w:r>
          </w:p>
        </w:tc>
      </w:tr>
      <w:tr w:rsidR="00E14A05" w:rsidRPr="003226B2" w14:paraId="382EACA4" w14:textId="77777777" w:rsidTr="00932456">
        <w:trPr>
          <w:trHeight w:val="561"/>
        </w:trPr>
        <w:tc>
          <w:tcPr>
            <w:tcW w:w="2294" w:type="dxa"/>
          </w:tcPr>
          <w:p w14:paraId="07FF6DD4" w14:textId="77777777" w:rsidR="003226B2" w:rsidRPr="00764263" w:rsidRDefault="00764263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Хоровой класс</w:t>
            </w:r>
          </w:p>
        </w:tc>
        <w:tc>
          <w:tcPr>
            <w:tcW w:w="5270" w:type="dxa"/>
          </w:tcPr>
          <w:p w14:paraId="6D250BDF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 Хоровое исполнительство – один из наиболее сложных и значимых видов музыкальной деятельности. Учебный предмет «Хоровой класс» является предметом обязательной части, является одним из важнейших факторов развития слуха, музыкальности детей, помогает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формированию интонационных навыков, необходимых для овладения</w:t>
            </w:r>
          </w:p>
          <w:p w14:paraId="41454A25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исполнительским искусством на любом музыкальном инструменте.</w:t>
            </w:r>
          </w:p>
          <w:p w14:paraId="1A3A4915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Учебный предмет «Хоровой класс»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детьми знаний,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умений и навыков в области хорового 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на эстетическое воспитание и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художественное образование, духовно-нравственное развитие ученика.</w:t>
            </w:r>
          </w:p>
          <w:p w14:paraId="491263B9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</w:p>
          <w:p w14:paraId="618899C7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хоровой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зыкой, приобщить к сокровищнице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отечественного и зарубежного вокально-х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орового искусства. Формирование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устойчивого интереса к коллективно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пению, музыкально-творческой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деятельности, воспитание художественн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о-эстетического вкуса. Развитие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музыкально-творческих способностей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ающихся на основе приобретенных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им знаний, умений и навыков в области хорового исполнительства.</w:t>
            </w:r>
          </w:p>
          <w:p w14:paraId="508064DF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</w:p>
          <w:p w14:paraId="68AAA955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развитие интереса к классической музыке и музыкальному творчеству;</w:t>
            </w:r>
          </w:p>
          <w:p w14:paraId="762F186A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развитие музыкальных способностей: слуха, ритма,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мяти, музыкальности и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артистизма;</w:t>
            </w:r>
          </w:p>
          <w:p w14:paraId="07C881FD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формирование умений и навыков хорового исполнительства;</w:t>
            </w:r>
          </w:p>
          <w:p w14:paraId="322F748B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обучение навыкам самостоятельной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боты с музыкальным материалом и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чтению нот с листа;</w:t>
            </w:r>
          </w:p>
          <w:p w14:paraId="6196C3B9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приобретение обучающимися опыта хоров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исполнительства и публичных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выступлений.</w:t>
            </w:r>
          </w:p>
          <w:p w14:paraId="6FDF7821" w14:textId="77777777" w:rsidR="003226B2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Срок освоения программы составляет 8 лет. Форма проведения учебных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аудиторных занятий: групповая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>.</w:t>
            </w:r>
          </w:p>
        </w:tc>
        <w:tc>
          <w:tcPr>
            <w:tcW w:w="4061" w:type="dxa"/>
          </w:tcPr>
          <w:p w14:paraId="6B1087B7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«Хоровой класс» являются следующие знания, умения, навыки:</w:t>
            </w:r>
          </w:p>
          <w:p w14:paraId="74336FE3" w14:textId="77777777" w:rsidR="003226B2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      </w:r>
          </w:p>
          <w:p w14:paraId="745853C5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знание профессиональной терминологии;</w:t>
            </w:r>
          </w:p>
          <w:p w14:paraId="7B929397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умение передавать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авторский замысел музыкального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помощью органического сочетания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слова и музыки;</w:t>
            </w:r>
          </w:p>
          <w:p w14:paraId="4134FEC4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навыки коллекти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вного хорового исполнительского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творчества, в том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исле отражающие взаимоотношения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между солистом и хоровым коллективом;</w:t>
            </w:r>
          </w:p>
          <w:p w14:paraId="291E893C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сформированные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 исполнения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авторских,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хоровых и ансамблевых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произведений отече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ственной и зарубежной музыки, в том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числе хоровых произведений для детей;</w:t>
            </w:r>
          </w:p>
          <w:p w14:paraId="13838915" w14:textId="77777777" w:rsidR="00F11121" w:rsidRPr="00F11121" w:rsidRDefault="00F11121" w:rsidP="00F11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- наличие 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ких навыков исполнения партий в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составе вокального ансамбля и хорового коллектива.</w:t>
            </w:r>
          </w:p>
        </w:tc>
      </w:tr>
      <w:tr w:rsidR="00E14A05" w:rsidRPr="003226B2" w14:paraId="413A276B" w14:textId="77777777" w:rsidTr="00932456">
        <w:trPr>
          <w:trHeight w:val="561"/>
        </w:trPr>
        <w:tc>
          <w:tcPr>
            <w:tcW w:w="2294" w:type="dxa"/>
          </w:tcPr>
          <w:p w14:paraId="71A1EA63" w14:textId="77777777" w:rsidR="00764263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Сольфеджио</w:t>
            </w:r>
          </w:p>
        </w:tc>
        <w:tc>
          <w:tcPr>
            <w:tcW w:w="5270" w:type="dxa"/>
          </w:tcPr>
          <w:p w14:paraId="6BA9DDDC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«Сольфеджио» разработана на основе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 учетом 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государственных требований к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дополнительным предпрофесси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ональным общеобразовательным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программам в области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ального искусства «Фортепиано»,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«Народные инструменты».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ольфеджио является обязательным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учебным предметом в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школах искусств, реализующих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программы предпрофессионального обучения. Уроки сольфед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жио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развивают такие музыкальные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 как слух, память, ритм,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помогают выявлению 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задатков учеников, знакомят с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теоретическими основами музыкального искусства.</w:t>
            </w:r>
          </w:p>
          <w:p w14:paraId="6EB13189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1EC65546" w14:textId="77777777" w:rsidR="00764263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музыкально-творческих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пособностей учащегося на основе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приобретенных знаний, умений,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ыков в области теории музыки, а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 xml:space="preserve">также выявление одаренных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области музыкального искусства,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подготовка их к поступлению в профессиональные учебные заведения.</w:t>
            </w:r>
          </w:p>
          <w:p w14:paraId="39C225B0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Задачи:</w:t>
            </w:r>
          </w:p>
          <w:p w14:paraId="682CA0CF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- формирование комплекса знаний, умений и навыков, направленного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развитие у обучающегося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ального слуха и памяти, чувства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метроритма, музыкального восприя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тия и мышления, художественного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вкуса, формирование знаний музыкальных стилей, владение</w:t>
            </w:r>
          </w:p>
          <w:p w14:paraId="1322172B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профессиональной музыкальной терминологией;</w:t>
            </w:r>
          </w:p>
          <w:p w14:paraId="1DDF8AAA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ятельной работы с музыкальным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материалом;</w:t>
            </w:r>
          </w:p>
          <w:p w14:paraId="23D75E85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- формирование у наиболее одаренн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детей осознанной мотивации к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продолжению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обучения и подготовка их к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поступлению в образовательные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чреждения, реализующие основные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программы в области искусств.</w:t>
            </w:r>
          </w:p>
          <w:p w14:paraId="1851E817" w14:textId="77777777" w:rsidR="00970548" w:rsidRPr="00F11121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Срок освоения программы составляет 8 лет. Форма проведения учебных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121">
              <w:rPr>
                <w:rFonts w:ascii="Times New Roman" w:hAnsi="Times New Roman" w:cs="Times New Roman"/>
                <w:sz w:val="20"/>
                <w:szCs w:val="20"/>
              </w:rPr>
              <w:t>аудиторных занятий: групповая</w:t>
            </w:r>
            <w:r>
              <w:rPr>
                <w:rFonts w:ascii="LiberationSerif" w:hAnsi="LiberationSerif" w:cs="LiberationSerif"/>
                <w:sz w:val="20"/>
                <w:szCs w:val="20"/>
              </w:rPr>
              <w:t>.</w:t>
            </w:r>
          </w:p>
        </w:tc>
        <w:tc>
          <w:tcPr>
            <w:tcW w:w="4061" w:type="dxa"/>
          </w:tcPr>
          <w:p w14:paraId="194170AE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программы учебного предмета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«Сольфеджио» явл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яется приобретение обучающимися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следующих знаний, умений и навыков:</w:t>
            </w:r>
          </w:p>
          <w:p w14:paraId="7E8C9122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сформированный комплекс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знаний, умений и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навыков, от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ражающий наличие у обучающегося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художес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твенного вкуса, сформированного </w:t>
            </w:r>
            <w:proofErr w:type="spellStart"/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звуковысотно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слуха и памяти,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чувства лада,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метроритма, знания музыкальных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илей, способствующих творческой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самостоятельности, в том числе:</w:t>
            </w:r>
          </w:p>
          <w:p w14:paraId="71A8C1F4" w14:textId="77777777" w:rsidR="00970548" w:rsidRPr="00970548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-первичные тео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ретические знания, в том числе,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профессиональной музыкальной терминологии;</w:t>
            </w:r>
          </w:p>
          <w:p w14:paraId="7225B08A" w14:textId="77777777" w:rsidR="00764263" w:rsidRDefault="00970548" w:rsidP="00970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- умени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 w:rsidR="00E14A0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 xml:space="preserve">двухголосные 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примеры, записывать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средней трудности с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использованием навыков слухового анализа,</w:t>
            </w:r>
            <w:r w:rsidR="00E14A05">
              <w:rPr>
                <w:rFonts w:ascii="Times New Roman" w:hAnsi="Times New Roman" w:cs="Times New Roman"/>
                <w:sz w:val="20"/>
                <w:szCs w:val="20"/>
              </w:rPr>
              <w:t xml:space="preserve"> слышать </w:t>
            </w:r>
            <w:r w:rsidRPr="00970548">
              <w:rPr>
                <w:rFonts w:ascii="Times New Roman" w:hAnsi="Times New Roman" w:cs="Times New Roman"/>
                <w:sz w:val="20"/>
                <w:szCs w:val="20"/>
              </w:rPr>
              <w:t>и анализировать аккордовые и интервальные цепочки;</w:t>
            </w:r>
          </w:p>
          <w:p w14:paraId="2AF28490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элементов музыкального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языка;</w:t>
            </w:r>
          </w:p>
          <w:p w14:paraId="34D4477A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умение импровиз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ировать на заданные музыкальные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темы или ритмические построения;</w:t>
            </w:r>
          </w:p>
          <w:p w14:paraId="4EC6F1E1" w14:textId="77777777" w:rsidR="00E14A05" w:rsidRPr="00F11121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навыки владени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элементами музыкального языка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(исполнение на инструменте, запись по слуху и т.п.).</w:t>
            </w:r>
          </w:p>
        </w:tc>
      </w:tr>
      <w:tr w:rsidR="00E14A05" w:rsidRPr="00E14A05" w14:paraId="6081F778" w14:textId="77777777" w:rsidTr="00932456">
        <w:trPr>
          <w:trHeight w:val="561"/>
        </w:trPr>
        <w:tc>
          <w:tcPr>
            <w:tcW w:w="2294" w:type="dxa"/>
          </w:tcPr>
          <w:p w14:paraId="6F07162D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Слушание музыки</w:t>
            </w:r>
          </w:p>
          <w:p w14:paraId="7DEAA22C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5C6C7E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Музыкальная</w:t>
            </w:r>
          </w:p>
          <w:p w14:paraId="4DBAF703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14:paraId="18A314BF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(зарубежная,</w:t>
            </w:r>
          </w:p>
          <w:p w14:paraId="435F9105" w14:textId="77777777" w:rsidR="00764263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отечественная)</w:t>
            </w:r>
          </w:p>
        </w:tc>
        <w:tc>
          <w:tcPr>
            <w:tcW w:w="5270" w:type="dxa"/>
          </w:tcPr>
          <w:p w14:paraId="444B380B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составлена на основе следующих материалов:</w:t>
            </w:r>
          </w:p>
          <w:p w14:paraId="14B1E5ED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Царёвой И.А.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 «Слушание музыки»,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материалы экспериментальной программы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.Л. Почтарёвой, А.А. Галаховой,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И.А. Зинченко по предметам «Слушание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ыки» и «Музыкальная литература»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для ДШИ (7-летний курс обучения), «Беседы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музыке» (программа 5-8 класса)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Е.А. Финченко.</w:t>
            </w:r>
          </w:p>
          <w:p w14:paraId="07CE661B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В обучении и воспитании учащихся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«Слушание музыки» и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«Музыкальная литература» играют важную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 и являются составной частью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предпрофессиональной общеобра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программы в области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музыкального искусства «Фортепиано», «Народные инструменты».</w:t>
            </w:r>
          </w:p>
          <w:p w14:paraId="142FC558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8-летний срок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рекомендуемый возраст для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начала занятий 6,5 – 8 лет.</w:t>
            </w:r>
          </w:p>
          <w:p w14:paraId="07B288E7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программы:</w:t>
            </w:r>
          </w:p>
          <w:p w14:paraId="673AC7C7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формирование интереса и потребно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общения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музыкой, развитие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креативных качеств ребенка, воспитание культуры слушания музыки;</w:t>
            </w:r>
          </w:p>
          <w:p w14:paraId="550F1088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воспитание детей в творческой атмосфере, обстановке доброжелательности,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эмоционально-нравственной отзывчи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вости, а также профессиональной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требовательности;</w:t>
            </w:r>
          </w:p>
          <w:p w14:paraId="3DFA192F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формирование у обучающихся эстетических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зглядов, нравственных установок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и потребности общения с духовными ценностями;</w:t>
            </w:r>
          </w:p>
          <w:p w14:paraId="3EA4E981" w14:textId="77777777" w:rsidR="00E14A05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формирование системы знаний об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сновных эстетических и стилевых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направлениях в области музыкального искусства;</w:t>
            </w:r>
          </w:p>
          <w:p w14:paraId="579ED400" w14:textId="77777777" w:rsidR="00764263" w:rsidRPr="00E14A05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элементарного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ализа музыкального произведения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(знание основных элементов музыкального языка, принципов 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A05">
              <w:rPr>
                <w:rFonts w:ascii="Times New Roman" w:hAnsi="Times New Roman" w:cs="Times New Roman"/>
                <w:sz w:val="20"/>
                <w:szCs w:val="20"/>
              </w:rPr>
              <w:t>музыкальной ткани, типов изложения музыкального материала и т.п.)</w:t>
            </w:r>
          </w:p>
        </w:tc>
        <w:tc>
          <w:tcPr>
            <w:tcW w:w="4061" w:type="dxa"/>
          </w:tcPr>
          <w:p w14:paraId="0337F18D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освоения программы - приобретение обучающимися следующих знаний, умений и навыков в предметных областях «Слушание музыки» и «Музыкальная литература».</w:t>
            </w:r>
          </w:p>
          <w:p w14:paraId="143A50C5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Слушание музыки:</w:t>
            </w:r>
          </w:p>
          <w:p w14:paraId="1C393EEF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14:paraId="5B300521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способность проявлять эмоциональное сопереживание в процессе восприятия музыкального произведения;</w:t>
            </w:r>
          </w:p>
          <w:p w14:paraId="5C41A691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проанализировать и рассказать о своем впечатлении от прослушанного музыкального произведения, провести </w:t>
            </w:r>
            <w:r w:rsidRPr="00242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ассоциативные связи с фактами своего жизненного опыта или произведениями других видов искусств.</w:t>
            </w:r>
          </w:p>
          <w:p w14:paraId="5D9FF1E0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0EF91D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Музыкальная литература:</w:t>
            </w:r>
          </w:p>
          <w:p w14:paraId="4577A61A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первичные знания о роли и значении музыкального искусства в системе культуры, духовно-нравственном развитии человека;</w:t>
            </w:r>
          </w:p>
          <w:p w14:paraId="1A2C01BF" w14:textId="77777777" w:rsidR="00E14A05" w:rsidRPr="00242213" w:rsidRDefault="00E14A05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знание творческих биографий зарубежных и отечественных композиторов согласно программным требованиям;</w:t>
            </w:r>
          </w:p>
          <w:p w14:paraId="254BCF1C" w14:textId="77777777" w:rsidR="00242213" w:rsidRPr="00242213" w:rsidRDefault="00E14A05" w:rsidP="00242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знание в соответствии с программными требованиями</w:t>
            </w:r>
            <w:r w:rsidR="00242213" w:rsidRPr="00242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242213" w:rsidRPr="00242213">
              <w:rPr>
                <w:rFonts w:ascii="Times New Roman" w:hAnsi="Times New Roman" w:cs="Times New Roman"/>
                <w:sz w:val="20"/>
                <w:szCs w:val="20"/>
              </w:rPr>
              <w:t xml:space="preserve">льных произведений зарубежных и </w:t>
            </w: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отечественных композиторов различных исторических</w:t>
            </w:r>
            <w:r w:rsidR="00242213" w:rsidRPr="00242213">
              <w:rPr>
                <w:rFonts w:ascii="Times New Roman" w:hAnsi="Times New Roman" w:cs="Times New Roman"/>
                <w:sz w:val="20"/>
                <w:szCs w:val="20"/>
              </w:rPr>
              <w:t xml:space="preserve"> периодов, стилей, жанров и форм от эпохи барокко до</w:t>
            </w:r>
            <w:r w:rsidR="00242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213" w:rsidRPr="00242213">
              <w:rPr>
                <w:rFonts w:ascii="Times New Roman" w:hAnsi="Times New Roman" w:cs="Times New Roman"/>
                <w:sz w:val="20"/>
                <w:szCs w:val="20"/>
              </w:rPr>
              <w:t>произведений;</w:t>
            </w:r>
          </w:p>
          <w:p w14:paraId="68552D07" w14:textId="77777777" w:rsidR="00242213" w:rsidRPr="00242213" w:rsidRDefault="00242213" w:rsidP="00242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первичными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выками в области теоретического </w:t>
            </w: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анализа исполняемых произведений;</w:t>
            </w:r>
          </w:p>
          <w:p w14:paraId="26AD46CD" w14:textId="77777777" w:rsidR="00764263" w:rsidRPr="00242213" w:rsidRDefault="00242213" w:rsidP="00242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13">
              <w:rPr>
                <w:rFonts w:ascii="Times New Roman" w:hAnsi="Times New Roman" w:cs="Times New Roman"/>
                <w:sz w:val="20"/>
                <w:szCs w:val="20"/>
              </w:rPr>
              <w:t>- навыками публичных выступлений.</w:t>
            </w:r>
          </w:p>
        </w:tc>
      </w:tr>
      <w:tr w:rsidR="00205DEF" w:rsidRPr="00205DEF" w14:paraId="45EB0C6D" w14:textId="77777777" w:rsidTr="00932456">
        <w:trPr>
          <w:trHeight w:val="561"/>
        </w:trPr>
        <w:tc>
          <w:tcPr>
            <w:tcW w:w="2294" w:type="dxa"/>
          </w:tcPr>
          <w:p w14:paraId="74FF9DFE" w14:textId="77777777" w:rsidR="00970548" w:rsidRPr="00205DEF" w:rsidRDefault="00242213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Композиция</w:t>
            </w:r>
          </w:p>
          <w:p w14:paraId="0D5D0C97" w14:textId="77777777" w:rsidR="00242213" w:rsidRPr="00205DEF" w:rsidRDefault="00242213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(вариативная часть)</w:t>
            </w:r>
          </w:p>
        </w:tc>
        <w:tc>
          <w:tcPr>
            <w:tcW w:w="5270" w:type="dxa"/>
          </w:tcPr>
          <w:p w14:paraId="45B8C550" w14:textId="77777777" w:rsidR="00970548" w:rsidRPr="00205DEF" w:rsidRDefault="00B1092C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Программа учебного предмета «Композиция»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</w:t>
            </w:r>
          </w:p>
          <w:p w14:paraId="5C765A57" w14:textId="77777777" w:rsidR="00B1092C" w:rsidRPr="00205DEF" w:rsidRDefault="00B1092C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Предмет композиция проводится как предмет по выбору один академический час.</w:t>
            </w:r>
          </w:p>
          <w:p w14:paraId="437491FF" w14:textId="77777777" w:rsidR="00B1092C" w:rsidRPr="00205DEF" w:rsidRDefault="00B1092C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детей различного возраста независимо от способностей и музыкальной подготовленности и начинать занятия возможно с любого года обучения.</w:t>
            </w:r>
          </w:p>
          <w:p w14:paraId="6A11CE08" w14:textId="77777777" w:rsidR="00B1092C" w:rsidRPr="00205DEF" w:rsidRDefault="00B1092C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Программа по композиции отражает весь спектр работы с обучающимися: не только сочинение собственных произведений, но и изучение музыкального языка- его компоненты и основы импровизации, как один из элементов развития мелодии.</w:t>
            </w:r>
          </w:p>
        </w:tc>
        <w:tc>
          <w:tcPr>
            <w:tcW w:w="4061" w:type="dxa"/>
          </w:tcPr>
          <w:p w14:paraId="481A0669" w14:textId="77777777" w:rsidR="00205DEF" w:rsidRP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освоения программы - приобретение обучающимися следующих знаний, умений и навыков в предметных областях «Композиция»</w:t>
            </w:r>
          </w:p>
          <w:p w14:paraId="2974CD80" w14:textId="77777777" w:rsidR="00205DEF" w:rsidRP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цели </w:t>
            </w:r>
            <w:r w:rsidR="00102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задачи </w:t>
            </w:r>
            <w:r w:rsidRPr="00205DEF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программы:</w:t>
            </w:r>
          </w:p>
          <w:p w14:paraId="00FC7BCC" w14:textId="77777777" w:rsid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азвитие начальных навыков в освоении приёмов композиции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2601D8" w14:textId="77777777" w:rsid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азвитие слуха, памяти и воспитание чувства формы</w:t>
            </w:r>
            <w:r w:rsidR="001026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21B946" w14:textId="77777777" w:rsid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 xml:space="preserve">онимание технических и логических аспектов </w:t>
            </w:r>
            <w:r w:rsidRPr="00205D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конструкции 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</w:t>
            </w:r>
            <w:r w:rsidR="001026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CD96E8" w14:textId="77777777" w:rsid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аскрытие творческого потенциала у детей и создание условий для реализации развития и выявление одарённых детей</w:t>
            </w:r>
            <w:r w:rsidR="001026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233260" w14:textId="77777777" w:rsid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рофессиональная направленность способных и одарённых детей</w:t>
            </w:r>
            <w:r w:rsidR="001026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505C87" w14:textId="77777777" w:rsidR="00205DEF" w:rsidRPr="00205DEF" w:rsidRDefault="00205DEF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05DEF">
              <w:rPr>
                <w:rFonts w:ascii="Times New Roman" w:hAnsi="Times New Roman" w:cs="Times New Roman"/>
                <w:sz w:val="20"/>
                <w:szCs w:val="20"/>
              </w:rPr>
              <w:t>асширение музыкального и художественно-литературного кругозора, формирование самостоятельности и творческой активности</w:t>
            </w:r>
            <w:r w:rsidR="001026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FA5DBD" w14:textId="77777777" w:rsidR="00205DEF" w:rsidRPr="00205DEF" w:rsidRDefault="00205DEF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8F" w:rsidRPr="00C141A3" w14:paraId="343B5D19" w14:textId="77777777" w:rsidTr="00932456">
        <w:trPr>
          <w:trHeight w:val="561"/>
        </w:trPr>
        <w:tc>
          <w:tcPr>
            <w:tcW w:w="2294" w:type="dxa"/>
          </w:tcPr>
          <w:p w14:paraId="5B439803" w14:textId="08F9BC77" w:rsidR="00883D8F" w:rsidRP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Вокальный ансамбль</w:t>
            </w:r>
            <w:r w:rsidR="00883D8F" w:rsidRPr="00C1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(вариативная часть)</w:t>
            </w:r>
          </w:p>
        </w:tc>
        <w:tc>
          <w:tcPr>
            <w:tcW w:w="5270" w:type="dxa"/>
          </w:tcPr>
          <w:p w14:paraId="6A43779F" w14:textId="77777777" w:rsidR="00883D8F" w:rsidRP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Предмет «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» входит в состав вариативной части дополнительной предпрофессиональной общеобразовательной программы (далее – ДПОП) в области музыкального искусства «Фортепиано». Предмет «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» предусматривает овладение основами знаний в области вокального искусства. Программа рассчитана на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обуч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ения.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Форма проведения учебных аудиторных занятий –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занятия. </w:t>
            </w:r>
            <w:proofErr w:type="gramStart"/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вокального</w:t>
            </w:r>
            <w:proofErr w:type="gramEnd"/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приобщение детей и молодёжи к основам мировой музыкальной культуры, развитие их музыкально-эстетического вкуса, формирование у них исполнительских вокальных умений и навыков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4E3403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задачи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входит формирование и развитие у учащихся: </w:t>
            </w:r>
          </w:p>
          <w:p w14:paraId="6DDE17B2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художественного восприятия музыки; </w:t>
            </w:r>
          </w:p>
          <w:p w14:paraId="3F91A05C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певческих навыков (имеются в виду устойчивое певческое дыхание на опоре, ровность звучания на протяжении всего диапазона голоса, высокая позиция, точное интонирование, певучесть, напевность голоса, четкая и ясная дикция, правильное </w:t>
            </w:r>
            <w:proofErr w:type="spellStart"/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артикулирование</w:t>
            </w:r>
            <w:proofErr w:type="spellEnd"/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36389E52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исполнительских навыков; </w:t>
            </w:r>
          </w:p>
          <w:p w14:paraId="6E6D8459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навыков овладения специфическими приемами; </w:t>
            </w:r>
          </w:p>
          <w:p w14:paraId="6696BF23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чувства метра и темпа; </w:t>
            </w:r>
          </w:p>
          <w:p w14:paraId="79AC3C5B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тембра голоса как одного из главных средств вокальной выразительности; </w:t>
            </w:r>
          </w:p>
          <w:p w14:paraId="5D18681A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навыков различения качества певческого тона (тёмного, светлого, открытого, приоткрытого) и воспроизведения его; </w:t>
            </w:r>
          </w:p>
          <w:p w14:paraId="239814C0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бережного отношения к слову; </w:t>
            </w:r>
          </w:p>
          <w:p w14:paraId="4A391E59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навыков чтения с листа несложных вокальных произведений; </w:t>
            </w:r>
          </w:p>
          <w:p w14:paraId="2C5634E8" w14:textId="77777777" w:rsid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навыков выразительного исполнения произведения; навыков работы с текстом; </w:t>
            </w:r>
          </w:p>
          <w:p w14:paraId="4B2B8142" w14:textId="6283B846" w:rsidR="00932456" w:rsidRPr="00C141A3" w:rsidRDefault="00932456" w:rsidP="00E14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навыков </w:t>
            </w:r>
            <w:r w:rsidR="00C141A3">
              <w:rPr>
                <w:rFonts w:ascii="Times New Roman" w:hAnsi="Times New Roman" w:cs="Times New Roman"/>
                <w:sz w:val="20"/>
                <w:szCs w:val="20"/>
              </w:rPr>
              <w:t>ансамблевого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с сопровождением фортепиано, других инструментов.</w:t>
            </w:r>
          </w:p>
        </w:tc>
        <w:tc>
          <w:tcPr>
            <w:tcW w:w="4061" w:type="dxa"/>
          </w:tcPr>
          <w:p w14:paraId="08F7FC56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Полученные в процессе обучения навыки реализуются обучающимися в конкретной творческой работе в виде выступлений. Обучающиеся, освоившие программу, должны обладать следующими знаниями, умениями и навыками: </w:t>
            </w:r>
          </w:p>
          <w:p w14:paraId="63256244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знанием характерных особенностей вокального пения, вокальных жанров и основных стилистических направлений вокального искусства; </w:t>
            </w:r>
          </w:p>
          <w:p w14:paraId="6E489350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знанием музыкальной терминологией; </w:t>
            </w:r>
          </w:p>
          <w:p w14:paraId="7D2DA535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умением грамотно исполнять музыкальные произведения; </w:t>
            </w:r>
          </w:p>
          <w:p w14:paraId="24EAEB75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умением создавать художественный образ при исполнении музыкального произведения; </w:t>
            </w:r>
          </w:p>
          <w:p w14:paraId="7579FC61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>- навыками чтения с листа несложных вокальных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произведений; </w:t>
            </w:r>
          </w:p>
          <w:p w14:paraId="59A6690A" w14:textId="77777777" w:rsid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t xml:space="preserve">- первичными навыками в области теоретического анализа исполняемых произведений; </w:t>
            </w:r>
          </w:p>
          <w:p w14:paraId="5F0A9678" w14:textId="63D4113E" w:rsidR="00883D8F" w:rsidRPr="00C141A3" w:rsidRDefault="00C141A3" w:rsidP="0020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навыками публичных выступлений</w:t>
            </w:r>
            <w:r>
              <w:t>.</w:t>
            </w:r>
          </w:p>
        </w:tc>
      </w:tr>
    </w:tbl>
    <w:p w14:paraId="65489999" w14:textId="77777777" w:rsidR="0072015B" w:rsidRPr="00C141A3" w:rsidRDefault="0072015B" w:rsidP="00E14A05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</w:rPr>
      </w:pPr>
    </w:p>
    <w:sectPr w:rsidR="0072015B" w:rsidRPr="00C141A3" w:rsidSect="00095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7D1B"/>
    <w:multiLevelType w:val="multilevel"/>
    <w:tmpl w:val="6F0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5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DB"/>
    <w:rsid w:val="000952DB"/>
    <w:rsid w:val="0010269A"/>
    <w:rsid w:val="00205DEF"/>
    <w:rsid w:val="00242213"/>
    <w:rsid w:val="003226B2"/>
    <w:rsid w:val="003C3B2C"/>
    <w:rsid w:val="00712BAB"/>
    <w:rsid w:val="0072015B"/>
    <w:rsid w:val="00764263"/>
    <w:rsid w:val="00883D8F"/>
    <w:rsid w:val="00932456"/>
    <w:rsid w:val="00970548"/>
    <w:rsid w:val="00B1092C"/>
    <w:rsid w:val="00C141A3"/>
    <w:rsid w:val="00CF6FAD"/>
    <w:rsid w:val="00E00220"/>
    <w:rsid w:val="00E14A05"/>
    <w:rsid w:val="00F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E526"/>
  <w15:docId w15:val="{0AAA5F3D-2F37-4214-A2CD-F95B768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952DB"/>
  </w:style>
  <w:style w:type="table" w:styleId="a3">
    <w:name w:val="Table Grid"/>
    <w:basedOn w:val="a1"/>
    <w:uiPriority w:val="59"/>
    <w:rsid w:val="0009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0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 Симанов</cp:lastModifiedBy>
  <cp:revision>3</cp:revision>
  <dcterms:created xsi:type="dcterms:W3CDTF">2021-09-21T10:37:00Z</dcterms:created>
  <dcterms:modified xsi:type="dcterms:W3CDTF">2022-10-04T19:34:00Z</dcterms:modified>
</cp:coreProperties>
</file>