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59B4" w14:textId="77777777" w:rsidR="0053205C" w:rsidRPr="0066121B" w:rsidRDefault="0053205C" w:rsidP="0053205C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121B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</w:t>
      </w:r>
      <w:proofErr w:type="gramStart"/>
      <w:r w:rsidRPr="0066121B">
        <w:rPr>
          <w:rFonts w:ascii="Times New Roman" w:hAnsi="Times New Roman"/>
          <w:b/>
          <w:sz w:val="28"/>
          <w:szCs w:val="28"/>
          <w:lang w:val="ru-RU"/>
        </w:rPr>
        <w:t>бюджетное  учреждение</w:t>
      </w:r>
      <w:proofErr w:type="gramEnd"/>
      <w:r w:rsidRPr="0066121B">
        <w:rPr>
          <w:rFonts w:ascii="Times New Roman" w:hAnsi="Times New Roman"/>
          <w:b/>
          <w:sz w:val="28"/>
          <w:szCs w:val="28"/>
          <w:lang w:val="ru-RU"/>
        </w:rPr>
        <w:t xml:space="preserve">  дополнительного образования</w:t>
      </w:r>
    </w:p>
    <w:p w14:paraId="1DE2F5BB" w14:textId="77777777" w:rsidR="0053205C" w:rsidRPr="0066121B" w:rsidRDefault="0053205C" w:rsidP="0053205C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121B">
        <w:rPr>
          <w:rFonts w:ascii="Times New Roman" w:hAnsi="Times New Roman"/>
          <w:b/>
          <w:sz w:val="28"/>
          <w:szCs w:val="28"/>
          <w:lang w:val="ru-RU"/>
        </w:rPr>
        <w:t xml:space="preserve">«Детская музыкальная школа </w:t>
      </w:r>
      <w:proofErr w:type="spellStart"/>
      <w:r w:rsidRPr="0066121B">
        <w:rPr>
          <w:rFonts w:ascii="Times New Roman" w:hAnsi="Times New Roman"/>
          <w:b/>
          <w:sz w:val="28"/>
          <w:szCs w:val="28"/>
          <w:lang w:val="ru-RU"/>
        </w:rPr>
        <w:t>п.Редкино</w:t>
      </w:r>
      <w:proofErr w:type="spellEnd"/>
      <w:r w:rsidRPr="0066121B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26F9C846" w14:textId="77777777" w:rsidR="0053205C" w:rsidRPr="0066121B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5784E7E4" w14:textId="77777777" w:rsidR="0053205C" w:rsidRPr="0066121B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20C0F417" w14:textId="77777777" w:rsidR="0053205C" w:rsidRPr="0066121B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2560DD2A" w14:textId="77777777" w:rsidR="0053205C" w:rsidRPr="0066121B" w:rsidRDefault="0053205C" w:rsidP="0053205C">
      <w:pPr>
        <w:ind w:left="-567" w:right="-1136"/>
        <w:rPr>
          <w:rFonts w:ascii="Times New Roman" w:hAnsi="Times New Roman"/>
          <w:lang w:val="ru-RU"/>
        </w:rPr>
      </w:pPr>
      <w:r w:rsidRPr="0066121B">
        <w:rPr>
          <w:rFonts w:ascii="Times New Roman" w:hAnsi="Times New Roman"/>
          <w:lang w:val="ru-RU"/>
        </w:rPr>
        <w:t xml:space="preserve">Принят на педагогическом совете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proofErr w:type="gramStart"/>
      <w:r w:rsidRPr="0066121B">
        <w:rPr>
          <w:rFonts w:ascii="Times New Roman" w:hAnsi="Times New Roman"/>
          <w:lang w:val="ru-RU"/>
        </w:rPr>
        <w:t xml:space="preserve">Утверждаю:   </w:t>
      </w:r>
      <w:proofErr w:type="gramEnd"/>
      <w:r w:rsidRPr="0066121B">
        <w:rPr>
          <w:rFonts w:ascii="Times New Roman" w:hAnsi="Times New Roman"/>
          <w:lang w:val="ru-RU"/>
        </w:rPr>
        <w:t xml:space="preserve">                               </w:t>
      </w:r>
      <w:r>
        <w:rPr>
          <w:rFonts w:ascii="Times New Roman" w:hAnsi="Times New Roman"/>
          <w:lang w:val="ru-RU"/>
        </w:rPr>
        <w:t xml:space="preserve">               </w:t>
      </w:r>
      <w:r w:rsidRPr="0066121B">
        <w:rPr>
          <w:rFonts w:ascii="Times New Roman" w:hAnsi="Times New Roman"/>
          <w:lang w:val="ru-RU"/>
        </w:rPr>
        <w:t xml:space="preserve">МБУ ДО  «ДМШ  п. Редкино»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Приказом</w:t>
      </w:r>
      <w:r w:rsidRPr="0066121B">
        <w:rPr>
          <w:rFonts w:ascii="Times New Roman" w:hAnsi="Times New Roman"/>
          <w:lang w:val="ru-RU"/>
        </w:rPr>
        <w:t xml:space="preserve">  МБУ ДО</w:t>
      </w:r>
    </w:p>
    <w:p w14:paraId="101160B0" w14:textId="77777777" w:rsidR="0053205C" w:rsidRPr="0066121B" w:rsidRDefault="0053205C" w:rsidP="0053205C">
      <w:pPr>
        <w:ind w:left="-567" w:right="-1136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Протокол  №</w:t>
      </w:r>
      <w:proofErr w:type="gramEnd"/>
      <w:r>
        <w:rPr>
          <w:rFonts w:ascii="Times New Roman" w:hAnsi="Times New Roman"/>
          <w:lang w:val="ru-RU"/>
        </w:rPr>
        <w:t>1  от 31.08.2022</w:t>
      </w:r>
      <w:r w:rsidRPr="0066121B">
        <w:rPr>
          <w:rFonts w:ascii="Times New Roman" w:hAnsi="Times New Roman"/>
          <w:lang w:val="ru-RU"/>
        </w:rPr>
        <w:t xml:space="preserve"> г.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</w:t>
      </w:r>
      <w:r w:rsidRPr="0066121B">
        <w:rPr>
          <w:rFonts w:ascii="Times New Roman" w:hAnsi="Times New Roman"/>
          <w:lang w:val="ru-RU"/>
        </w:rPr>
        <w:t>«</w:t>
      </w:r>
      <w:proofErr w:type="gramStart"/>
      <w:r w:rsidRPr="0066121B">
        <w:rPr>
          <w:rFonts w:ascii="Times New Roman" w:hAnsi="Times New Roman"/>
          <w:lang w:val="ru-RU"/>
        </w:rPr>
        <w:t>ДМШ  п.</w:t>
      </w:r>
      <w:proofErr w:type="gramEnd"/>
      <w:r w:rsidRPr="0066121B">
        <w:rPr>
          <w:rFonts w:ascii="Times New Roman" w:hAnsi="Times New Roman"/>
          <w:lang w:val="ru-RU"/>
        </w:rPr>
        <w:t xml:space="preserve"> Редкино»</w:t>
      </w:r>
    </w:p>
    <w:p w14:paraId="05B6FDE8" w14:textId="77777777" w:rsidR="0053205C" w:rsidRPr="002C08EA" w:rsidRDefault="0053205C" w:rsidP="0053205C">
      <w:pPr>
        <w:spacing w:line="276" w:lineRule="auto"/>
        <w:ind w:left="-567" w:right="-113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от «</w:t>
      </w:r>
      <w:proofErr w:type="gramStart"/>
      <w:r>
        <w:rPr>
          <w:rFonts w:ascii="Times New Roman" w:hAnsi="Times New Roman"/>
          <w:u w:val="single"/>
          <w:lang w:val="ru-RU"/>
        </w:rPr>
        <w:t xml:space="preserve">31» </w:t>
      </w:r>
      <w:r>
        <w:rPr>
          <w:rFonts w:ascii="Times New Roman" w:hAnsi="Times New Roman"/>
          <w:lang w:val="ru-RU"/>
        </w:rPr>
        <w:t xml:space="preserve">  </w:t>
      </w:r>
      <w:proofErr w:type="gramEnd"/>
      <w:r w:rsidRPr="002C08EA">
        <w:rPr>
          <w:rFonts w:ascii="Times New Roman" w:hAnsi="Times New Roman"/>
          <w:u w:val="single"/>
          <w:lang w:val="ru-RU"/>
        </w:rPr>
        <w:t>08</w:t>
      </w:r>
      <w:r>
        <w:rPr>
          <w:rFonts w:ascii="Times New Roman" w:hAnsi="Times New Roman"/>
          <w:lang w:val="ru-RU"/>
        </w:rPr>
        <w:t xml:space="preserve">    20</w:t>
      </w:r>
      <w:r w:rsidRPr="002C08EA">
        <w:rPr>
          <w:rFonts w:ascii="Times New Roman" w:hAnsi="Times New Roman"/>
          <w:u w:val="single"/>
          <w:lang w:val="ru-RU"/>
        </w:rPr>
        <w:t>2</w:t>
      </w:r>
      <w:r>
        <w:rPr>
          <w:rFonts w:ascii="Times New Roman" w:hAnsi="Times New Roman"/>
          <w:u w:val="single"/>
          <w:lang w:val="ru-RU"/>
        </w:rPr>
        <w:t>2</w:t>
      </w:r>
    </w:p>
    <w:p w14:paraId="58376913" w14:textId="77777777" w:rsidR="0053205C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№ </w:t>
      </w:r>
      <w:r w:rsidRPr="002C08EA">
        <w:rPr>
          <w:rFonts w:ascii="Times New Roman" w:hAnsi="Times New Roman"/>
          <w:u w:val="single"/>
          <w:lang w:val="ru-RU"/>
        </w:rPr>
        <w:t>13</w:t>
      </w:r>
    </w:p>
    <w:p w14:paraId="60C6D5CB" w14:textId="77777777" w:rsidR="0053205C" w:rsidRPr="00CF760F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4704A90F" w14:textId="77777777" w:rsidR="0053205C" w:rsidRPr="00CF760F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18D675E6" w14:textId="77777777" w:rsidR="0053205C" w:rsidRPr="00CF760F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7675BD09" w14:textId="77777777" w:rsidR="0053205C" w:rsidRPr="00CF760F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1DE20339" w14:textId="77777777" w:rsidR="0053205C" w:rsidRPr="00CF760F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02A26C6A" w14:textId="77777777" w:rsidR="0053205C" w:rsidRPr="00CF760F" w:rsidRDefault="0053205C" w:rsidP="0053205C">
      <w:pPr>
        <w:ind w:left="-567" w:right="-1136"/>
        <w:jc w:val="center"/>
        <w:rPr>
          <w:rFonts w:ascii="Times New Roman" w:hAnsi="Times New Roman"/>
          <w:lang w:val="ru-RU"/>
        </w:rPr>
      </w:pPr>
    </w:p>
    <w:p w14:paraId="2C25D5A8" w14:textId="77777777" w:rsidR="0053205C" w:rsidRPr="00CF760F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42825BE2" w14:textId="77777777" w:rsidR="0053205C" w:rsidRPr="00CF760F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1E0BD362" w14:textId="77777777" w:rsidR="0053205C" w:rsidRPr="00CF760F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46B907C1" w14:textId="77777777" w:rsidR="0053205C" w:rsidRPr="0066121B" w:rsidRDefault="0053205C" w:rsidP="0053205C">
      <w:pPr>
        <w:spacing w:line="360" w:lineRule="auto"/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121B">
        <w:rPr>
          <w:rFonts w:ascii="Times New Roman" w:hAnsi="Times New Roman"/>
          <w:b/>
          <w:sz w:val="32"/>
          <w:szCs w:val="32"/>
          <w:lang w:val="ru-RU"/>
        </w:rPr>
        <w:t>УЧЕБНЫЙ ПЛАН</w:t>
      </w:r>
    </w:p>
    <w:p w14:paraId="436B56F2" w14:textId="2D79CDAD" w:rsidR="0053205C" w:rsidRDefault="0053205C" w:rsidP="0053205C">
      <w:pPr>
        <w:spacing w:line="360" w:lineRule="auto"/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ДОПОЛНИТЛЬНЫЕ ОБЩЕРАЗВИВАЮЩИЕ</w:t>
      </w:r>
    </w:p>
    <w:p w14:paraId="07F367F8" w14:textId="4BC239F2" w:rsidR="0053205C" w:rsidRPr="0053205C" w:rsidRDefault="0053205C" w:rsidP="0053205C">
      <w:pPr>
        <w:spacing w:line="360" w:lineRule="auto"/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205C">
        <w:rPr>
          <w:rFonts w:ascii="Times New Roman" w:hAnsi="Times New Roman"/>
          <w:b/>
          <w:sz w:val="32"/>
          <w:szCs w:val="32"/>
          <w:lang w:val="ru-RU"/>
        </w:rPr>
        <w:t>ПРОГРАММЫ В ОБЛАСТИ ИСКУССТВ</w:t>
      </w:r>
    </w:p>
    <w:p w14:paraId="1FE857B5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F798097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6346DF6B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30F5FF69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68543C6E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029F2746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2EB25DB5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0BC1A1DB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1E6B0269" w14:textId="77777777" w:rsidR="0053205C" w:rsidRPr="0066121B" w:rsidRDefault="0053205C" w:rsidP="0053205C">
      <w:pPr>
        <w:ind w:left="-567"/>
        <w:jc w:val="center"/>
        <w:rPr>
          <w:rFonts w:ascii="Times New Roman" w:hAnsi="Times New Roman"/>
          <w:lang w:val="ru-RU"/>
        </w:rPr>
      </w:pPr>
    </w:p>
    <w:p w14:paraId="0A48444C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1170DC66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31C3DECA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4246CBE4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3108C1DF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38024BE6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4B267FC2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1F002113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6301A972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51CE688F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768E103C" w14:textId="77777777" w:rsidR="0053205C" w:rsidRPr="0066121B" w:rsidRDefault="0053205C" w:rsidP="0053205C">
      <w:pPr>
        <w:jc w:val="both"/>
        <w:rPr>
          <w:rFonts w:ascii="Times New Roman" w:hAnsi="Times New Roman"/>
          <w:lang w:val="ru-RU"/>
        </w:rPr>
      </w:pPr>
    </w:p>
    <w:p w14:paraId="4311C947" w14:textId="77777777" w:rsidR="0053205C" w:rsidRPr="0066121B" w:rsidRDefault="0053205C" w:rsidP="0053205C">
      <w:pPr>
        <w:jc w:val="both"/>
        <w:rPr>
          <w:lang w:val="ru-RU"/>
        </w:rPr>
      </w:pPr>
    </w:p>
    <w:p w14:paraId="1C638FD2" w14:textId="77777777" w:rsidR="0053205C" w:rsidRPr="0066121B" w:rsidRDefault="0053205C" w:rsidP="0053205C">
      <w:pPr>
        <w:jc w:val="both"/>
        <w:rPr>
          <w:lang w:val="ru-RU"/>
        </w:rPr>
      </w:pPr>
    </w:p>
    <w:p w14:paraId="32913BC3" w14:textId="77777777" w:rsidR="0053205C" w:rsidRPr="0066121B" w:rsidRDefault="0053205C" w:rsidP="0053205C">
      <w:pPr>
        <w:jc w:val="both"/>
        <w:rPr>
          <w:lang w:val="ru-RU"/>
        </w:rPr>
      </w:pPr>
    </w:p>
    <w:p w14:paraId="08AE84D4" w14:textId="77777777" w:rsidR="0053205C" w:rsidRDefault="0053205C" w:rsidP="0053205C">
      <w:pPr>
        <w:ind w:left="-567"/>
        <w:rPr>
          <w:lang w:val="ru-RU"/>
        </w:rPr>
      </w:pPr>
    </w:p>
    <w:p w14:paraId="2A2A7C74" w14:textId="77777777" w:rsidR="0053205C" w:rsidRDefault="0053205C" w:rsidP="0053205C">
      <w:pPr>
        <w:ind w:left="-567"/>
        <w:rPr>
          <w:lang w:val="ru-RU"/>
        </w:rPr>
      </w:pPr>
    </w:p>
    <w:p w14:paraId="3AF533E6" w14:textId="77777777" w:rsidR="0053205C" w:rsidRDefault="0053205C" w:rsidP="0053205C">
      <w:pPr>
        <w:ind w:left="-567"/>
        <w:rPr>
          <w:lang w:val="ru-RU"/>
        </w:rPr>
      </w:pPr>
    </w:p>
    <w:p w14:paraId="2776E4C4" w14:textId="77777777" w:rsidR="0053205C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  <w:sectPr w:rsidR="00532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3E3D68" w14:textId="77777777" w:rsidR="0053205C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14:paraId="2BC6A150" w14:textId="77777777" w:rsidR="0053205C" w:rsidRPr="001403F0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Дополнительной </w:t>
      </w:r>
      <w:r w:rsidRPr="001403F0">
        <w:rPr>
          <w:rFonts w:ascii="Times New Roman" w:hAnsi="Times New Roman"/>
          <w:b/>
          <w:szCs w:val="24"/>
          <w:lang w:val="ru-RU"/>
        </w:rPr>
        <w:t>общеразвивающей программы в области музыкального искусства</w:t>
      </w:r>
    </w:p>
    <w:p w14:paraId="7E274E6E" w14:textId="77777777" w:rsidR="0053205C" w:rsidRPr="001403F0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403F0">
        <w:rPr>
          <w:rFonts w:ascii="Times New Roman" w:hAnsi="Times New Roman"/>
          <w:b/>
          <w:szCs w:val="24"/>
          <w:lang w:val="ru-RU"/>
        </w:rPr>
        <w:t>«Основы музыкального исполнительства»</w:t>
      </w:r>
    </w:p>
    <w:p w14:paraId="44F8C008" w14:textId="77777777" w:rsidR="0053205C" w:rsidRPr="001403F0" w:rsidRDefault="0053205C" w:rsidP="0053205C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1403F0">
        <w:rPr>
          <w:rFonts w:ascii="Times New Roman" w:hAnsi="Times New Roman"/>
          <w:b/>
          <w:szCs w:val="24"/>
          <w:lang w:val="ru-RU"/>
        </w:rPr>
        <w:t xml:space="preserve"> «Фортепиано»</w:t>
      </w:r>
    </w:p>
    <w:p w14:paraId="15EBC64E" w14:textId="77777777" w:rsidR="0053205C" w:rsidRPr="001403F0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403F0">
        <w:rPr>
          <w:rFonts w:ascii="Times New Roman" w:hAnsi="Times New Roman"/>
          <w:b/>
          <w:szCs w:val="24"/>
          <w:lang w:val="ru-RU"/>
        </w:rPr>
        <w:t>20</w:t>
      </w:r>
      <w:r>
        <w:rPr>
          <w:rFonts w:ascii="Times New Roman" w:hAnsi="Times New Roman"/>
          <w:b/>
          <w:szCs w:val="24"/>
          <w:lang w:val="ru-RU"/>
        </w:rPr>
        <w:t>22</w:t>
      </w:r>
      <w:r w:rsidRPr="001403F0">
        <w:rPr>
          <w:rFonts w:ascii="Times New Roman" w:hAnsi="Times New Roman"/>
          <w:b/>
          <w:szCs w:val="24"/>
          <w:lang w:val="ru-RU"/>
        </w:rPr>
        <w:t>-202</w:t>
      </w:r>
      <w:r>
        <w:rPr>
          <w:rFonts w:ascii="Times New Roman" w:hAnsi="Times New Roman"/>
          <w:b/>
          <w:szCs w:val="24"/>
          <w:lang w:val="ru-RU"/>
        </w:rPr>
        <w:t>3</w:t>
      </w:r>
      <w:r w:rsidRPr="001403F0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14:paraId="29B2D2B0" w14:textId="77777777" w:rsidR="0053205C" w:rsidRPr="00990116" w:rsidRDefault="0053205C" w:rsidP="0053205C">
      <w:pPr>
        <w:jc w:val="center"/>
        <w:rPr>
          <w:rFonts w:ascii="Times New Roman" w:hAnsi="Times New Roman"/>
          <w:b/>
          <w:color w:val="000000"/>
        </w:rPr>
      </w:pPr>
      <w:r w:rsidRPr="001403F0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990116">
        <w:rPr>
          <w:rFonts w:ascii="Times New Roman" w:hAnsi="Times New Roman"/>
          <w:b/>
          <w:color w:val="000000"/>
        </w:rPr>
        <w:t>Нормативный</w:t>
      </w:r>
      <w:proofErr w:type="spellEnd"/>
      <w:r w:rsidRPr="0099011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0116">
        <w:rPr>
          <w:rFonts w:ascii="Times New Roman" w:hAnsi="Times New Roman"/>
          <w:b/>
          <w:color w:val="000000"/>
        </w:rPr>
        <w:t>срок</w:t>
      </w:r>
      <w:proofErr w:type="spellEnd"/>
      <w:r w:rsidRPr="00990116">
        <w:rPr>
          <w:rFonts w:ascii="Times New Roman" w:hAnsi="Times New Roman"/>
          <w:b/>
          <w:color w:val="000000"/>
        </w:rPr>
        <w:t xml:space="preserve"> 5 </w:t>
      </w:r>
      <w:proofErr w:type="spellStart"/>
      <w:r w:rsidRPr="00990116">
        <w:rPr>
          <w:rFonts w:ascii="Times New Roman" w:hAnsi="Times New Roman"/>
          <w:b/>
          <w:color w:val="000000"/>
        </w:rPr>
        <w:t>лет</w:t>
      </w:r>
      <w:proofErr w:type="spellEnd"/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4253"/>
        <w:gridCol w:w="709"/>
        <w:gridCol w:w="850"/>
        <w:gridCol w:w="992"/>
        <w:gridCol w:w="993"/>
        <w:gridCol w:w="992"/>
        <w:gridCol w:w="4252"/>
      </w:tblGrid>
      <w:tr w:rsidR="0053205C" w:rsidRPr="0053205C" w14:paraId="034AB589" w14:textId="77777777" w:rsidTr="00141808">
        <w:tc>
          <w:tcPr>
            <w:tcW w:w="1275" w:type="dxa"/>
            <w:vMerge w:val="restart"/>
          </w:tcPr>
          <w:p w14:paraId="4C497DEF" w14:textId="77777777" w:rsidR="0053205C" w:rsidRPr="00990116" w:rsidRDefault="0053205C" w:rsidP="00141808">
            <w:pPr>
              <w:rPr>
                <w:rFonts w:ascii="Times New Roman" w:hAnsi="Times New Roman"/>
                <w:b/>
              </w:rPr>
            </w:pPr>
            <w:r w:rsidRPr="0099011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  <w:vMerge w:val="restart"/>
          </w:tcPr>
          <w:p w14:paraId="3A71050E" w14:textId="77777777" w:rsidR="0053205C" w:rsidRPr="001403F0" w:rsidRDefault="0053205C" w:rsidP="00141808">
            <w:pPr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4536" w:type="dxa"/>
            <w:gridSpan w:val="5"/>
          </w:tcPr>
          <w:p w14:paraId="1CDBABA7" w14:textId="77777777" w:rsidR="0053205C" w:rsidRPr="001403F0" w:rsidRDefault="0053205C" w:rsidP="001418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Годы обучения (</w:t>
            </w:r>
            <w:proofErr w:type="gramStart"/>
            <w:r w:rsidRPr="001403F0">
              <w:rPr>
                <w:rFonts w:ascii="Times New Roman" w:hAnsi="Times New Roman"/>
                <w:b/>
                <w:lang w:val="ru-RU"/>
              </w:rPr>
              <w:t xml:space="preserve">классы)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1403F0">
              <w:rPr>
                <w:rFonts w:ascii="Times New Roman" w:hAnsi="Times New Roman"/>
                <w:b/>
                <w:lang w:val="ru-RU"/>
              </w:rPr>
              <w:t>Количество аудиторных часов в неделю</w:t>
            </w:r>
          </w:p>
        </w:tc>
        <w:tc>
          <w:tcPr>
            <w:tcW w:w="4252" w:type="dxa"/>
          </w:tcPr>
          <w:p w14:paraId="3254D6AC" w14:textId="77777777" w:rsidR="0053205C" w:rsidRDefault="0053205C" w:rsidP="001418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lang w:val="ru-RU"/>
              </w:rPr>
              <w:t>ая и итоговая аттестация (годы обучения, классы)</w:t>
            </w:r>
          </w:p>
          <w:p w14:paraId="7BBC5661" w14:textId="77777777" w:rsidR="0053205C" w:rsidRPr="001403F0" w:rsidRDefault="0053205C" w:rsidP="0014180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05C" w:rsidRPr="00990116" w14:paraId="29493FF6" w14:textId="77777777" w:rsidTr="00141808">
        <w:tc>
          <w:tcPr>
            <w:tcW w:w="1275" w:type="dxa"/>
            <w:vMerge/>
          </w:tcPr>
          <w:p w14:paraId="64230AA1" w14:textId="77777777" w:rsidR="0053205C" w:rsidRPr="001403F0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  <w:vMerge/>
          </w:tcPr>
          <w:p w14:paraId="2F5BB5BB" w14:textId="77777777" w:rsidR="0053205C" w:rsidRPr="001403F0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14:paraId="6C579F59" w14:textId="77777777" w:rsidR="0053205C" w:rsidRPr="00990116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7889000E" w14:textId="77777777" w:rsidR="0053205C" w:rsidRPr="00990116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</w:tcPr>
          <w:p w14:paraId="3AD41A7D" w14:textId="77777777" w:rsidR="0053205C" w:rsidRPr="00990116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3" w:type="dxa"/>
          </w:tcPr>
          <w:p w14:paraId="7608FB8F" w14:textId="77777777" w:rsidR="0053205C" w:rsidRPr="00990116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</w:tcPr>
          <w:p w14:paraId="51A78819" w14:textId="77777777" w:rsidR="0053205C" w:rsidRPr="00990116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252" w:type="dxa"/>
          </w:tcPr>
          <w:p w14:paraId="231CF755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3205C" w:rsidRPr="00990116" w14:paraId="71DC2ED8" w14:textId="77777777" w:rsidTr="00141808">
        <w:tc>
          <w:tcPr>
            <w:tcW w:w="1275" w:type="dxa"/>
          </w:tcPr>
          <w:p w14:paraId="7A27902A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9901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14:paraId="5AD28641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Учебные</w:t>
            </w:r>
            <w:proofErr w:type="spellEnd"/>
            <w:r w:rsidRPr="0099011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предметы</w:t>
            </w:r>
            <w:proofErr w:type="spellEnd"/>
            <w:r w:rsidRPr="0099011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исполнительской</w:t>
            </w:r>
            <w:proofErr w:type="spellEnd"/>
            <w:r w:rsidRPr="0099011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подготовки</w:t>
            </w:r>
            <w:proofErr w:type="spellEnd"/>
          </w:p>
        </w:tc>
        <w:tc>
          <w:tcPr>
            <w:tcW w:w="709" w:type="dxa"/>
          </w:tcPr>
          <w:p w14:paraId="59755423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14:paraId="0529AB78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2AA3CB86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68C39E9B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33A892BA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14:paraId="6511AB0E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3205C" w:rsidRPr="00990116" w14:paraId="098367A9" w14:textId="77777777" w:rsidTr="00141808">
        <w:trPr>
          <w:trHeight w:val="525"/>
        </w:trPr>
        <w:tc>
          <w:tcPr>
            <w:tcW w:w="1275" w:type="dxa"/>
          </w:tcPr>
          <w:p w14:paraId="26FE10DA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1.1</w:t>
            </w:r>
          </w:p>
          <w:p w14:paraId="7BD942C0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14:paraId="58E2AB7F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инструмент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фортепиано</w:t>
            </w:r>
            <w:proofErr w:type="spellEnd"/>
            <w:r w:rsidRPr="0099011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09" w:type="dxa"/>
          </w:tcPr>
          <w:p w14:paraId="0ADA08C6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698F3B0A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14:paraId="36D8E7CB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3" w:type="dxa"/>
          </w:tcPr>
          <w:p w14:paraId="3A412592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14:paraId="704B2F2C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4252" w:type="dxa"/>
          </w:tcPr>
          <w:p w14:paraId="0F5DA2B9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1,2,3,4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14:paraId="163850E0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1165F15C" w14:textId="77777777" w:rsidTr="00141808">
        <w:trPr>
          <w:trHeight w:val="530"/>
        </w:trPr>
        <w:tc>
          <w:tcPr>
            <w:tcW w:w="1275" w:type="dxa"/>
          </w:tcPr>
          <w:p w14:paraId="112C8069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253" w:type="dxa"/>
          </w:tcPr>
          <w:p w14:paraId="7346F097" w14:textId="77777777" w:rsidR="0053205C" w:rsidRPr="00BA0BD0" w:rsidRDefault="0053205C" w:rsidP="00141808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</w:t>
            </w:r>
          </w:p>
        </w:tc>
        <w:tc>
          <w:tcPr>
            <w:tcW w:w="709" w:type="dxa"/>
          </w:tcPr>
          <w:p w14:paraId="0388D6C2" w14:textId="77777777" w:rsidR="0053205C" w:rsidRPr="00BA0BD0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14:paraId="33A3745E" w14:textId="77777777" w:rsidR="0053205C" w:rsidRPr="00BA0BD0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0B41437" w14:textId="77777777" w:rsidR="0053205C" w:rsidRPr="00BA0BD0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14:paraId="37784232" w14:textId="77777777" w:rsidR="0053205C" w:rsidRPr="00BA0BD0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1B904531" w14:textId="77777777" w:rsidR="0053205C" w:rsidRPr="00BA0BD0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2" w:type="dxa"/>
          </w:tcPr>
          <w:p w14:paraId="08BB3827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1C404DFC" w14:textId="77777777" w:rsidTr="00141808">
        <w:trPr>
          <w:trHeight w:val="609"/>
        </w:trPr>
        <w:tc>
          <w:tcPr>
            <w:tcW w:w="1275" w:type="dxa"/>
          </w:tcPr>
          <w:p w14:paraId="0EE90AF3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99011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3" w:type="dxa"/>
          </w:tcPr>
          <w:p w14:paraId="1D55CC6B" w14:textId="77777777" w:rsidR="0053205C" w:rsidRPr="001403F0" w:rsidRDefault="0053205C" w:rsidP="00141808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1403F0">
              <w:rPr>
                <w:rFonts w:ascii="Times New Roman" w:hAnsi="Times New Roman"/>
                <w:b/>
                <w:i/>
                <w:szCs w:val="24"/>
                <w:lang w:val="ru-RU"/>
              </w:rPr>
              <w:t>Учебные предметы историко-</w:t>
            </w:r>
            <w:proofErr w:type="spellStart"/>
            <w:r w:rsidRPr="001403F0">
              <w:rPr>
                <w:rFonts w:ascii="Times New Roman" w:hAnsi="Times New Roman"/>
                <w:b/>
                <w:i/>
                <w:szCs w:val="24"/>
                <w:lang w:val="ru-RU"/>
              </w:rPr>
              <w:t>теретической</w:t>
            </w:r>
            <w:proofErr w:type="spellEnd"/>
            <w:r w:rsidRPr="001403F0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подготовки</w:t>
            </w:r>
          </w:p>
        </w:tc>
        <w:tc>
          <w:tcPr>
            <w:tcW w:w="709" w:type="dxa"/>
          </w:tcPr>
          <w:p w14:paraId="7F8FEAED" w14:textId="77777777" w:rsidR="0053205C" w:rsidRPr="002818CB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14:paraId="4F347FEE" w14:textId="77777777" w:rsidR="0053205C" w:rsidRPr="002818CB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14:paraId="2C1CB4CA" w14:textId="77777777" w:rsidR="0053205C" w:rsidRPr="002818CB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14:paraId="64506F5D" w14:textId="77777777" w:rsidR="0053205C" w:rsidRPr="002818CB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14:paraId="7CCD35A6" w14:textId="77777777" w:rsidR="0053205C" w:rsidRPr="002818CB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</w:tcPr>
          <w:p w14:paraId="67900C9A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3205C" w:rsidRPr="00990116" w14:paraId="17E0975E" w14:textId="77777777" w:rsidTr="00141808">
        <w:tc>
          <w:tcPr>
            <w:tcW w:w="1275" w:type="dxa"/>
          </w:tcPr>
          <w:p w14:paraId="69FC6E72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4253" w:type="dxa"/>
          </w:tcPr>
          <w:p w14:paraId="14260A92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Сольфеджио</w:t>
            </w:r>
            <w:proofErr w:type="spellEnd"/>
          </w:p>
        </w:tc>
        <w:tc>
          <w:tcPr>
            <w:tcW w:w="709" w:type="dxa"/>
          </w:tcPr>
          <w:p w14:paraId="12703FE2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774F8775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10C82D9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180495AD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02EED555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2" w:type="dxa"/>
          </w:tcPr>
          <w:p w14:paraId="1F7ADC4C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14:paraId="47620EDA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4A348CFA" w14:textId="77777777" w:rsidTr="00141808">
        <w:tc>
          <w:tcPr>
            <w:tcW w:w="1275" w:type="dxa"/>
          </w:tcPr>
          <w:p w14:paraId="1E1BA048" w14:textId="77777777" w:rsidR="0053205C" w:rsidRPr="00FC4794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253" w:type="dxa"/>
          </w:tcPr>
          <w:p w14:paraId="24E0A74D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Слушание</w:t>
            </w:r>
            <w:proofErr w:type="spellEnd"/>
            <w:r w:rsidRPr="009901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музыки</w:t>
            </w:r>
            <w:proofErr w:type="spellEnd"/>
          </w:p>
        </w:tc>
        <w:tc>
          <w:tcPr>
            <w:tcW w:w="709" w:type="dxa"/>
          </w:tcPr>
          <w:p w14:paraId="597EF0D7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75EA46F6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7B149EC" w14:textId="77777777" w:rsidR="0053205C" w:rsidRPr="00F96D27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276DB4A2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36B772C9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4252" w:type="dxa"/>
          </w:tcPr>
          <w:p w14:paraId="36BB4AE2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  <w:b/>
                <w:lang w:val="ru-RU"/>
              </w:rPr>
              <w:t>1,2,3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65CFCBC6" w14:textId="77777777" w:rsidTr="00141808">
        <w:tc>
          <w:tcPr>
            <w:tcW w:w="1275" w:type="dxa"/>
          </w:tcPr>
          <w:p w14:paraId="5D113A98" w14:textId="77777777" w:rsidR="0053205C" w:rsidRPr="00FC4794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4253" w:type="dxa"/>
          </w:tcPr>
          <w:p w14:paraId="7901C902" w14:textId="77777777" w:rsidR="0053205C" w:rsidRPr="00FC4794" w:rsidRDefault="0053205C" w:rsidP="00141808">
            <w:pPr>
              <w:pStyle w:val="a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Музыкальная  литература</w:t>
            </w:r>
            <w:proofErr w:type="gramEnd"/>
          </w:p>
        </w:tc>
        <w:tc>
          <w:tcPr>
            <w:tcW w:w="709" w:type="dxa"/>
          </w:tcPr>
          <w:p w14:paraId="5489523A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</w:tcPr>
          <w:p w14:paraId="332468B1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16D11E2D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3" w:type="dxa"/>
          </w:tcPr>
          <w:p w14:paraId="6F7F6FF3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06F6A1AF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2" w:type="dxa"/>
          </w:tcPr>
          <w:p w14:paraId="3EA57956" w14:textId="77777777" w:rsidR="0053205C" w:rsidRPr="00FC4794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  <w:p w14:paraId="6D2CAC02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019800C1" w14:textId="77777777" w:rsidTr="00141808">
        <w:tc>
          <w:tcPr>
            <w:tcW w:w="1275" w:type="dxa"/>
          </w:tcPr>
          <w:p w14:paraId="6FC95F4A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14:paraId="1B599D76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709" w:type="dxa"/>
          </w:tcPr>
          <w:p w14:paraId="57FA69D8" w14:textId="77777777" w:rsidR="0053205C" w:rsidRPr="00AF7700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14:paraId="3CBB633A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14:paraId="7BDA8727" w14:textId="77777777" w:rsidR="0053205C" w:rsidRPr="00FC4794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097FD044" w14:textId="77777777" w:rsidR="0053205C" w:rsidRPr="00AF7700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14:paraId="0765862A" w14:textId="77777777" w:rsidR="0053205C" w:rsidRPr="00AF7700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14:paraId="5CD8BB58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3F61A12A" w14:textId="77777777" w:rsidR="0053205C" w:rsidRPr="001403F0" w:rsidRDefault="0053205C" w:rsidP="0053205C">
      <w:pPr>
        <w:pStyle w:val="a3"/>
        <w:rPr>
          <w:rFonts w:ascii="Times New Roman" w:hAnsi="Times New Roman"/>
          <w:lang w:val="ru-RU"/>
        </w:rPr>
      </w:pPr>
      <w:r w:rsidRPr="001403F0">
        <w:rPr>
          <w:rFonts w:ascii="Times New Roman" w:hAnsi="Times New Roman"/>
          <w:b/>
          <w:lang w:val="ru-RU"/>
        </w:rPr>
        <w:t xml:space="preserve">                   </w:t>
      </w:r>
      <w:r w:rsidRPr="001403F0">
        <w:rPr>
          <w:rFonts w:ascii="Times New Roman" w:hAnsi="Times New Roman"/>
          <w:lang w:val="ru-RU"/>
        </w:rPr>
        <w:t>Выпускники 5 класса считаются окончившими полный курс школы искусств по данной общеразвивающей программе.</w:t>
      </w:r>
    </w:p>
    <w:p w14:paraId="1F7092D1" w14:textId="77777777" w:rsidR="0053205C" w:rsidRPr="001403F0" w:rsidRDefault="0053205C" w:rsidP="0053205C">
      <w:pPr>
        <w:ind w:right="-426"/>
        <w:jc w:val="center"/>
        <w:rPr>
          <w:rFonts w:ascii="Times New Roman" w:hAnsi="Times New Roman"/>
          <w:b/>
          <w:i/>
          <w:lang w:val="ru-RU"/>
        </w:rPr>
      </w:pPr>
    </w:p>
    <w:p w14:paraId="3CBD109A" w14:textId="77777777" w:rsidR="0053205C" w:rsidRDefault="0053205C" w:rsidP="0053205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14:paraId="3C32B205" w14:textId="77777777" w:rsidR="0053205C" w:rsidRPr="00A639C1" w:rsidRDefault="0053205C" w:rsidP="0053205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14:paraId="7FE44DFE" w14:textId="77777777" w:rsidR="0053205C" w:rsidRPr="00AE723D" w:rsidRDefault="0053205C" w:rsidP="0053205C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Примечание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учебному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плану</w:t>
      </w:r>
      <w:proofErr w:type="spellEnd"/>
    </w:p>
    <w:p w14:paraId="749103DA" w14:textId="77777777" w:rsidR="0053205C" w:rsidRPr="00AE723D" w:rsidRDefault="0053205C" w:rsidP="0053205C">
      <w:p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7A4DC8B0" w14:textId="77777777" w:rsidR="0053205C" w:rsidRPr="00AE723D" w:rsidRDefault="0053205C" w:rsidP="0053205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Образовательной программой установлена следующая численность обучающихся: </w:t>
      </w:r>
      <w:r>
        <w:rPr>
          <w:rFonts w:ascii="Times New Roman" w:eastAsia="Calibri" w:hAnsi="Times New Roman"/>
          <w:sz w:val="28"/>
          <w:szCs w:val="28"/>
          <w:lang w:val="ru-RU"/>
        </w:rPr>
        <w:t>групповые занятия – от 3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до 10 человек (в исключительных случаях, при небольшом числе учащихся, допустимо меньшее число человек в группе).</w:t>
      </w:r>
    </w:p>
    <w:p w14:paraId="151909F1" w14:textId="77777777" w:rsidR="0053205C" w:rsidRPr="00AE723D" w:rsidRDefault="0053205C" w:rsidP="0053205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Продолжительность академического часа установлена Уставом школы и составляет 30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минут  1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– 2 классы,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40 минут  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3 – 5 классы.</w:t>
      </w:r>
    </w:p>
    <w:p w14:paraId="7C9F1BB8" w14:textId="77777777" w:rsidR="0053205C" w:rsidRPr="00AE723D" w:rsidRDefault="0053205C" w:rsidP="0053205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предметам «Основы музыкального исполнительства»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проводятся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в  индивидуальной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форме.</w:t>
      </w:r>
    </w:p>
    <w:p w14:paraId="7EF75262" w14:textId="77777777" w:rsidR="0053205C" w:rsidRDefault="0053205C" w:rsidP="0053205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</w:t>
      </w:r>
      <w:r>
        <w:rPr>
          <w:rFonts w:ascii="Times New Roman" w:eastAsia="Calibri" w:hAnsi="Times New Roman"/>
          <w:sz w:val="28"/>
          <w:szCs w:val="28"/>
          <w:lang w:val="ru-RU"/>
        </w:rPr>
        <w:t>м «Сольфеджио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», «Слуша</w:t>
      </w:r>
      <w:r>
        <w:rPr>
          <w:rFonts w:ascii="Times New Roman" w:hAnsi="Times New Roman"/>
          <w:sz w:val="28"/>
          <w:szCs w:val="28"/>
          <w:lang w:val="ru-RU"/>
        </w:rPr>
        <w:t>ние музыки» и «Музыкальная литература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>, «Хоровой класс», «Ансамбль»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в  групповой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форме.</w:t>
      </w:r>
    </w:p>
    <w:p w14:paraId="075F5FD3" w14:textId="32ABBDAD" w:rsidR="0053205C" w:rsidRPr="0053205C" w:rsidRDefault="0053205C" w:rsidP="0053205C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3205C">
        <w:rPr>
          <w:rFonts w:ascii="Times New Roman" w:hAnsi="Times New Roman"/>
          <w:sz w:val="28"/>
          <w:szCs w:val="28"/>
          <w:lang w:val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«Ансамбль» и </w:t>
      </w:r>
      <w:proofErr w:type="gramStart"/>
      <w:r w:rsidRPr="0053205C">
        <w:rPr>
          <w:rFonts w:ascii="Times New Roman" w:hAnsi="Times New Roman"/>
          <w:sz w:val="28"/>
          <w:szCs w:val="28"/>
          <w:lang w:val="ru-RU"/>
        </w:rPr>
        <w:t>консультациям  –</w:t>
      </w:r>
      <w:proofErr w:type="gramEnd"/>
      <w:r w:rsidRPr="0053205C">
        <w:rPr>
          <w:rFonts w:ascii="Times New Roman" w:hAnsi="Times New Roman"/>
          <w:sz w:val="28"/>
          <w:szCs w:val="28"/>
          <w:lang w:val="ru-RU"/>
        </w:rPr>
        <w:t xml:space="preserve"> до 100% аудиторного времени; по учебному предмету и консультациям «Специальность» – от 60% до 100% аудиторного времени</w:t>
      </w:r>
    </w:p>
    <w:p w14:paraId="70EBDC8B" w14:textId="77777777" w:rsidR="0053205C" w:rsidRDefault="0053205C" w:rsidP="0053205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В данном учебном плане установлен следующий перечень учебных предметов вариативной части и возможность их реализации: «Ансамбль»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14:paraId="2378B7DC" w14:textId="77777777" w:rsidR="0053205C" w:rsidRPr="00975709" w:rsidRDefault="0053205C" w:rsidP="0053205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Calibri" w:hAnsi="Times New Roman"/>
          <w:sz w:val="28"/>
          <w:szCs w:val="28"/>
          <w:lang w:val="ru-RU"/>
        </w:rPr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14:paraId="69323408" w14:textId="77777777" w:rsidR="0053205C" w:rsidRPr="00AE723D" w:rsidRDefault="0053205C" w:rsidP="0053205C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«Основы музыкального исполнительства» – по 2 часа в </w:t>
      </w:r>
      <w:proofErr w:type="gramStart"/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неделю;   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«Ансамбль »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 час  в неделю;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литература»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неделю.  </w:t>
      </w:r>
    </w:p>
    <w:p w14:paraId="46031130" w14:textId="77777777" w:rsidR="0053205C" w:rsidRPr="00975709" w:rsidRDefault="0053205C" w:rsidP="0053205C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14:paraId="7EB7490F" w14:textId="5F1D7304" w:rsidR="0053205C" w:rsidRDefault="0053205C" w:rsidP="0053205C">
      <w:pPr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ремени 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форме  концерта</w:t>
      </w:r>
      <w:proofErr w:type="gramEnd"/>
      <w:r w:rsidRPr="00AE723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контрольного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урока,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которая выставляется в Свидетельство об окончании освоения общеразвивающей программы.</w:t>
      </w:r>
    </w:p>
    <w:p w14:paraId="29606668" w14:textId="77777777" w:rsidR="0053205C" w:rsidRPr="007A1F16" w:rsidRDefault="0053205C" w:rsidP="0053205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</w:t>
      </w:r>
      <w:r>
        <w:rPr>
          <w:rFonts w:ascii="Times New Roman" w:hAnsi="Times New Roman"/>
          <w:sz w:val="28"/>
          <w:szCs w:val="28"/>
          <w:lang w:val="ru-RU"/>
        </w:rPr>
        <w:t xml:space="preserve">ни; по учебному предмету «Ансамбль»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Pr="007A1F16">
        <w:rPr>
          <w:rFonts w:ascii="Times New Roman" w:hAnsi="Times New Roman"/>
          <w:sz w:val="28"/>
          <w:szCs w:val="28"/>
          <w:lang w:val="ru-RU"/>
        </w:rPr>
        <w:t>консультациям  –</w:t>
      </w:r>
      <w:proofErr w:type="gramEnd"/>
      <w:r w:rsidRPr="007A1F16">
        <w:rPr>
          <w:rFonts w:ascii="Times New Roman" w:hAnsi="Times New Roman"/>
          <w:sz w:val="28"/>
          <w:szCs w:val="28"/>
          <w:lang w:val="ru-RU"/>
        </w:rPr>
        <w:t xml:space="preserve"> до 100% аудиторного времени; по учебному предмету и консультациям «Специальность» – от 60% до 100% аудиторного времени</w:t>
      </w:r>
    </w:p>
    <w:p w14:paraId="72457C58" w14:textId="77777777" w:rsidR="0053205C" w:rsidRDefault="0053205C" w:rsidP="0053205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В данном учебном плане установлен следующий перечень учебных предметов вариативной части и возможность их реализации: «Ансамбль»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14:paraId="6EC030A1" w14:textId="77777777" w:rsidR="0053205C" w:rsidRPr="00975709" w:rsidRDefault="0053205C" w:rsidP="0053205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Calibri" w:hAnsi="Times New Roman"/>
          <w:sz w:val="28"/>
          <w:szCs w:val="28"/>
          <w:lang w:val="ru-RU"/>
        </w:rPr>
        <w:lastRenderedPageBreak/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14:paraId="5E1689A5" w14:textId="77777777" w:rsidR="0053205C" w:rsidRPr="00AE723D" w:rsidRDefault="0053205C" w:rsidP="0053205C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«Основы музыкального исполнительства» – по 2 часа в </w:t>
      </w:r>
      <w:proofErr w:type="gramStart"/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неделю;   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«Ансамбль »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 час  в неделю;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литература»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неделю.  </w:t>
      </w:r>
    </w:p>
    <w:p w14:paraId="21AB7435" w14:textId="77777777" w:rsidR="0053205C" w:rsidRPr="00975709" w:rsidRDefault="0053205C" w:rsidP="0053205C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14:paraId="4995D2FF" w14:textId="77777777" w:rsidR="0053205C" w:rsidRPr="00AE723D" w:rsidRDefault="0053205C" w:rsidP="0053205C">
      <w:pPr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ремени 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форме  концерта</w:t>
      </w:r>
      <w:proofErr w:type="gramEnd"/>
      <w:r w:rsidRPr="00AE723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контрольного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урока,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которая выставляется в Свидетельство об окончании освоения общеразвивающей программы.</w:t>
      </w:r>
    </w:p>
    <w:p w14:paraId="13CC4DE4" w14:textId="77777777" w:rsidR="0053205C" w:rsidRPr="00D87A7A" w:rsidRDefault="0053205C" w:rsidP="0053205C">
      <w:pPr>
        <w:pStyle w:val="a3"/>
        <w:rPr>
          <w:rFonts w:ascii="Times New Roman" w:hAnsi="Times New Roman"/>
          <w:b/>
          <w:szCs w:val="24"/>
          <w:lang w:val="ru-RU"/>
        </w:rPr>
      </w:pPr>
    </w:p>
    <w:p w14:paraId="07D249A8" w14:textId="77777777" w:rsidR="0053205C" w:rsidRPr="00AE723D" w:rsidRDefault="0053205C" w:rsidP="0053205C">
      <w:pPr>
        <w:ind w:left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87AB07F" w14:textId="77777777" w:rsidR="0053205C" w:rsidRPr="00D87A7A" w:rsidRDefault="0053205C" w:rsidP="0053205C">
      <w:pPr>
        <w:pStyle w:val="a3"/>
        <w:rPr>
          <w:rFonts w:ascii="Times New Roman" w:hAnsi="Times New Roman"/>
          <w:b/>
          <w:szCs w:val="24"/>
          <w:lang w:val="ru-RU"/>
        </w:rPr>
      </w:pPr>
    </w:p>
    <w:p w14:paraId="75D1CF46" w14:textId="77777777" w:rsidR="0053205C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14:paraId="17330780" w14:textId="226F27B2" w:rsidR="0053205C" w:rsidRDefault="0053205C" w:rsidP="0053205C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53205C" w:rsidSect="005320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7846726" w14:textId="77777777" w:rsidR="0053205C" w:rsidRPr="00D87A7A" w:rsidRDefault="0053205C" w:rsidP="0053205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D87A7A"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14:paraId="6D75FB10" w14:textId="77777777" w:rsidR="0053205C" w:rsidRPr="00A24161" w:rsidRDefault="0053205C" w:rsidP="0053205C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Дополнительной общеразвивающей программы в области музыкального искусства</w:t>
      </w:r>
    </w:p>
    <w:p w14:paraId="622D81FB" w14:textId="76937658" w:rsidR="0053205C" w:rsidRPr="00A24161" w:rsidRDefault="0053205C" w:rsidP="0053205C">
      <w:pPr>
        <w:pStyle w:val="a3"/>
        <w:ind w:left="108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«Основы музыкального исполнительства»  «Народные инструменты»</w:t>
      </w:r>
      <w:r w:rsidRPr="00A24161">
        <w:rPr>
          <w:rFonts w:ascii="Times New Roman" w:hAnsi="Times New Roman"/>
          <w:b/>
          <w:color w:val="000000"/>
          <w:szCs w:val="24"/>
          <w:lang w:val="ru-RU"/>
        </w:rPr>
        <w:t xml:space="preserve"> (баян, аккордеон, гитара)</w:t>
      </w:r>
    </w:p>
    <w:p w14:paraId="06E06D0D" w14:textId="77777777" w:rsidR="0053205C" w:rsidRPr="00D87A7A" w:rsidRDefault="0053205C" w:rsidP="0053205C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2022-2023</w:t>
      </w:r>
      <w:r w:rsidRPr="00D87A7A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14:paraId="6AC450A8" w14:textId="77777777" w:rsidR="0053205C" w:rsidRPr="00D87A7A" w:rsidRDefault="0053205C" w:rsidP="0053205C">
      <w:pPr>
        <w:pStyle w:val="a4"/>
        <w:spacing w:line="216" w:lineRule="auto"/>
        <w:ind w:left="1080"/>
        <w:rPr>
          <w:rFonts w:ascii="Times New Roman" w:hAnsi="Times New Roman"/>
          <w:lang w:val="ru-RU"/>
        </w:rPr>
      </w:pPr>
      <w:r w:rsidRPr="00D87A7A">
        <w:rPr>
          <w:rFonts w:ascii="Times New Roman" w:hAnsi="Times New Roman"/>
          <w:lang w:val="ru-RU"/>
        </w:rPr>
        <w:t xml:space="preserve">        </w:t>
      </w:r>
    </w:p>
    <w:p w14:paraId="08571B12" w14:textId="77777777" w:rsidR="0053205C" w:rsidRDefault="0053205C" w:rsidP="0053205C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14:paraId="09B4BF95" w14:textId="77777777" w:rsidR="0053205C" w:rsidRPr="00720476" w:rsidRDefault="0053205C" w:rsidP="0053205C">
      <w:pPr>
        <w:pStyle w:val="a4"/>
        <w:ind w:left="1080"/>
        <w:jc w:val="right"/>
        <w:rPr>
          <w:rFonts w:ascii="Times New Roman" w:hAnsi="Times New Roman"/>
          <w:b/>
          <w:color w:val="000000"/>
          <w:lang w:val="ru-RU"/>
        </w:rPr>
      </w:pPr>
      <w:r w:rsidRPr="00720476">
        <w:rPr>
          <w:rFonts w:ascii="Times New Roman" w:hAnsi="Times New Roman"/>
          <w:b/>
          <w:color w:val="000000"/>
          <w:lang w:val="ru-RU"/>
        </w:rPr>
        <w:t>Нормативный срок 5 лет</w:t>
      </w:r>
    </w:p>
    <w:tbl>
      <w:tblPr>
        <w:tblW w:w="144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851"/>
        <w:gridCol w:w="850"/>
        <w:gridCol w:w="851"/>
        <w:gridCol w:w="992"/>
        <w:gridCol w:w="992"/>
        <w:gridCol w:w="3715"/>
      </w:tblGrid>
      <w:tr w:rsidR="0053205C" w:rsidRPr="0053205C" w14:paraId="3FE82E95" w14:textId="77777777" w:rsidTr="00141808">
        <w:trPr>
          <w:trHeight w:val="557"/>
        </w:trPr>
        <w:tc>
          <w:tcPr>
            <w:tcW w:w="1134" w:type="dxa"/>
            <w:vMerge w:val="restart"/>
          </w:tcPr>
          <w:p w14:paraId="7626728B" w14:textId="77777777" w:rsidR="0053205C" w:rsidRPr="007A5F83" w:rsidRDefault="0053205C" w:rsidP="00141808">
            <w:pPr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  <w:vMerge w:val="restart"/>
          </w:tcPr>
          <w:p w14:paraId="3C054046" w14:textId="77777777" w:rsidR="0053205C" w:rsidRPr="00A24161" w:rsidRDefault="0053205C" w:rsidP="00141808">
            <w:pPr>
              <w:rPr>
                <w:rFonts w:ascii="Times New Roman" w:hAnsi="Times New Roman"/>
                <w:b/>
                <w:lang w:val="ru-RU"/>
              </w:rPr>
            </w:pPr>
            <w:r w:rsidRPr="00A24161"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4536" w:type="dxa"/>
            <w:gridSpan w:val="5"/>
          </w:tcPr>
          <w:p w14:paraId="307F87FC" w14:textId="77777777" w:rsidR="0053205C" w:rsidRPr="00A24161" w:rsidRDefault="0053205C" w:rsidP="00141808">
            <w:pPr>
              <w:rPr>
                <w:rFonts w:ascii="Times New Roman" w:hAnsi="Times New Roman"/>
                <w:b/>
                <w:lang w:val="ru-RU"/>
              </w:rPr>
            </w:pPr>
            <w:r w:rsidRPr="00A24161">
              <w:rPr>
                <w:rFonts w:ascii="Times New Roman" w:hAnsi="Times New Roman"/>
                <w:b/>
                <w:lang w:val="ru-RU"/>
              </w:rPr>
              <w:t>Годы обучения (классы) Количество аудиторных часов в неделю</w:t>
            </w:r>
          </w:p>
        </w:tc>
        <w:tc>
          <w:tcPr>
            <w:tcW w:w="3715" w:type="dxa"/>
            <w:vMerge w:val="restart"/>
          </w:tcPr>
          <w:p w14:paraId="27909E1F" w14:textId="77777777" w:rsidR="0053205C" w:rsidRDefault="0053205C" w:rsidP="001418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lang w:val="ru-RU"/>
              </w:rPr>
              <w:t>ая и итоговая аттестация (годы обучения, классы)</w:t>
            </w:r>
          </w:p>
          <w:p w14:paraId="720EE15A" w14:textId="77777777" w:rsidR="0053205C" w:rsidRPr="00A24161" w:rsidRDefault="0053205C" w:rsidP="0014180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05C" w:rsidRPr="00990116" w14:paraId="3D9F8E32" w14:textId="77777777" w:rsidTr="00141808">
        <w:tc>
          <w:tcPr>
            <w:tcW w:w="1134" w:type="dxa"/>
            <w:vMerge/>
          </w:tcPr>
          <w:p w14:paraId="494FF1C1" w14:textId="77777777" w:rsidR="0053205C" w:rsidRPr="00A24161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03" w:type="dxa"/>
            <w:vMerge/>
          </w:tcPr>
          <w:p w14:paraId="1AFA5AF9" w14:textId="77777777" w:rsidR="0053205C" w:rsidRPr="00A24161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</w:tcPr>
          <w:p w14:paraId="1180BE7A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850" w:type="dxa"/>
          </w:tcPr>
          <w:p w14:paraId="131814C2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51" w:type="dxa"/>
          </w:tcPr>
          <w:p w14:paraId="1DE10010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992" w:type="dxa"/>
          </w:tcPr>
          <w:p w14:paraId="5BCC3862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992" w:type="dxa"/>
          </w:tcPr>
          <w:p w14:paraId="449BE7E2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715" w:type="dxa"/>
            <w:vMerge/>
          </w:tcPr>
          <w:p w14:paraId="2C1BB29A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3205C" w:rsidRPr="00990116" w14:paraId="36A78CF8" w14:textId="77777777" w:rsidTr="00141808">
        <w:tc>
          <w:tcPr>
            <w:tcW w:w="1134" w:type="dxa"/>
          </w:tcPr>
          <w:p w14:paraId="2D1EDC3F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</w:tcPr>
          <w:p w14:paraId="13F42CB0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7A5F83">
              <w:rPr>
                <w:rFonts w:ascii="Times New Roman" w:hAnsi="Times New Roman"/>
                <w:b/>
                <w:i/>
              </w:rPr>
              <w:t>Учебные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предметы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исполнительской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подготовки</w:t>
            </w:r>
            <w:proofErr w:type="spellEnd"/>
          </w:p>
        </w:tc>
        <w:tc>
          <w:tcPr>
            <w:tcW w:w="851" w:type="dxa"/>
          </w:tcPr>
          <w:p w14:paraId="19632093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14:paraId="0AE56991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51" w:type="dxa"/>
          </w:tcPr>
          <w:p w14:paraId="1E0FA211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14:paraId="58C9171A" w14:textId="77777777" w:rsidR="0053205C" w:rsidRPr="0070137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14:paraId="358831BD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3715" w:type="dxa"/>
          </w:tcPr>
          <w:p w14:paraId="44E8EBB6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3205C" w:rsidRPr="00990116" w14:paraId="1BCB5DB8" w14:textId="77777777" w:rsidTr="00141808">
        <w:trPr>
          <w:trHeight w:val="600"/>
        </w:trPr>
        <w:tc>
          <w:tcPr>
            <w:tcW w:w="1134" w:type="dxa"/>
          </w:tcPr>
          <w:p w14:paraId="54D7D67E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1.1</w:t>
            </w:r>
          </w:p>
          <w:p w14:paraId="774C75CA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14:paraId="4B4FB44D" w14:textId="77777777" w:rsidR="0053205C" w:rsidRDefault="0053205C" w:rsidP="0014180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77EFF">
              <w:rPr>
                <w:rFonts w:ascii="Times New Roman" w:hAnsi="Times New Roman"/>
                <w:szCs w:val="24"/>
                <w:lang w:val="ru-RU"/>
              </w:rPr>
              <w:t xml:space="preserve">Музыкальный инструмент </w:t>
            </w:r>
          </w:p>
          <w:p w14:paraId="4BC4D9CB" w14:textId="77777777" w:rsidR="0053205C" w:rsidRPr="00477EFF" w:rsidRDefault="0053205C" w:rsidP="00141808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477EFF">
              <w:rPr>
                <w:rFonts w:ascii="Times New Roman" w:hAnsi="Times New Roman"/>
                <w:color w:val="000000"/>
                <w:szCs w:val="24"/>
                <w:lang w:val="ru-RU"/>
              </w:rPr>
              <w:t>(баян, аккордеон, гитара, домра)</w:t>
            </w:r>
          </w:p>
        </w:tc>
        <w:tc>
          <w:tcPr>
            <w:tcW w:w="851" w:type="dxa"/>
          </w:tcPr>
          <w:p w14:paraId="59E42932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6D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210D44F3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851" w:type="dxa"/>
          </w:tcPr>
          <w:p w14:paraId="151AD354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14:paraId="412A0812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14:paraId="04846A1E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3715" w:type="dxa"/>
          </w:tcPr>
          <w:p w14:paraId="66E7B0A0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1,2,3,4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14:paraId="616FDF03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1D8EA35D" w14:textId="77777777" w:rsidTr="00141808">
        <w:trPr>
          <w:trHeight w:val="406"/>
        </w:trPr>
        <w:tc>
          <w:tcPr>
            <w:tcW w:w="1134" w:type="dxa"/>
          </w:tcPr>
          <w:p w14:paraId="63D71756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7A5F8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5103" w:type="dxa"/>
          </w:tcPr>
          <w:p w14:paraId="4DA7209F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A5F83">
              <w:rPr>
                <w:rFonts w:ascii="Times New Roman" w:hAnsi="Times New Roman"/>
              </w:rPr>
              <w:t>Ансамбль</w:t>
            </w:r>
            <w:proofErr w:type="spellEnd"/>
          </w:p>
        </w:tc>
        <w:tc>
          <w:tcPr>
            <w:tcW w:w="851" w:type="dxa"/>
          </w:tcPr>
          <w:p w14:paraId="1F9B608F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14:paraId="26D41DE6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14:paraId="328BD320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392F52E9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678C77C7" w14:textId="77777777" w:rsidR="0053205C" w:rsidRPr="002013B3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715" w:type="dxa"/>
          </w:tcPr>
          <w:p w14:paraId="12DC03E8" w14:textId="77777777" w:rsidR="0053205C" w:rsidRPr="002013B3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2013B3">
              <w:rPr>
                <w:rFonts w:ascii="Times New Roman" w:hAnsi="Times New Roman"/>
                <w:b/>
                <w:szCs w:val="24"/>
              </w:rPr>
              <w:t>Итоговая</w:t>
            </w:r>
            <w:proofErr w:type="spellEnd"/>
            <w:r w:rsidRPr="002013B3">
              <w:rPr>
                <w:rFonts w:ascii="Times New Roman" w:hAnsi="Times New Roman"/>
                <w:b/>
                <w:szCs w:val="24"/>
              </w:rPr>
              <w:t xml:space="preserve">  :</w:t>
            </w:r>
            <w:proofErr w:type="gramEnd"/>
            <w:r w:rsidRPr="002013B3">
              <w:rPr>
                <w:rFonts w:ascii="Times New Roman" w:hAnsi="Times New Roman"/>
                <w:b/>
                <w:szCs w:val="24"/>
              </w:rPr>
              <w:t xml:space="preserve"> 5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</w:tr>
      <w:tr w:rsidR="0053205C" w:rsidRPr="00990116" w14:paraId="2C6FE024" w14:textId="77777777" w:rsidTr="00141808">
        <w:trPr>
          <w:trHeight w:val="406"/>
        </w:trPr>
        <w:tc>
          <w:tcPr>
            <w:tcW w:w="1134" w:type="dxa"/>
          </w:tcPr>
          <w:p w14:paraId="041DF696" w14:textId="77777777" w:rsidR="0053205C" w:rsidRPr="002013B3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УП 1.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03" w:type="dxa"/>
          </w:tcPr>
          <w:p w14:paraId="0C899D21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Хор</w:t>
            </w:r>
          </w:p>
        </w:tc>
        <w:tc>
          <w:tcPr>
            <w:tcW w:w="851" w:type="dxa"/>
          </w:tcPr>
          <w:p w14:paraId="165DBD27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14:paraId="252E438E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14:paraId="7AE275E0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5CD103AA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5986832C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715" w:type="dxa"/>
          </w:tcPr>
          <w:p w14:paraId="186316D6" w14:textId="77777777" w:rsidR="0053205C" w:rsidRPr="00172A05" w:rsidRDefault="0053205C" w:rsidP="0014180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16018CF6" w14:textId="77777777" w:rsidTr="00141808">
        <w:trPr>
          <w:trHeight w:val="406"/>
        </w:trPr>
        <w:tc>
          <w:tcPr>
            <w:tcW w:w="1134" w:type="dxa"/>
          </w:tcPr>
          <w:p w14:paraId="5AF69B18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1.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5103" w:type="dxa"/>
          </w:tcPr>
          <w:p w14:paraId="41A8D5A4" w14:textId="77777777" w:rsidR="0053205C" w:rsidRDefault="0053205C" w:rsidP="00141808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  <w:tc>
          <w:tcPr>
            <w:tcW w:w="851" w:type="dxa"/>
          </w:tcPr>
          <w:p w14:paraId="0518B9F7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14:paraId="20A2F3DA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14:paraId="2671B1BD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72BC5455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DFC3551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14:paraId="0F9648C2" w14:textId="77777777" w:rsidR="0053205C" w:rsidRPr="00990116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990116">
              <w:rPr>
                <w:rFonts w:ascii="Times New Roman" w:hAnsi="Times New Roman"/>
                <w:b/>
              </w:rPr>
              <w:t xml:space="preserve">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14:paraId="1371F646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990116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2F601799" w14:textId="77777777" w:rsidTr="00141808">
        <w:trPr>
          <w:trHeight w:val="567"/>
        </w:trPr>
        <w:tc>
          <w:tcPr>
            <w:tcW w:w="1134" w:type="dxa"/>
          </w:tcPr>
          <w:p w14:paraId="54896F51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</w:tcPr>
          <w:p w14:paraId="378047E0" w14:textId="77777777" w:rsidR="0053205C" w:rsidRPr="00A24161" w:rsidRDefault="0053205C" w:rsidP="00141808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A24161">
              <w:rPr>
                <w:rFonts w:ascii="Times New Roman" w:hAnsi="Times New Roman"/>
                <w:b/>
                <w:i/>
                <w:lang w:val="ru-RU"/>
              </w:rPr>
              <w:t>Учебные предметы историко-теоретической подготовки</w:t>
            </w:r>
          </w:p>
        </w:tc>
        <w:tc>
          <w:tcPr>
            <w:tcW w:w="851" w:type="dxa"/>
          </w:tcPr>
          <w:p w14:paraId="4F5220DC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14:paraId="1CC37283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14:paraId="110CD639" w14:textId="77777777" w:rsidR="0053205C" w:rsidRPr="0070137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14:paraId="3482F8E3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14:paraId="1F92EE70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15" w:type="dxa"/>
          </w:tcPr>
          <w:p w14:paraId="62D20D96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3205C" w:rsidRPr="00990116" w14:paraId="07F6BC51" w14:textId="77777777" w:rsidTr="00141808">
        <w:tc>
          <w:tcPr>
            <w:tcW w:w="1134" w:type="dxa"/>
          </w:tcPr>
          <w:p w14:paraId="147615D6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7A5F83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5103" w:type="dxa"/>
          </w:tcPr>
          <w:p w14:paraId="113070A3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Сольфеджио</w:t>
            </w:r>
            <w:proofErr w:type="spellEnd"/>
          </w:p>
        </w:tc>
        <w:tc>
          <w:tcPr>
            <w:tcW w:w="851" w:type="dxa"/>
          </w:tcPr>
          <w:p w14:paraId="0A5DD20B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C4FA5A5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69286E1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E4D3AB5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3D20AD8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</w:tcPr>
          <w:p w14:paraId="3BF6D92F" w14:textId="77777777" w:rsidR="0053205C" w:rsidRPr="002013B3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Итоговая</w:t>
            </w:r>
            <w:proofErr w:type="spellEnd"/>
            <w:r w:rsidRPr="002013B3">
              <w:rPr>
                <w:rFonts w:ascii="Times New Roman" w:hAnsi="Times New Roman"/>
                <w:b/>
                <w:szCs w:val="24"/>
              </w:rPr>
              <w:t xml:space="preserve"> :5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</w:tr>
      <w:tr w:rsidR="0053205C" w:rsidRPr="00990116" w14:paraId="12019B3A" w14:textId="77777777" w:rsidTr="00141808">
        <w:tc>
          <w:tcPr>
            <w:tcW w:w="1134" w:type="dxa"/>
          </w:tcPr>
          <w:p w14:paraId="1FA3138B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03" w:type="dxa"/>
          </w:tcPr>
          <w:p w14:paraId="4E31841A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Слушание</w:t>
            </w:r>
            <w:proofErr w:type="spellEnd"/>
            <w:r w:rsidRPr="009901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музыки</w:t>
            </w:r>
            <w:proofErr w:type="spellEnd"/>
          </w:p>
        </w:tc>
        <w:tc>
          <w:tcPr>
            <w:tcW w:w="851" w:type="dxa"/>
          </w:tcPr>
          <w:p w14:paraId="5CA5B3A8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14:paraId="5BEA288B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14:paraId="412247A5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5B23550A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75824123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715" w:type="dxa"/>
          </w:tcPr>
          <w:p w14:paraId="2109DA1F" w14:textId="77777777" w:rsidR="0053205C" w:rsidRPr="002013B3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  <w:b/>
                <w:lang w:val="ru-RU"/>
              </w:rPr>
              <w:t>1,2,3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29B5599E" w14:textId="77777777" w:rsidTr="00141808">
        <w:tc>
          <w:tcPr>
            <w:tcW w:w="1134" w:type="dxa"/>
          </w:tcPr>
          <w:p w14:paraId="62ACA9E1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03" w:type="dxa"/>
          </w:tcPr>
          <w:p w14:paraId="14FE0438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Музыкальная  литература</w:t>
            </w:r>
            <w:proofErr w:type="gramEnd"/>
          </w:p>
        </w:tc>
        <w:tc>
          <w:tcPr>
            <w:tcW w:w="851" w:type="dxa"/>
          </w:tcPr>
          <w:p w14:paraId="6FF485E6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</w:tcPr>
          <w:p w14:paraId="12C1B32E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14:paraId="2C03B179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14:paraId="24BC268E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611FE6E2" w14:textId="77777777" w:rsidR="0053205C" w:rsidRPr="000457CF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14:paraId="1FE94904" w14:textId="77777777" w:rsidR="0053205C" w:rsidRPr="00FC4794" w:rsidRDefault="0053205C" w:rsidP="0014180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  <w:p w14:paraId="53A2DAEB" w14:textId="77777777" w:rsidR="0053205C" w:rsidRPr="002013B3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53205C" w:rsidRPr="00990116" w14:paraId="625E5864" w14:textId="77777777" w:rsidTr="00141808">
        <w:trPr>
          <w:trHeight w:val="364"/>
        </w:trPr>
        <w:tc>
          <w:tcPr>
            <w:tcW w:w="1134" w:type="dxa"/>
          </w:tcPr>
          <w:p w14:paraId="2D3BB99F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</w:tcPr>
          <w:p w14:paraId="674CDD94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7A5F83">
              <w:rPr>
                <w:rFonts w:ascii="Times New Roman" w:hAnsi="Times New Roman"/>
                <w:b/>
                <w:i/>
              </w:rPr>
              <w:t>Учебный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предмет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по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выбору</w:t>
            </w:r>
            <w:proofErr w:type="spellEnd"/>
          </w:p>
        </w:tc>
        <w:tc>
          <w:tcPr>
            <w:tcW w:w="851" w:type="dxa"/>
          </w:tcPr>
          <w:p w14:paraId="0ADD6849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14:paraId="6AF6731C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14:paraId="0BAAFB07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992" w:type="dxa"/>
          </w:tcPr>
          <w:p w14:paraId="396CE6C7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14:paraId="21DE32B7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15" w:type="dxa"/>
          </w:tcPr>
          <w:p w14:paraId="644C68D3" w14:textId="77777777" w:rsidR="0053205C" w:rsidRPr="002013B3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05C" w:rsidRPr="00990116" w14:paraId="62550137" w14:textId="77777777" w:rsidTr="00141808">
        <w:tc>
          <w:tcPr>
            <w:tcW w:w="1134" w:type="dxa"/>
          </w:tcPr>
          <w:p w14:paraId="5871EA30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3.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103" w:type="dxa"/>
          </w:tcPr>
          <w:p w14:paraId="253228ED" w14:textId="77777777" w:rsidR="0053205C" w:rsidRPr="00470555" w:rsidRDefault="0053205C" w:rsidP="00141808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Дополнительный инструмент/</w:t>
            </w:r>
          </w:p>
          <w:p w14:paraId="1058DEBF" w14:textId="77777777" w:rsidR="0053205C" w:rsidRPr="007106E7" w:rsidRDefault="0053205C" w:rsidP="00141808">
            <w:pPr>
              <w:pStyle w:val="a3"/>
              <w:rPr>
                <w:rFonts w:ascii="Times New Roman" w:hAnsi="Times New Roman"/>
                <w:lang w:val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Изучение инструментов народного оркестра</w:t>
            </w:r>
          </w:p>
        </w:tc>
        <w:tc>
          <w:tcPr>
            <w:tcW w:w="851" w:type="dxa"/>
          </w:tcPr>
          <w:p w14:paraId="3C660646" w14:textId="77777777" w:rsidR="0053205C" w:rsidRPr="007106E7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14:paraId="310B90CF" w14:textId="77777777" w:rsidR="0053205C" w:rsidRPr="000B2EED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23BF25D3" w14:textId="77777777" w:rsidR="0053205C" w:rsidRPr="000B2EED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771AD435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5B4BFD2C" w14:textId="77777777" w:rsidR="0053205C" w:rsidRPr="0049509E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14:paraId="0D3C6E02" w14:textId="77777777" w:rsidR="0053205C" w:rsidRPr="0049509E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4,5</w:t>
            </w:r>
            <w:r w:rsidRPr="002013B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ы</w:t>
            </w:r>
          </w:p>
        </w:tc>
      </w:tr>
      <w:tr w:rsidR="0053205C" w:rsidRPr="00990116" w14:paraId="0A3BD5F5" w14:textId="77777777" w:rsidTr="00141808">
        <w:tc>
          <w:tcPr>
            <w:tcW w:w="1134" w:type="dxa"/>
          </w:tcPr>
          <w:p w14:paraId="721C878D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3.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03" w:type="dxa"/>
          </w:tcPr>
          <w:p w14:paraId="4B890DA1" w14:textId="77777777" w:rsidR="0053205C" w:rsidRPr="00470555" w:rsidRDefault="0053205C" w:rsidP="00141808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Оркестр</w:t>
            </w:r>
          </w:p>
        </w:tc>
        <w:tc>
          <w:tcPr>
            <w:tcW w:w="851" w:type="dxa"/>
          </w:tcPr>
          <w:p w14:paraId="63DCB86C" w14:textId="77777777" w:rsidR="0053205C" w:rsidRPr="007106E7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14:paraId="259BE665" w14:textId="77777777" w:rsidR="0053205C" w:rsidRPr="000B2EED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14:paraId="68E27E64" w14:textId="77777777" w:rsidR="0053205C" w:rsidRPr="000B2EED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5417AA07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AE2B75F" w14:textId="77777777" w:rsidR="0053205C" w:rsidRDefault="0053205C" w:rsidP="0014180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14:paraId="56A16F68" w14:textId="77777777" w:rsidR="0053205C" w:rsidRDefault="0053205C" w:rsidP="00141808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05C" w:rsidRPr="00990116" w14:paraId="18405CC9" w14:textId="77777777" w:rsidTr="00141808">
        <w:tc>
          <w:tcPr>
            <w:tcW w:w="1134" w:type="dxa"/>
          </w:tcPr>
          <w:p w14:paraId="348BBE12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14:paraId="70077681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A5F83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851" w:type="dxa"/>
          </w:tcPr>
          <w:p w14:paraId="695A1504" w14:textId="77777777" w:rsidR="0053205C" w:rsidRPr="0070137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0" w:type="dxa"/>
          </w:tcPr>
          <w:p w14:paraId="3FE538DC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51" w:type="dxa"/>
          </w:tcPr>
          <w:p w14:paraId="57C313CE" w14:textId="77777777" w:rsidR="0053205C" w:rsidRPr="0070137F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14:paraId="71DBB567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14:paraId="14CB1C05" w14:textId="77777777" w:rsidR="0053205C" w:rsidRPr="007A5F83" w:rsidRDefault="0053205C" w:rsidP="0014180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3715" w:type="dxa"/>
          </w:tcPr>
          <w:p w14:paraId="4EFE98FF" w14:textId="77777777" w:rsidR="0053205C" w:rsidRPr="007A5F83" w:rsidRDefault="0053205C" w:rsidP="0014180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78343EF1" w14:textId="77777777" w:rsidR="0053205C" w:rsidRPr="00A24161" w:rsidRDefault="0053205C" w:rsidP="0053205C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A24161">
        <w:rPr>
          <w:rFonts w:ascii="Times New Roman" w:hAnsi="Times New Roman"/>
          <w:lang w:val="ru-RU"/>
        </w:rPr>
        <w:t>Выпускники 5 класса считаются окончившими полный курс школы искусств по данной общеразвивающей программе.</w:t>
      </w:r>
    </w:p>
    <w:p w14:paraId="075F9F09" w14:textId="77777777" w:rsidR="0053205C" w:rsidRDefault="0053205C" w:rsidP="0053205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14:paraId="7A64DCEE" w14:textId="77777777" w:rsidR="0053205C" w:rsidRPr="0053205C" w:rsidRDefault="0053205C" w:rsidP="0053205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53205C">
        <w:rPr>
          <w:rFonts w:ascii="Times New Roman" w:eastAsia="Times New Roman" w:hAnsi="Times New Roman"/>
          <w:b/>
          <w:i/>
          <w:sz w:val="28"/>
          <w:szCs w:val="28"/>
          <w:lang w:val="ru-RU"/>
        </w:rPr>
        <w:lastRenderedPageBreak/>
        <w:t>Примечание к учебному плану</w:t>
      </w:r>
    </w:p>
    <w:p w14:paraId="0A7C8D4D" w14:textId="77777777" w:rsidR="0053205C" w:rsidRPr="0053205C" w:rsidRDefault="0053205C" w:rsidP="0053205C">
      <w:p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14:paraId="674579BE" w14:textId="08A5FCDB" w:rsidR="0053205C" w:rsidRPr="0053205C" w:rsidRDefault="0053205C" w:rsidP="0053205C">
      <w:pPr>
        <w:pStyle w:val="a4"/>
        <w:numPr>
          <w:ilvl w:val="0"/>
          <w:numId w:val="2"/>
        </w:numPr>
        <w:tabs>
          <w:tab w:val="num" w:pos="567"/>
        </w:tabs>
        <w:ind w:hanging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3205C">
        <w:rPr>
          <w:rFonts w:ascii="Times New Roman" w:eastAsia="Calibri" w:hAnsi="Times New Roman"/>
          <w:sz w:val="28"/>
          <w:szCs w:val="28"/>
          <w:lang w:val="ru-RU"/>
        </w:rPr>
        <w:t>Образовательной программой установлена следующая численность обучающихся: групповые занятия – от 3 до 10 человек (в исключительных случаях, при небольшом числе учащихся, допустимо меньшее число человек в группе).</w:t>
      </w:r>
    </w:p>
    <w:p w14:paraId="6F5C65C2" w14:textId="77777777" w:rsidR="0053205C" w:rsidRPr="00AE723D" w:rsidRDefault="0053205C" w:rsidP="0053205C">
      <w:pPr>
        <w:numPr>
          <w:ilvl w:val="0"/>
          <w:numId w:val="2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Продолжительность академического часа установлена Уставом школы и составляет 30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минут  1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– 2 классы,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40 минут  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3 – 5 классы.</w:t>
      </w:r>
    </w:p>
    <w:p w14:paraId="46B8A75B" w14:textId="77777777" w:rsidR="0053205C" w:rsidRPr="00AE723D" w:rsidRDefault="0053205C" w:rsidP="0053205C">
      <w:pPr>
        <w:numPr>
          <w:ilvl w:val="0"/>
          <w:numId w:val="2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предметам «Основы музыкального исполнительства»</w:t>
      </w:r>
      <w:r>
        <w:rPr>
          <w:rFonts w:ascii="Times New Roman" w:eastAsia="Calibri" w:hAnsi="Times New Roman"/>
          <w:sz w:val="28"/>
          <w:szCs w:val="28"/>
          <w:lang w:val="ru-RU"/>
        </w:rPr>
        <w:t>, «Дополнительный инструмент»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в  индивидуальной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форме.</w:t>
      </w:r>
    </w:p>
    <w:p w14:paraId="34F92CD8" w14:textId="77777777" w:rsidR="0053205C" w:rsidRDefault="0053205C" w:rsidP="0053205C">
      <w:pPr>
        <w:numPr>
          <w:ilvl w:val="0"/>
          <w:numId w:val="2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</w:t>
      </w:r>
      <w:r>
        <w:rPr>
          <w:rFonts w:ascii="Times New Roman" w:eastAsia="Calibri" w:hAnsi="Times New Roman"/>
          <w:sz w:val="28"/>
          <w:szCs w:val="28"/>
          <w:lang w:val="ru-RU"/>
        </w:rPr>
        <w:t>м «Сольфеджио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», «Слуша</w:t>
      </w:r>
      <w:r>
        <w:rPr>
          <w:rFonts w:ascii="Times New Roman" w:hAnsi="Times New Roman"/>
          <w:sz w:val="28"/>
          <w:szCs w:val="28"/>
          <w:lang w:val="ru-RU"/>
        </w:rPr>
        <w:t>ние музыки» и «Музыкальная литература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«Хоровой класс»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проводятся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в  групповой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форме.</w:t>
      </w:r>
    </w:p>
    <w:p w14:paraId="563A2BB1" w14:textId="77777777" w:rsidR="0053205C" w:rsidRPr="007A1F16" w:rsidRDefault="0053205C" w:rsidP="0053205C">
      <w:pPr>
        <w:numPr>
          <w:ilvl w:val="0"/>
          <w:numId w:val="2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«Специальность» – от 60% до 100% аудиторного времени</w:t>
      </w:r>
    </w:p>
    <w:p w14:paraId="10AAFB3F" w14:textId="77777777" w:rsidR="0053205C" w:rsidRDefault="0053205C" w:rsidP="0053205C">
      <w:pPr>
        <w:numPr>
          <w:ilvl w:val="0"/>
          <w:numId w:val="2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 xml:space="preserve">В данном учебном плане установлен следующий перечень учебных предметов вариативной части и возможность их </w:t>
      </w:r>
      <w:proofErr w:type="spellStart"/>
      <w:proofErr w:type="gramStart"/>
      <w:r w:rsidRPr="007A1F16">
        <w:rPr>
          <w:rFonts w:ascii="Times New Roman" w:hAnsi="Times New Roman"/>
          <w:sz w:val="28"/>
          <w:szCs w:val="28"/>
          <w:lang w:val="ru-RU"/>
        </w:rPr>
        <w:t>реализации: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Дополнительный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инструмент».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14:paraId="0A75607A" w14:textId="77777777" w:rsidR="0053205C" w:rsidRPr="00975709" w:rsidRDefault="0053205C" w:rsidP="0053205C">
      <w:pPr>
        <w:pStyle w:val="a4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качестве дополнительного инструмента предлагается: гитара,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фортепиано, 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электроинструменты или другие музыкальные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ументы по усмотрению образовательного учреждения.</w:t>
      </w:r>
    </w:p>
    <w:p w14:paraId="5402F1D3" w14:textId="77777777" w:rsidR="0053205C" w:rsidRPr="00975709" w:rsidRDefault="0053205C" w:rsidP="0053205C">
      <w:pPr>
        <w:numPr>
          <w:ilvl w:val="0"/>
          <w:numId w:val="2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Calibri" w:hAnsi="Times New Roman"/>
          <w:sz w:val="28"/>
          <w:szCs w:val="28"/>
          <w:lang w:val="ru-RU"/>
        </w:rPr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14:paraId="10040CC3" w14:textId="77777777" w:rsidR="0053205C" w:rsidRPr="00AE723D" w:rsidRDefault="0053205C" w:rsidP="0053205C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«Основы музыкального исполнительства» – по 2 часа в неделю;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proofErr w:type="gramEnd"/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литература»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неделю, «Дополнительный инструмент» - 1 час.  </w:t>
      </w:r>
    </w:p>
    <w:p w14:paraId="066A57E8" w14:textId="77777777" w:rsidR="0053205C" w:rsidRPr="00975709" w:rsidRDefault="0053205C" w:rsidP="0053205C">
      <w:pPr>
        <w:pStyle w:val="a4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14:paraId="38BB0233" w14:textId="77777777" w:rsidR="0053205C" w:rsidRDefault="0053205C" w:rsidP="0053205C">
      <w:pPr>
        <w:numPr>
          <w:ilvl w:val="0"/>
          <w:numId w:val="2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ремени в форме концерта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урока,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которая</w:t>
      </w:r>
      <w:proofErr w:type="gramEnd"/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выставляется в Свидетельство об окончании освоения общеразвивающей программы.</w:t>
      </w:r>
    </w:p>
    <w:p w14:paraId="79502ABA" w14:textId="77777777" w:rsidR="0053205C" w:rsidRDefault="0053205C" w:rsidP="005320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1384175C" w14:textId="77777777" w:rsidR="0053205C" w:rsidRDefault="0053205C" w:rsidP="005320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8EDDBCF" w14:textId="77777777" w:rsidR="00CF1CFC" w:rsidRPr="00D87A7A" w:rsidRDefault="00CF1CFC" w:rsidP="00CF1CF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D87A7A"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14:paraId="18166B6B" w14:textId="77777777" w:rsidR="00CF1CFC" w:rsidRPr="00A24161" w:rsidRDefault="00CF1CFC" w:rsidP="00CF1CFC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Дополнительной общеразвивающей программы в области музыкального искусства</w:t>
      </w:r>
    </w:p>
    <w:p w14:paraId="2F23ABD5" w14:textId="77777777" w:rsidR="00CF1CFC" w:rsidRDefault="00CF1CFC" w:rsidP="00CF1CFC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«Основы музыкального исполнит</w:t>
      </w:r>
      <w:r>
        <w:rPr>
          <w:rFonts w:ascii="Times New Roman" w:hAnsi="Times New Roman"/>
          <w:b/>
          <w:szCs w:val="24"/>
          <w:lang w:val="ru-RU"/>
        </w:rPr>
        <w:t xml:space="preserve">ельства»  </w:t>
      </w:r>
    </w:p>
    <w:p w14:paraId="0683DA8E" w14:textId="77777777" w:rsidR="00CF1CFC" w:rsidRPr="00A96AD2" w:rsidRDefault="00CF1CFC" w:rsidP="00CF1CFC">
      <w:pPr>
        <w:jc w:val="center"/>
        <w:rPr>
          <w:rFonts w:ascii="Times New Roman" w:hAnsi="Times New Roman"/>
          <w:b/>
          <w:lang w:val="ru-RU"/>
        </w:rPr>
      </w:pPr>
      <w:r w:rsidRPr="00A96AD2">
        <w:rPr>
          <w:rFonts w:ascii="Times New Roman" w:hAnsi="Times New Roman"/>
          <w:b/>
          <w:lang w:val="ru-RU"/>
        </w:rPr>
        <w:t>(</w:t>
      </w:r>
      <w:proofErr w:type="gramStart"/>
      <w:r w:rsidRPr="00A96AD2">
        <w:rPr>
          <w:rFonts w:ascii="Times New Roman" w:hAnsi="Times New Roman"/>
          <w:b/>
          <w:lang w:val="ru-RU"/>
        </w:rPr>
        <w:t>для  обучающихся</w:t>
      </w:r>
      <w:proofErr w:type="gramEnd"/>
      <w:r w:rsidRPr="00A96AD2">
        <w:rPr>
          <w:rFonts w:ascii="Times New Roman" w:hAnsi="Times New Roman"/>
          <w:b/>
          <w:lang w:val="ru-RU"/>
        </w:rPr>
        <w:t>, имеющих  музыкальную  подготовку)</w:t>
      </w:r>
    </w:p>
    <w:p w14:paraId="0B643AB4" w14:textId="77777777" w:rsidR="00CF1CFC" w:rsidRPr="00D87A7A" w:rsidRDefault="00CF1CFC" w:rsidP="00CF1CF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2022-2023</w:t>
      </w:r>
      <w:r w:rsidRPr="00D87A7A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14:paraId="1F2CB8F3" w14:textId="77777777" w:rsidR="00CF1CFC" w:rsidRPr="00D87A7A" w:rsidRDefault="00CF1CFC" w:rsidP="00CF1CFC">
      <w:pPr>
        <w:pStyle w:val="a4"/>
        <w:spacing w:line="216" w:lineRule="auto"/>
        <w:ind w:left="1080"/>
        <w:rPr>
          <w:rFonts w:ascii="Times New Roman" w:hAnsi="Times New Roman"/>
          <w:lang w:val="ru-RU"/>
        </w:rPr>
      </w:pPr>
      <w:r w:rsidRPr="00D87A7A">
        <w:rPr>
          <w:rFonts w:ascii="Times New Roman" w:hAnsi="Times New Roman"/>
          <w:lang w:val="ru-RU"/>
        </w:rPr>
        <w:t xml:space="preserve">        </w:t>
      </w:r>
    </w:p>
    <w:p w14:paraId="11C0068A" w14:textId="77777777" w:rsidR="00CF1CFC" w:rsidRDefault="00CF1CFC" w:rsidP="00CF1CFC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14:paraId="0AABFAB2" w14:textId="77772EAD" w:rsidR="00CF1CFC" w:rsidRDefault="00CF1CFC" w:rsidP="00CF1CFC">
      <w:pPr>
        <w:pStyle w:val="a4"/>
        <w:ind w:left="108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 Нормативный срок 2 года</w:t>
      </w:r>
    </w:p>
    <w:tbl>
      <w:tblPr>
        <w:tblpPr w:leftFromText="180" w:rightFromText="180" w:vertAnchor="text" w:tblpY="14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4253"/>
        <w:gridCol w:w="3123"/>
        <w:gridCol w:w="3123"/>
        <w:gridCol w:w="3545"/>
      </w:tblGrid>
      <w:tr w:rsidR="00CF1CFC" w14:paraId="603B556D" w14:textId="77777777" w:rsidTr="0014180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3404" w14:textId="77777777" w:rsidR="00CF1CFC" w:rsidRDefault="00CF1CFC" w:rsidP="001418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D85" w14:textId="77777777" w:rsidR="00CF1CFC" w:rsidRDefault="00CF1CFC" w:rsidP="0014180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669" w14:textId="77777777" w:rsidR="00CF1CFC" w:rsidRDefault="00CF1CFC" w:rsidP="0014180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Годы обучения (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Количество аудиторных часов в неделю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261" w14:textId="77777777" w:rsidR="00CF1CFC" w:rsidRDefault="00CF1CFC" w:rsidP="0014180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Формы  аттестация</w:t>
            </w:r>
            <w:proofErr w:type="gramEnd"/>
          </w:p>
          <w:p w14:paraId="5B9E3A9C" w14:textId="77777777" w:rsidR="00CF1CFC" w:rsidRDefault="00CF1CFC" w:rsidP="0014180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1CFC" w14:paraId="1A7C436C" w14:textId="77777777" w:rsidTr="0014180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1FDF" w14:textId="77777777" w:rsidR="00CF1CFC" w:rsidRDefault="00CF1CFC" w:rsidP="001418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FB9" w14:textId="77777777" w:rsidR="00CF1CFC" w:rsidRDefault="00CF1CFC" w:rsidP="0014180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A4A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978F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825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F1CFC" w14:paraId="3D529E2C" w14:textId="77777777" w:rsidTr="0014180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4301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CC1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исполнительской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подготовки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536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654C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80A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Промежуточная: 1 класс</w:t>
            </w:r>
          </w:p>
          <w:p w14:paraId="686672E5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Итоговая: 2 класс</w:t>
            </w:r>
          </w:p>
        </w:tc>
      </w:tr>
      <w:tr w:rsidR="00CF1CFC" w:rsidRPr="00CD2903" w14:paraId="10C6C1CB" w14:textId="77777777" w:rsidTr="00141808">
        <w:trPr>
          <w:trHeight w:val="5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5CD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1.1</w:t>
            </w:r>
          </w:p>
          <w:p w14:paraId="5A38EED1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D7E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Музыкальный инструмент </w:t>
            </w:r>
          </w:p>
          <w:p w14:paraId="785CD53E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фортепиано,баян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, аккордеон, гитара, домра)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000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8DF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7AE" w14:textId="77777777" w:rsidR="00CF1CFC" w:rsidRPr="00CD2903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1CFC" w14:paraId="4193D9A1" w14:textId="77777777" w:rsidTr="00141808">
        <w:trPr>
          <w:trHeight w:val="5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BA8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4DBD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Дополнительный инструмент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01A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7A7B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640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Промежуточная: 2 класс</w:t>
            </w:r>
          </w:p>
          <w:p w14:paraId="08766881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1CFC" w14:paraId="5F3B9C31" w14:textId="77777777" w:rsidTr="00141808">
        <w:trPr>
          <w:trHeight w:val="5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B3D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A6A1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E70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87C" w14:textId="77777777" w:rsidR="00CF1CFC" w:rsidRDefault="00CF1CFC" w:rsidP="001418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8F3" w14:textId="77777777" w:rsidR="00CF1CFC" w:rsidRDefault="00CF1CFC" w:rsidP="0014180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14:paraId="0CE3DC72" w14:textId="77777777" w:rsidR="00CF1CFC" w:rsidRDefault="00CF1CFC" w:rsidP="00CF1CF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</w:p>
    <w:p w14:paraId="1C8CB052" w14:textId="77777777" w:rsidR="00CF1CFC" w:rsidRPr="00A639C1" w:rsidRDefault="00CF1CFC" w:rsidP="00CF1CFC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1.  </w:t>
      </w:r>
      <w:r w:rsidRPr="007711AA">
        <w:rPr>
          <w:rFonts w:ascii="Times New Roman" w:eastAsia="Times New Roman" w:hAnsi="Times New Roman"/>
          <w:lang w:val="ru-RU"/>
        </w:rPr>
        <w:t>При реализации ОП устанавливаются следующие виды учебных занятий и численность обучающихся: индивидуальные занятия.</w:t>
      </w:r>
    </w:p>
    <w:p w14:paraId="5C550863" w14:textId="77777777" w:rsidR="00CF1CFC" w:rsidRPr="002B2E70" w:rsidRDefault="00CF1CFC" w:rsidP="00CF1CFC">
      <w:pPr>
        <w:keepNext/>
        <w:ind w:left="284"/>
        <w:jc w:val="both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2.  </w:t>
      </w:r>
      <w:r w:rsidRPr="002B2E70">
        <w:rPr>
          <w:rFonts w:ascii="Times New Roman" w:eastAsia="Times New Roman" w:hAnsi="Times New Roman"/>
          <w:lang w:val="ru-RU"/>
        </w:rPr>
        <w:t xml:space="preserve">Объём самостоятельной работы обучающихся в неделю по учебным предметам обязательной части в среднем за весь </w:t>
      </w:r>
      <w:proofErr w:type="gramStart"/>
      <w:r w:rsidRPr="002B2E70">
        <w:rPr>
          <w:rFonts w:ascii="Times New Roman" w:eastAsia="Times New Roman" w:hAnsi="Times New Roman"/>
          <w:lang w:val="ru-RU"/>
        </w:rPr>
        <w:t xml:space="preserve">период 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2B2E70">
        <w:rPr>
          <w:rFonts w:ascii="Times New Roman" w:eastAsia="Times New Roman" w:hAnsi="Times New Roman"/>
          <w:lang w:val="ru-RU"/>
        </w:rPr>
        <w:t>обучения</w:t>
      </w:r>
      <w:proofErr w:type="gramEnd"/>
      <w:r w:rsidRPr="002B2E70">
        <w:rPr>
          <w:rFonts w:ascii="Times New Roman" w:eastAsia="Times New Roman" w:hAnsi="Times New Roman"/>
          <w:lang w:val="ru-RU"/>
        </w:rPr>
        <w:t xml:space="preserve">   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</w:p>
    <w:sectPr w:rsidR="00CF1CFC" w:rsidRPr="002B2E70" w:rsidSect="00CF1C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85"/>
    <w:multiLevelType w:val="hybridMultilevel"/>
    <w:tmpl w:val="3FE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 w16cid:durableId="554513508">
    <w:abstractNumId w:val="1"/>
  </w:num>
  <w:num w:numId="2" w16cid:durableId="21778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5C"/>
    <w:rsid w:val="0053205C"/>
    <w:rsid w:val="00C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ACCF"/>
  <w15:chartTrackingRefBased/>
  <w15:docId w15:val="{841780CF-30B5-4BDE-98E8-DE4D8B5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5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205C"/>
    <w:rPr>
      <w:szCs w:val="32"/>
    </w:rPr>
  </w:style>
  <w:style w:type="paragraph" w:styleId="a4">
    <w:name w:val="List Paragraph"/>
    <w:basedOn w:val="a"/>
    <w:uiPriority w:val="99"/>
    <w:qFormat/>
    <w:rsid w:val="0053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DCCA-4E9A-4983-A663-5AF72402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Александр Симанов</cp:lastModifiedBy>
  <cp:revision>1</cp:revision>
  <dcterms:created xsi:type="dcterms:W3CDTF">2022-12-04T16:13:00Z</dcterms:created>
  <dcterms:modified xsi:type="dcterms:W3CDTF">2022-12-04T16:38:00Z</dcterms:modified>
</cp:coreProperties>
</file>