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C8DEF" w14:textId="3A496F64" w:rsidR="00820637" w:rsidRPr="00861F28" w:rsidRDefault="00820637" w:rsidP="00820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F28">
        <w:rPr>
          <w:rFonts w:ascii="Times New Roman" w:hAnsi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14:paraId="584DE8D5" w14:textId="50295A31" w:rsidR="00820637" w:rsidRPr="00861F28" w:rsidRDefault="00820637" w:rsidP="008206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F28">
        <w:rPr>
          <w:rFonts w:ascii="Times New Roman" w:hAnsi="Times New Roman"/>
          <w:b/>
          <w:sz w:val="28"/>
          <w:szCs w:val="28"/>
        </w:rPr>
        <w:t xml:space="preserve">«Детская музыкальная школа п. Редкино» </w:t>
      </w:r>
    </w:p>
    <w:p w14:paraId="3FEA1982" w14:textId="77777777" w:rsidR="00820637" w:rsidRPr="00820637" w:rsidRDefault="00820637" w:rsidP="008206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E159CF" w14:textId="77777777" w:rsidR="00820637" w:rsidRPr="00700FBE" w:rsidRDefault="00820637" w:rsidP="00820637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</w:p>
    <w:p w14:paraId="6A3F1BE9" w14:textId="77777777" w:rsidR="00820637" w:rsidRPr="00700FBE" w:rsidRDefault="00820637" w:rsidP="00820637">
      <w:pPr>
        <w:spacing w:line="240" w:lineRule="auto"/>
        <w:jc w:val="center"/>
        <w:rPr>
          <w:sz w:val="28"/>
          <w:szCs w:val="28"/>
        </w:rPr>
      </w:pPr>
    </w:p>
    <w:p w14:paraId="121E9EF3" w14:textId="465D7245" w:rsidR="00820637" w:rsidRDefault="00820637" w:rsidP="00820637">
      <w:pPr>
        <w:spacing w:line="240" w:lineRule="auto"/>
        <w:jc w:val="center"/>
        <w:rPr>
          <w:sz w:val="28"/>
          <w:szCs w:val="28"/>
        </w:rPr>
      </w:pPr>
    </w:p>
    <w:p w14:paraId="09F5A699" w14:textId="3004F3C8" w:rsidR="00861F28" w:rsidRDefault="00861F28" w:rsidP="00820637">
      <w:pPr>
        <w:spacing w:line="240" w:lineRule="auto"/>
        <w:jc w:val="center"/>
        <w:rPr>
          <w:sz w:val="28"/>
          <w:szCs w:val="28"/>
        </w:rPr>
      </w:pPr>
    </w:p>
    <w:p w14:paraId="4908FBF9" w14:textId="77777777" w:rsidR="00861F28" w:rsidRPr="00700FBE" w:rsidRDefault="00861F28" w:rsidP="00820637">
      <w:pPr>
        <w:spacing w:line="240" w:lineRule="auto"/>
        <w:jc w:val="center"/>
        <w:rPr>
          <w:sz w:val="28"/>
          <w:szCs w:val="28"/>
        </w:rPr>
      </w:pPr>
    </w:p>
    <w:p w14:paraId="3BC499EF" w14:textId="77777777" w:rsidR="00820637" w:rsidRPr="00700FBE" w:rsidRDefault="00820637" w:rsidP="00820637">
      <w:pPr>
        <w:spacing w:line="240" w:lineRule="auto"/>
        <w:rPr>
          <w:b/>
          <w:sz w:val="52"/>
          <w:szCs w:val="28"/>
        </w:rPr>
      </w:pPr>
    </w:p>
    <w:p w14:paraId="00522E82" w14:textId="66ADF45C" w:rsidR="00820637" w:rsidRPr="00820637" w:rsidRDefault="00820637" w:rsidP="00861F28">
      <w:pPr>
        <w:spacing w:line="240" w:lineRule="auto"/>
        <w:ind w:right="-426"/>
        <w:jc w:val="center"/>
        <w:rPr>
          <w:rFonts w:ascii="Times New Roman" w:hAnsi="Times New Roman"/>
          <w:b/>
          <w:sz w:val="40"/>
          <w:szCs w:val="40"/>
        </w:rPr>
      </w:pPr>
      <w:r w:rsidRPr="00820637">
        <w:rPr>
          <w:rFonts w:ascii="Times New Roman" w:hAnsi="Times New Roman"/>
          <w:b/>
          <w:sz w:val="40"/>
          <w:szCs w:val="40"/>
        </w:rPr>
        <w:t xml:space="preserve">Современный </w:t>
      </w:r>
      <w:proofErr w:type="gramStart"/>
      <w:r w:rsidRPr="00820637">
        <w:rPr>
          <w:rFonts w:ascii="Times New Roman" w:hAnsi="Times New Roman"/>
          <w:b/>
          <w:sz w:val="40"/>
          <w:szCs w:val="40"/>
        </w:rPr>
        <w:t xml:space="preserve">урок: </w:t>
      </w:r>
      <w:r>
        <w:rPr>
          <w:rFonts w:ascii="Times New Roman" w:hAnsi="Times New Roman"/>
          <w:b/>
          <w:sz w:val="40"/>
          <w:szCs w:val="40"/>
        </w:rPr>
        <w:t xml:space="preserve">  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      </w:t>
      </w:r>
      <w:r w:rsidR="00861F28">
        <w:rPr>
          <w:rFonts w:ascii="Times New Roman" w:hAnsi="Times New Roman"/>
          <w:b/>
          <w:sz w:val="40"/>
          <w:szCs w:val="40"/>
        </w:rPr>
        <w:t>«Э</w:t>
      </w:r>
      <w:r w:rsidRPr="00820637">
        <w:rPr>
          <w:rFonts w:ascii="Times New Roman" w:hAnsi="Times New Roman"/>
          <w:b/>
          <w:sz w:val="40"/>
          <w:szCs w:val="40"/>
        </w:rPr>
        <w:t>ффективная организация образовательного процесса</w:t>
      </w:r>
      <w:r w:rsidR="00861F28">
        <w:rPr>
          <w:rFonts w:ascii="Times New Roman" w:hAnsi="Times New Roman"/>
          <w:b/>
          <w:sz w:val="40"/>
          <w:szCs w:val="40"/>
        </w:rPr>
        <w:t>»</w:t>
      </w:r>
    </w:p>
    <w:p w14:paraId="6BCEEC0B" w14:textId="77777777" w:rsidR="00820637" w:rsidRPr="00820637" w:rsidRDefault="00820637" w:rsidP="00820637">
      <w:pPr>
        <w:spacing w:line="240" w:lineRule="auto"/>
        <w:rPr>
          <w:rFonts w:ascii="Times New Roman" w:hAnsi="Times New Roman"/>
          <w:sz w:val="40"/>
          <w:szCs w:val="40"/>
        </w:rPr>
      </w:pPr>
    </w:p>
    <w:p w14:paraId="7C425263" w14:textId="77777777" w:rsidR="00820637" w:rsidRDefault="00820637" w:rsidP="00820637">
      <w:pPr>
        <w:spacing w:line="240" w:lineRule="auto"/>
        <w:rPr>
          <w:sz w:val="28"/>
          <w:szCs w:val="28"/>
        </w:rPr>
      </w:pPr>
    </w:p>
    <w:p w14:paraId="175F99E0" w14:textId="77777777" w:rsidR="00820637" w:rsidRPr="00700FBE" w:rsidRDefault="00820637" w:rsidP="00820637">
      <w:pPr>
        <w:spacing w:line="240" w:lineRule="auto"/>
        <w:rPr>
          <w:sz w:val="28"/>
          <w:szCs w:val="28"/>
        </w:rPr>
      </w:pPr>
    </w:p>
    <w:p w14:paraId="2E2E5BAB" w14:textId="77777777" w:rsidR="00861F28" w:rsidRDefault="00861F28" w:rsidP="00820637">
      <w:pPr>
        <w:spacing w:line="240" w:lineRule="auto"/>
        <w:ind w:left="8496"/>
        <w:rPr>
          <w:sz w:val="28"/>
          <w:szCs w:val="28"/>
        </w:rPr>
      </w:pPr>
    </w:p>
    <w:p w14:paraId="0DDBA0DF" w14:textId="77777777" w:rsidR="00861F28" w:rsidRDefault="00861F28" w:rsidP="00820637">
      <w:pPr>
        <w:spacing w:line="240" w:lineRule="auto"/>
        <w:ind w:left="8496"/>
        <w:rPr>
          <w:sz w:val="28"/>
          <w:szCs w:val="28"/>
        </w:rPr>
      </w:pPr>
    </w:p>
    <w:p w14:paraId="499EEE3B" w14:textId="437F8344" w:rsidR="00820637" w:rsidRPr="00700FBE" w:rsidRDefault="00820637" w:rsidP="00820637">
      <w:pPr>
        <w:spacing w:line="240" w:lineRule="auto"/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71262EB0" w14:textId="77777777" w:rsidR="00820637" w:rsidRPr="00820637" w:rsidRDefault="00820637" w:rsidP="008206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0637">
        <w:rPr>
          <w:rFonts w:ascii="Times New Roman" w:hAnsi="Times New Roman"/>
          <w:sz w:val="28"/>
          <w:szCs w:val="28"/>
        </w:rPr>
        <w:t>Выполнила преподаватель</w:t>
      </w:r>
    </w:p>
    <w:p w14:paraId="60DA0D4C" w14:textId="77777777" w:rsidR="00820637" w:rsidRPr="00820637" w:rsidRDefault="00820637" w:rsidP="008206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0637">
        <w:rPr>
          <w:rFonts w:ascii="Times New Roman" w:hAnsi="Times New Roman"/>
          <w:sz w:val="28"/>
          <w:szCs w:val="28"/>
          <w:lang w:val="en-US"/>
        </w:rPr>
        <w:t>I</w:t>
      </w:r>
      <w:r w:rsidRPr="00820637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14:paraId="283D0416" w14:textId="1395B5E1" w:rsidR="00820637" w:rsidRPr="00820637" w:rsidRDefault="00820637" w:rsidP="0082063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Симанова Светлана Ивановна</w:t>
      </w:r>
    </w:p>
    <w:p w14:paraId="47D293E9" w14:textId="77777777" w:rsidR="00820637" w:rsidRDefault="00820637" w:rsidP="00820637">
      <w:pPr>
        <w:spacing w:line="240" w:lineRule="auto"/>
        <w:jc w:val="right"/>
        <w:rPr>
          <w:sz w:val="28"/>
          <w:szCs w:val="28"/>
        </w:rPr>
      </w:pPr>
    </w:p>
    <w:p w14:paraId="74813C44" w14:textId="77777777" w:rsidR="00820637" w:rsidRDefault="00820637" w:rsidP="00820637">
      <w:pPr>
        <w:spacing w:line="240" w:lineRule="auto"/>
        <w:jc w:val="right"/>
        <w:rPr>
          <w:sz w:val="28"/>
          <w:szCs w:val="28"/>
        </w:rPr>
      </w:pPr>
    </w:p>
    <w:p w14:paraId="1CF1E8C1" w14:textId="77777777" w:rsidR="00820637" w:rsidRDefault="00820637" w:rsidP="00820637">
      <w:pPr>
        <w:spacing w:line="240" w:lineRule="auto"/>
        <w:jc w:val="right"/>
        <w:rPr>
          <w:sz w:val="28"/>
          <w:szCs w:val="28"/>
        </w:rPr>
      </w:pPr>
    </w:p>
    <w:p w14:paraId="077AE4E5" w14:textId="77777777" w:rsidR="00820637" w:rsidRDefault="00820637" w:rsidP="00820637">
      <w:pPr>
        <w:spacing w:line="240" w:lineRule="auto"/>
        <w:jc w:val="right"/>
        <w:rPr>
          <w:sz w:val="28"/>
          <w:szCs w:val="28"/>
        </w:rPr>
      </w:pPr>
    </w:p>
    <w:p w14:paraId="10ABE230" w14:textId="77777777" w:rsidR="00820637" w:rsidRDefault="00820637" w:rsidP="00820637">
      <w:pPr>
        <w:spacing w:line="240" w:lineRule="auto"/>
        <w:jc w:val="right"/>
        <w:rPr>
          <w:sz w:val="28"/>
          <w:szCs w:val="28"/>
        </w:rPr>
      </w:pPr>
    </w:p>
    <w:p w14:paraId="2D10F95F" w14:textId="77777777" w:rsidR="00820637" w:rsidRDefault="00820637" w:rsidP="00820637">
      <w:pPr>
        <w:spacing w:line="240" w:lineRule="auto"/>
        <w:jc w:val="right"/>
        <w:rPr>
          <w:sz w:val="28"/>
          <w:szCs w:val="28"/>
        </w:rPr>
      </w:pPr>
    </w:p>
    <w:p w14:paraId="269AD8B1" w14:textId="77777777" w:rsidR="00820637" w:rsidRPr="00700FBE" w:rsidRDefault="00820637" w:rsidP="00820637">
      <w:pPr>
        <w:spacing w:line="240" w:lineRule="auto"/>
        <w:jc w:val="center"/>
        <w:rPr>
          <w:sz w:val="28"/>
          <w:szCs w:val="28"/>
        </w:rPr>
      </w:pPr>
    </w:p>
    <w:p w14:paraId="1989304E" w14:textId="77777777" w:rsidR="00820637" w:rsidRPr="00700FBE" w:rsidRDefault="00820637" w:rsidP="00820637">
      <w:pPr>
        <w:spacing w:line="240" w:lineRule="auto"/>
        <w:rPr>
          <w:sz w:val="28"/>
          <w:szCs w:val="28"/>
        </w:rPr>
        <w:sectPr w:rsidR="00820637" w:rsidRPr="00700FBE" w:rsidSect="00820637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14:paraId="118910FA" w14:textId="28C13E81" w:rsidR="00820637" w:rsidRDefault="00861F28" w:rsidP="00820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</w:t>
      </w:r>
      <w:r w:rsidR="0082063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820637"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820637">
        <w:rPr>
          <w:rFonts w:ascii="Times New Roman" w:hAnsi="Times New Roman"/>
          <w:sz w:val="28"/>
          <w:szCs w:val="28"/>
        </w:rPr>
        <w:t xml:space="preserve"> Редкино</w:t>
      </w:r>
    </w:p>
    <w:p w14:paraId="1638D50C" w14:textId="66AB02D4" w:rsidR="00820637" w:rsidRPr="00820637" w:rsidRDefault="00820637" w:rsidP="008206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2019г.</w:t>
      </w:r>
    </w:p>
    <w:p w14:paraId="62592FB7" w14:textId="77777777" w:rsidR="00820637" w:rsidRDefault="00820637" w:rsidP="00820637">
      <w:pPr>
        <w:spacing w:line="240" w:lineRule="auto"/>
        <w:ind w:left="-5387" w:firstLine="5671"/>
        <w:jc w:val="right"/>
        <w:rPr>
          <w:rFonts w:ascii="Times New Roman" w:hAnsi="Times New Roman"/>
          <w:sz w:val="28"/>
          <w:szCs w:val="28"/>
        </w:rPr>
      </w:pPr>
    </w:p>
    <w:p w14:paraId="3878D1DF" w14:textId="53A7AB08" w:rsidR="00820637" w:rsidRPr="00053121" w:rsidRDefault="00820637" w:rsidP="00820637">
      <w:pPr>
        <w:spacing w:line="240" w:lineRule="auto"/>
        <w:ind w:left="-5387" w:firstLine="5671"/>
        <w:jc w:val="right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«В музыке может отражаться вся жизнь человека»</w:t>
      </w:r>
    </w:p>
    <w:p w14:paraId="0E1827AA" w14:textId="77777777" w:rsidR="00820637" w:rsidRPr="00053121" w:rsidRDefault="00820637" w:rsidP="00820637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А. Н. Серов</w:t>
      </w:r>
    </w:p>
    <w:p w14:paraId="4FB65B74" w14:textId="77777777" w:rsidR="00820637" w:rsidRPr="00053121" w:rsidRDefault="00820637" w:rsidP="00820637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«Музыка - искусство, обладающее большой силой</w:t>
      </w:r>
    </w:p>
    <w:p w14:paraId="21DF61E9" w14:textId="77777777" w:rsidR="00820637" w:rsidRPr="00053121" w:rsidRDefault="00820637" w:rsidP="00820637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эмоционального воздействия на человека, и </w:t>
      </w:r>
    </w:p>
    <w:p w14:paraId="11BBE949" w14:textId="77777777" w:rsidR="00820637" w:rsidRPr="00053121" w:rsidRDefault="00820637" w:rsidP="00820637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именно поэтому она может играть огромную роль</w:t>
      </w:r>
    </w:p>
    <w:p w14:paraId="70F14D7D" w14:textId="77777777" w:rsidR="00820637" w:rsidRPr="00053121" w:rsidRDefault="00820637" w:rsidP="00820637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в воспитании духовного мира детей и юношества»</w:t>
      </w:r>
    </w:p>
    <w:p w14:paraId="7436A88C" w14:textId="77777777" w:rsidR="00820637" w:rsidRPr="00053121" w:rsidRDefault="00820637" w:rsidP="00820637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Д. Б. </w:t>
      </w:r>
      <w:proofErr w:type="spellStart"/>
      <w:r w:rsidRPr="00053121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053121">
        <w:rPr>
          <w:rFonts w:ascii="Times New Roman" w:hAnsi="Times New Roman"/>
          <w:sz w:val="28"/>
          <w:szCs w:val="28"/>
        </w:rPr>
        <w:t>.</w:t>
      </w:r>
    </w:p>
    <w:p w14:paraId="6FECF1AD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 xml:space="preserve">Музыка </w:t>
      </w:r>
      <w:r w:rsidRPr="00053121">
        <w:rPr>
          <w:rFonts w:ascii="Times New Roman" w:hAnsi="Times New Roman"/>
          <w:sz w:val="28"/>
          <w:szCs w:val="28"/>
        </w:rPr>
        <w:t>– сложный процесс не только из-за того, что в ней принимают участие композитор, исполнители, слушатели.</w:t>
      </w:r>
    </w:p>
    <w:p w14:paraId="70006C8F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Музыка сложна внутри себя, представляя многослойную структуру звучащих форм и смыслов.</w:t>
      </w:r>
    </w:p>
    <w:p w14:paraId="5B51ADBF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Прежде всего это сам </w:t>
      </w:r>
      <w:r w:rsidRPr="00053121">
        <w:rPr>
          <w:rFonts w:ascii="Times New Roman" w:hAnsi="Times New Roman"/>
          <w:b/>
          <w:sz w:val="28"/>
          <w:szCs w:val="28"/>
        </w:rPr>
        <w:t>музыкальный звук</w:t>
      </w:r>
      <w:r w:rsidRPr="00053121">
        <w:rPr>
          <w:rFonts w:ascii="Times New Roman" w:hAnsi="Times New Roman"/>
          <w:sz w:val="28"/>
          <w:szCs w:val="28"/>
        </w:rPr>
        <w:t>, с его особенностями, но это и временной характер течения звукового потока, и обращение к слуховому чувству человека.</w:t>
      </w:r>
    </w:p>
    <w:p w14:paraId="678365B4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Музыка, воздействуя на слушателей, находит отклик в их душах, формируя в сознании музыкальные образы оригинальным языком – пульсацией ритмов, нарастанием и спадом мелодии, динамикой, тембром и другими выразительными средствами.</w:t>
      </w:r>
    </w:p>
    <w:p w14:paraId="36E1AB1E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Поэтому </w:t>
      </w:r>
      <w:r w:rsidRPr="00053121">
        <w:rPr>
          <w:rFonts w:ascii="Times New Roman" w:hAnsi="Times New Roman"/>
          <w:b/>
          <w:sz w:val="28"/>
          <w:szCs w:val="28"/>
        </w:rPr>
        <w:t>для постижения музыки необходима точная ориентация в системе музыкального языка</w:t>
      </w:r>
      <w:r w:rsidRPr="00053121">
        <w:rPr>
          <w:rFonts w:ascii="Times New Roman" w:hAnsi="Times New Roman"/>
          <w:sz w:val="28"/>
          <w:szCs w:val="28"/>
        </w:rPr>
        <w:t>.</w:t>
      </w:r>
    </w:p>
    <w:p w14:paraId="0A6E79FD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А в языке музыки есть свои законы.</w:t>
      </w:r>
    </w:p>
    <w:p w14:paraId="4B4A9B74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Раскрыть тайны музыкального языка – значит проникнуть в сердце музыки.</w:t>
      </w:r>
    </w:p>
    <w:p w14:paraId="083A81FE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«У искусства много способов овладеть душами. Оно: вторгается, проникает, согревает и леденит, пронзает, ранит и излечивает, тревожит и успокаивает. Все это оно доверило и вам пианист.» </w:t>
      </w:r>
      <w:proofErr w:type="spellStart"/>
      <w:r w:rsidRPr="00053121">
        <w:rPr>
          <w:rFonts w:ascii="Times New Roman" w:hAnsi="Times New Roman"/>
          <w:sz w:val="28"/>
          <w:szCs w:val="28"/>
        </w:rPr>
        <w:t>Н.Е.Перельман</w:t>
      </w:r>
      <w:proofErr w:type="spellEnd"/>
      <w:r w:rsidRPr="00053121">
        <w:rPr>
          <w:rFonts w:ascii="Times New Roman" w:hAnsi="Times New Roman"/>
          <w:sz w:val="28"/>
          <w:szCs w:val="28"/>
        </w:rPr>
        <w:t>.</w:t>
      </w:r>
    </w:p>
    <w:p w14:paraId="4799A060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Восприятие искусства</w:t>
      </w:r>
      <w:r w:rsidRPr="00053121">
        <w:rPr>
          <w:rFonts w:ascii="Times New Roman" w:hAnsi="Times New Roman"/>
          <w:sz w:val="28"/>
          <w:szCs w:val="28"/>
        </w:rPr>
        <w:t xml:space="preserve"> – активный процесс, в который входят и эмоциональные переживания, и работа воображения, и «мысленное действие». Это последнее особенно большое значение имеет в младшем возрасте», - писал </w:t>
      </w:r>
      <w:proofErr w:type="spellStart"/>
      <w:r w:rsidRPr="00053121">
        <w:rPr>
          <w:rFonts w:ascii="Times New Roman" w:hAnsi="Times New Roman"/>
          <w:sz w:val="28"/>
          <w:szCs w:val="28"/>
        </w:rPr>
        <w:t>Б.М.Теплов</w:t>
      </w:r>
      <w:proofErr w:type="spellEnd"/>
      <w:r w:rsidRPr="00053121">
        <w:rPr>
          <w:rFonts w:ascii="Times New Roman" w:hAnsi="Times New Roman"/>
          <w:sz w:val="28"/>
          <w:szCs w:val="28"/>
        </w:rPr>
        <w:t>.</w:t>
      </w:r>
    </w:p>
    <w:p w14:paraId="6BAA5811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3121">
        <w:rPr>
          <w:rFonts w:ascii="Times New Roman" w:hAnsi="Times New Roman"/>
          <w:sz w:val="28"/>
          <w:szCs w:val="28"/>
        </w:rPr>
        <w:t>Л.А.Баренбой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 продолжил: «Следовательно – </w:t>
      </w:r>
      <w:r w:rsidRPr="00053121">
        <w:rPr>
          <w:rFonts w:ascii="Times New Roman" w:hAnsi="Times New Roman"/>
          <w:b/>
          <w:sz w:val="28"/>
          <w:szCs w:val="28"/>
        </w:rPr>
        <w:t>репертуар, должен быть соразмерен с возрастом</w:t>
      </w:r>
      <w:r w:rsidRPr="00053121">
        <w:rPr>
          <w:rFonts w:ascii="Times New Roman" w:hAnsi="Times New Roman"/>
          <w:sz w:val="28"/>
          <w:szCs w:val="28"/>
        </w:rPr>
        <w:t xml:space="preserve"> ученика… Педагогу необходимо найти на первом этапе работы тонкие и эмоциональные впечатляющие ассоциативные связи с миром образов, знакомых ребенку…»</w:t>
      </w:r>
    </w:p>
    <w:p w14:paraId="0101722D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3121">
        <w:rPr>
          <w:rFonts w:ascii="Times New Roman" w:hAnsi="Times New Roman"/>
          <w:sz w:val="28"/>
          <w:szCs w:val="28"/>
        </w:rPr>
        <w:t>Б.М.Теплов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 дополнил: «</w:t>
      </w:r>
      <w:r w:rsidRPr="00053121">
        <w:rPr>
          <w:rFonts w:ascii="Times New Roman" w:hAnsi="Times New Roman"/>
          <w:b/>
          <w:sz w:val="28"/>
          <w:szCs w:val="28"/>
        </w:rPr>
        <w:t>Для начального обучения репертуар</w:t>
      </w:r>
      <w:r w:rsidRPr="00053121">
        <w:rPr>
          <w:rFonts w:ascii="Times New Roman" w:hAnsi="Times New Roman"/>
          <w:sz w:val="28"/>
          <w:szCs w:val="28"/>
        </w:rPr>
        <w:t xml:space="preserve"> должен отвечать «логике усвоения ребенком материала», должны учитываться индивидуальные </w:t>
      </w:r>
      <w:r w:rsidRPr="00053121">
        <w:rPr>
          <w:rFonts w:ascii="Times New Roman" w:hAnsi="Times New Roman"/>
          <w:sz w:val="28"/>
          <w:szCs w:val="28"/>
        </w:rPr>
        <w:lastRenderedPageBreak/>
        <w:t>особенности конкретного ученика, музыканта «строго и сурово» отобранная для обучения, должна быть «пусть самой простой… но талантливой».</w:t>
      </w:r>
    </w:p>
    <w:p w14:paraId="2F85CE56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Начальное обучение детей музыке</w:t>
      </w:r>
      <w:r w:rsidRPr="00053121">
        <w:rPr>
          <w:rFonts w:ascii="Times New Roman" w:hAnsi="Times New Roman"/>
          <w:sz w:val="28"/>
          <w:szCs w:val="28"/>
        </w:rPr>
        <w:t xml:space="preserve"> необходимо начинать с развития музыкальных данных на основе интереса к цельной и ясной мелодии (песенке, мотиву), вызывающей у ребенка или </w:t>
      </w:r>
      <w:proofErr w:type="spellStart"/>
      <w:r w:rsidRPr="00053121">
        <w:rPr>
          <w:rFonts w:ascii="Times New Roman" w:hAnsi="Times New Roman"/>
          <w:b/>
          <w:sz w:val="28"/>
          <w:szCs w:val="28"/>
        </w:rPr>
        <w:t>эмоциалнальное</w:t>
      </w:r>
      <w:proofErr w:type="spellEnd"/>
      <w:r w:rsidRPr="00053121">
        <w:rPr>
          <w:rFonts w:ascii="Times New Roman" w:hAnsi="Times New Roman"/>
          <w:b/>
          <w:sz w:val="28"/>
          <w:szCs w:val="28"/>
        </w:rPr>
        <w:t xml:space="preserve"> переживание</w:t>
      </w:r>
      <w:r w:rsidRPr="00053121">
        <w:rPr>
          <w:rFonts w:ascii="Times New Roman" w:hAnsi="Times New Roman"/>
          <w:sz w:val="28"/>
          <w:szCs w:val="28"/>
        </w:rPr>
        <w:t xml:space="preserve">, или </w:t>
      </w:r>
      <w:r w:rsidRPr="00053121">
        <w:rPr>
          <w:rFonts w:ascii="Times New Roman" w:hAnsi="Times New Roman"/>
          <w:b/>
          <w:sz w:val="28"/>
          <w:szCs w:val="28"/>
        </w:rPr>
        <w:t>образное представление</w:t>
      </w:r>
      <w:r w:rsidRPr="00053121">
        <w:rPr>
          <w:rFonts w:ascii="Times New Roman" w:hAnsi="Times New Roman"/>
          <w:sz w:val="28"/>
          <w:szCs w:val="28"/>
        </w:rPr>
        <w:t>, которые создают настроение, что концентрирует у него «слуховую наблюдательность», по ходу развивая интерес к музыкальным занятиям.</w:t>
      </w:r>
    </w:p>
    <w:p w14:paraId="3B49969B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С маленькими детьми на уроке должен быть </w:t>
      </w:r>
      <w:r w:rsidRPr="00053121">
        <w:rPr>
          <w:rFonts w:ascii="Times New Roman" w:hAnsi="Times New Roman"/>
          <w:b/>
          <w:sz w:val="28"/>
          <w:szCs w:val="28"/>
        </w:rPr>
        <w:t>набор игр</w:t>
      </w:r>
      <w:r w:rsidRPr="00053121">
        <w:rPr>
          <w:rFonts w:ascii="Times New Roman" w:hAnsi="Times New Roman"/>
          <w:sz w:val="28"/>
          <w:szCs w:val="28"/>
        </w:rPr>
        <w:t>.</w:t>
      </w:r>
    </w:p>
    <w:p w14:paraId="112383BA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Урок</w:t>
      </w:r>
      <w:r w:rsidRPr="00053121">
        <w:rPr>
          <w:rFonts w:ascii="Times New Roman" w:hAnsi="Times New Roman"/>
          <w:sz w:val="28"/>
          <w:szCs w:val="28"/>
        </w:rPr>
        <w:t xml:space="preserve"> с ними – </w:t>
      </w:r>
      <w:r w:rsidRPr="00053121">
        <w:rPr>
          <w:rFonts w:ascii="Times New Roman" w:hAnsi="Times New Roman"/>
          <w:b/>
          <w:sz w:val="28"/>
          <w:szCs w:val="28"/>
        </w:rPr>
        <w:t>маленький спектакль</w:t>
      </w:r>
      <w:r w:rsidRPr="00053121">
        <w:rPr>
          <w:rFonts w:ascii="Times New Roman" w:hAnsi="Times New Roman"/>
          <w:sz w:val="28"/>
          <w:szCs w:val="28"/>
        </w:rPr>
        <w:t xml:space="preserve">, это </w:t>
      </w:r>
      <w:r w:rsidRPr="00053121">
        <w:rPr>
          <w:rFonts w:ascii="Times New Roman" w:hAnsi="Times New Roman"/>
          <w:b/>
          <w:sz w:val="28"/>
          <w:szCs w:val="28"/>
        </w:rPr>
        <w:t>мини-театр</w:t>
      </w:r>
      <w:r w:rsidRPr="00053121">
        <w:rPr>
          <w:rFonts w:ascii="Times New Roman" w:hAnsi="Times New Roman"/>
          <w:sz w:val="28"/>
          <w:szCs w:val="28"/>
        </w:rPr>
        <w:t>, который придает уроку динамику.</w:t>
      </w:r>
    </w:p>
    <w:p w14:paraId="1A813669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Педагог переключает внимание ребенка с одной игры на другую.</w:t>
      </w:r>
    </w:p>
    <w:p w14:paraId="6A112AB1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А имея </w:t>
      </w:r>
      <w:r w:rsidRPr="00053121">
        <w:rPr>
          <w:rFonts w:ascii="Times New Roman" w:hAnsi="Times New Roman"/>
          <w:b/>
          <w:sz w:val="28"/>
          <w:szCs w:val="28"/>
        </w:rPr>
        <w:t>музыкальные игрушки</w:t>
      </w:r>
      <w:r w:rsidRPr="00053121">
        <w:rPr>
          <w:rFonts w:ascii="Times New Roman" w:hAnsi="Times New Roman"/>
          <w:sz w:val="28"/>
          <w:szCs w:val="28"/>
        </w:rPr>
        <w:t>, можно добиться многого.</w:t>
      </w:r>
    </w:p>
    <w:p w14:paraId="2F9FAC42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При этом правильно дозировать нагрузки.</w:t>
      </w:r>
    </w:p>
    <w:p w14:paraId="1BA01F4B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Урок с маленькими детьми – это импровизация.</w:t>
      </w:r>
    </w:p>
    <w:p w14:paraId="68DD4660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«Рояль – лучший актер между инструментами, так </w:t>
      </w:r>
      <w:proofErr w:type="gramStart"/>
      <w:r w:rsidRPr="00053121">
        <w:rPr>
          <w:rFonts w:ascii="Times New Roman" w:hAnsi="Times New Roman"/>
          <w:sz w:val="28"/>
          <w:szCs w:val="28"/>
        </w:rPr>
        <w:t>как  может</w:t>
      </w:r>
      <w:proofErr w:type="gramEnd"/>
      <w:r w:rsidRPr="00053121">
        <w:rPr>
          <w:rFonts w:ascii="Times New Roman" w:hAnsi="Times New Roman"/>
          <w:sz w:val="28"/>
          <w:szCs w:val="28"/>
        </w:rPr>
        <w:t xml:space="preserve"> исполнять любые роли: на нем можно подражать флейте, фаготу, арфе!» </w:t>
      </w:r>
      <w:proofErr w:type="spellStart"/>
      <w:r w:rsidRPr="00053121">
        <w:rPr>
          <w:rFonts w:ascii="Times New Roman" w:hAnsi="Times New Roman"/>
          <w:sz w:val="28"/>
          <w:szCs w:val="28"/>
        </w:rPr>
        <w:t>Ф.Бузони</w:t>
      </w:r>
      <w:proofErr w:type="spellEnd"/>
      <w:r w:rsidRPr="00053121">
        <w:rPr>
          <w:rFonts w:ascii="Times New Roman" w:hAnsi="Times New Roman"/>
          <w:sz w:val="28"/>
          <w:szCs w:val="28"/>
        </w:rPr>
        <w:t>.</w:t>
      </w:r>
    </w:p>
    <w:p w14:paraId="0BE1D1AE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Первые контакты с клавиатурой</w:t>
      </w:r>
      <w:r w:rsidRPr="00053121">
        <w:rPr>
          <w:rFonts w:ascii="Times New Roman" w:hAnsi="Times New Roman"/>
          <w:sz w:val="28"/>
          <w:szCs w:val="28"/>
        </w:rPr>
        <w:t xml:space="preserve"> – это постановка задач слухового порядка, а приемы игры помогают выявить музыкальную логику: </w:t>
      </w:r>
      <w:proofErr w:type="spellStart"/>
      <w:r w:rsidRPr="00053121">
        <w:rPr>
          <w:rFonts w:ascii="Times New Roman" w:hAnsi="Times New Roman"/>
          <w:sz w:val="28"/>
          <w:szCs w:val="28"/>
        </w:rPr>
        <w:t>фразирование</w:t>
      </w:r>
      <w:proofErr w:type="spellEnd"/>
      <w:r w:rsidRPr="00053121">
        <w:rPr>
          <w:rFonts w:ascii="Times New Roman" w:hAnsi="Times New Roman"/>
          <w:sz w:val="28"/>
          <w:szCs w:val="28"/>
        </w:rPr>
        <w:t>, что соответствует членению музыкальной речи, равное участие рук, их «дыхание» и т. д.</w:t>
      </w:r>
    </w:p>
    <w:p w14:paraId="7135BCE6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Некоторые педагоги </w:t>
      </w:r>
      <w:r w:rsidRPr="00053121">
        <w:rPr>
          <w:rFonts w:ascii="Times New Roman" w:hAnsi="Times New Roman"/>
          <w:b/>
          <w:sz w:val="28"/>
          <w:szCs w:val="28"/>
        </w:rPr>
        <w:t>предлагают развивать детей от</w:t>
      </w:r>
      <w:r w:rsidRPr="00053121">
        <w:rPr>
          <w:rFonts w:ascii="Times New Roman" w:hAnsi="Times New Roman"/>
          <w:sz w:val="28"/>
          <w:szCs w:val="28"/>
        </w:rPr>
        <w:t xml:space="preserve"> простых и содержательных </w:t>
      </w:r>
      <w:r w:rsidRPr="00053121">
        <w:rPr>
          <w:rFonts w:ascii="Times New Roman" w:hAnsi="Times New Roman"/>
          <w:b/>
          <w:sz w:val="28"/>
          <w:szCs w:val="28"/>
        </w:rPr>
        <w:t>интонаций народной музыки, от интонаций сегодняшнего дня</w:t>
      </w:r>
      <w:r w:rsidRPr="00053121">
        <w:rPr>
          <w:rFonts w:ascii="Times New Roman" w:hAnsi="Times New Roman"/>
          <w:sz w:val="28"/>
          <w:szCs w:val="28"/>
        </w:rPr>
        <w:t>, окружающих ребенка с рождения и потому ему понятных – к основам понимания языка и содержания высокого искусства музыкально-исторического наследия, т.е. от музыкального «пробуждения» и «осознания к музыкальному познанию». Учить от «знакомого» к «новому».</w:t>
      </w:r>
    </w:p>
    <w:p w14:paraId="359CC8B4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3121">
        <w:rPr>
          <w:rFonts w:ascii="Times New Roman" w:hAnsi="Times New Roman"/>
          <w:sz w:val="28"/>
          <w:szCs w:val="28"/>
        </w:rPr>
        <w:t>Н.Е.Перельман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 писал: «В нашем деле мнению постоянно угрожает приставка «со».</w:t>
      </w:r>
    </w:p>
    <w:p w14:paraId="5ACC72B0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На уроке должна присутствовать мотивация, направленная на активизацию деятельности ученика.</w:t>
      </w:r>
    </w:p>
    <w:p w14:paraId="7058A6D9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 Любая форма урока может быть уместной. </w:t>
      </w:r>
    </w:p>
    <w:p w14:paraId="1405B5AA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На уроке могут быть средства наглядности репродукции рисунки учеников, стихи, песни, рифмовки, считалки, фотографии, шутки и </w:t>
      </w:r>
      <w:proofErr w:type="spellStart"/>
      <w:r w:rsidRPr="00053121">
        <w:rPr>
          <w:rFonts w:ascii="Times New Roman" w:hAnsi="Times New Roman"/>
          <w:sz w:val="28"/>
          <w:szCs w:val="28"/>
        </w:rPr>
        <w:t>д.р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. </w:t>
      </w:r>
    </w:p>
    <w:p w14:paraId="3A1704B6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Умение слушать – верный признак дарования педагога.</w:t>
      </w:r>
    </w:p>
    <w:p w14:paraId="201C9EAC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Педагог с улыбкой оптимистично ведет урок</w:t>
      </w:r>
      <w:r w:rsidRPr="00053121">
        <w:rPr>
          <w:rFonts w:ascii="Times New Roman" w:hAnsi="Times New Roman"/>
          <w:sz w:val="28"/>
          <w:szCs w:val="28"/>
        </w:rPr>
        <w:t>, а с фантазиями ребенка свободно проникает в тайны музыки, этим педагог и ребенок стремятся к сотворчеству, а ребенок предельному самовыражению, он ведет себя естественно, раскрепощено.</w:t>
      </w:r>
    </w:p>
    <w:p w14:paraId="04FFFD30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lastRenderedPageBreak/>
        <w:t>В обучении детей музыке важны поэтика и образность</w:t>
      </w:r>
      <w:r w:rsidRPr="00053121">
        <w:rPr>
          <w:rFonts w:ascii="Times New Roman" w:hAnsi="Times New Roman"/>
          <w:sz w:val="28"/>
          <w:szCs w:val="28"/>
        </w:rPr>
        <w:t>, а многократные необходимые повторения можно скрашивать, придумывая подходящие образы и рассказывая сказки.</w:t>
      </w:r>
    </w:p>
    <w:p w14:paraId="6BA0BF99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К малышу надо подобрать «ключик»</w:t>
      </w:r>
      <w:r w:rsidRPr="00053121">
        <w:rPr>
          <w:rFonts w:ascii="Times New Roman" w:hAnsi="Times New Roman"/>
          <w:sz w:val="28"/>
          <w:szCs w:val="28"/>
        </w:rPr>
        <w:t>, чтобы разжечь любовь к знаниям и занятиям, для этого педагог должен быть художником.</w:t>
      </w:r>
    </w:p>
    <w:p w14:paraId="10E35462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Надо </w:t>
      </w:r>
      <w:r w:rsidRPr="00053121">
        <w:rPr>
          <w:rFonts w:ascii="Times New Roman" w:hAnsi="Times New Roman"/>
          <w:b/>
          <w:sz w:val="28"/>
          <w:szCs w:val="28"/>
        </w:rPr>
        <w:t>каждому ученику преподносить материал соответственно его способностям и показывать на фортепиано музыкальные произведения соответственно этому</w:t>
      </w:r>
      <w:r w:rsidRPr="00053121">
        <w:rPr>
          <w:rFonts w:ascii="Times New Roman" w:hAnsi="Times New Roman"/>
          <w:sz w:val="28"/>
          <w:szCs w:val="28"/>
        </w:rPr>
        <w:t>, и при этом находить художественно оправданные движения, возникающие под воздействием образов.</w:t>
      </w:r>
    </w:p>
    <w:p w14:paraId="7C28FA8E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Девизом педагога может стать девиз</w:t>
      </w:r>
      <w:r w:rsidRPr="00053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3121">
        <w:rPr>
          <w:rFonts w:ascii="Times New Roman" w:hAnsi="Times New Roman"/>
          <w:sz w:val="28"/>
          <w:szCs w:val="28"/>
        </w:rPr>
        <w:t>К.С.Станиславского</w:t>
      </w:r>
      <w:proofErr w:type="spellEnd"/>
      <w:r w:rsidRPr="00053121">
        <w:rPr>
          <w:rFonts w:ascii="Times New Roman" w:hAnsi="Times New Roman"/>
          <w:sz w:val="28"/>
          <w:szCs w:val="28"/>
        </w:rPr>
        <w:t>: «</w:t>
      </w:r>
      <w:r w:rsidRPr="00053121">
        <w:rPr>
          <w:rFonts w:ascii="Times New Roman" w:hAnsi="Times New Roman"/>
          <w:b/>
          <w:sz w:val="28"/>
          <w:szCs w:val="28"/>
        </w:rPr>
        <w:t>Проще, легче, выше, веселее!</w:t>
      </w:r>
      <w:r w:rsidRPr="00053121">
        <w:rPr>
          <w:rFonts w:ascii="Times New Roman" w:hAnsi="Times New Roman"/>
          <w:sz w:val="28"/>
          <w:szCs w:val="28"/>
        </w:rPr>
        <w:t>»</w:t>
      </w:r>
    </w:p>
    <w:p w14:paraId="4B211A50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Педагог должен быть эрудированным, чтобы расширять кругозор ученика в области искусства.</w:t>
      </w:r>
    </w:p>
    <w:p w14:paraId="4FFB4B4C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 xml:space="preserve">Урок </w:t>
      </w:r>
      <w:r w:rsidRPr="00053121">
        <w:rPr>
          <w:rFonts w:ascii="Times New Roman" w:hAnsi="Times New Roman"/>
          <w:sz w:val="28"/>
          <w:szCs w:val="28"/>
        </w:rPr>
        <w:t>– главная составная цель учебного процесса.</w:t>
      </w:r>
      <w:r w:rsidRPr="00053121">
        <w:rPr>
          <w:rFonts w:ascii="Times New Roman" w:hAnsi="Times New Roman"/>
          <w:b/>
          <w:sz w:val="28"/>
          <w:szCs w:val="28"/>
        </w:rPr>
        <w:t xml:space="preserve"> </w:t>
      </w:r>
    </w:p>
    <w:p w14:paraId="76849373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Поэтому качество подготовки ученика во многом определяется уровнем проведения урока.</w:t>
      </w:r>
    </w:p>
    <w:p w14:paraId="571991BF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Педагог должен стараться сделать каждый урок своеобразным педагогическим произведением. Необходимо на каждом уроке обязательно с творческим подходом ставить цель, которая вызовет повышенную активность ученика, и постараться этой цели добиться.</w:t>
      </w:r>
    </w:p>
    <w:p w14:paraId="0AF926AE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Педагог на каждый урок должен смотреть ретроспективно, сквозь призму перспективы своей деятельности.</w:t>
      </w:r>
    </w:p>
    <w:p w14:paraId="134D8FF8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Необходимо сразу начинать </w:t>
      </w:r>
      <w:r w:rsidRPr="00053121">
        <w:rPr>
          <w:rFonts w:ascii="Times New Roman" w:hAnsi="Times New Roman"/>
          <w:b/>
          <w:sz w:val="28"/>
          <w:szCs w:val="28"/>
        </w:rPr>
        <w:t>формировать эстетический вкус</w:t>
      </w:r>
      <w:r w:rsidRPr="00053121">
        <w:rPr>
          <w:rFonts w:ascii="Times New Roman" w:hAnsi="Times New Roman"/>
          <w:sz w:val="28"/>
          <w:szCs w:val="28"/>
        </w:rPr>
        <w:t xml:space="preserve"> будущего любителя.</w:t>
      </w:r>
    </w:p>
    <w:p w14:paraId="2198DDC2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3121">
        <w:rPr>
          <w:rFonts w:ascii="Times New Roman" w:hAnsi="Times New Roman"/>
          <w:sz w:val="28"/>
          <w:szCs w:val="28"/>
        </w:rPr>
        <w:t>Н.Е.Перельман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 писал: «Воспитание вкуса процесс вычитания, а не сложения».</w:t>
      </w:r>
    </w:p>
    <w:p w14:paraId="00802BF4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И «Слух бодрствует, но разум спит».</w:t>
      </w:r>
    </w:p>
    <w:p w14:paraId="5022E643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Поэтому </w:t>
      </w:r>
      <w:r w:rsidRPr="00053121">
        <w:rPr>
          <w:rFonts w:ascii="Times New Roman" w:hAnsi="Times New Roman"/>
          <w:b/>
          <w:sz w:val="28"/>
          <w:szCs w:val="28"/>
        </w:rPr>
        <w:t>сразу формировать музыкальное мышление</w:t>
      </w:r>
      <w:r w:rsidRPr="00053121">
        <w:rPr>
          <w:rFonts w:ascii="Times New Roman" w:hAnsi="Times New Roman"/>
          <w:sz w:val="28"/>
          <w:szCs w:val="28"/>
        </w:rPr>
        <w:t xml:space="preserve"> будущего профессионала.</w:t>
      </w:r>
    </w:p>
    <w:p w14:paraId="65E88223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«Нас интересовало только одно – основное и главное: раскрытие отношения между мыслью и словом… как совершения и воплощения мысли в слове». </w:t>
      </w:r>
      <w:proofErr w:type="spellStart"/>
      <w:r w:rsidRPr="00053121">
        <w:rPr>
          <w:rFonts w:ascii="Times New Roman" w:hAnsi="Times New Roman"/>
          <w:sz w:val="28"/>
          <w:szCs w:val="28"/>
        </w:rPr>
        <w:t>Л.С.Выгодский</w:t>
      </w:r>
      <w:proofErr w:type="spellEnd"/>
      <w:r w:rsidRPr="00053121">
        <w:rPr>
          <w:rFonts w:ascii="Times New Roman" w:hAnsi="Times New Roman"/>
          <w:sz w:val="28"/>
          <w:szCs w:val="28"/>
        </w:rPr>
        <w:t>.</w:t>
      </w:r>
    </w:p>
    <w:p w14:paraId="23D5704D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Многие педагоги </w:t>
      </w:r>
      <w:r w:rsidRPr="00053121">
        <w:rPr>
          <w:rFonts w:ascii="Times New Roman" w:hAnsi="Times New Roman"/>
          <w:b/>
          <w:sz w:val="28"/>
          <w:szCs w:val="28"/>
        </w:rPr>
        <w:t>начинают уроки с разучивания гамм</w:t>
      </w:r>
      <w:r w:rsidRPr="00053121">
        <w:rPr>
          <w:rFonts w:ascii="Times New Roman" w:hAnsi="Times New Roman"/>
          <w:sz w:val="28"/>
          <w:szCs w:val="28"/>
        </w:rPr>
        <w:t>.</w:t>
      </w:r>
    </w:p>
    <w:p w14:paraId="4E420FEA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И предлагают сначала петь их, а потом играть.</w:t>
      </w:r>
    </w:p>
    <w:p w14:paraId="57696AF5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Поэтому </w:t>
      </w:r>
      <w:proofErr w:type="spellStart"/>
      <w:r w:rsidRPr="00053121">
        <w:rPr>
          <w:rFonts w:ascii="Times New Roman" w:hAnsi="Times New Roman"/>
          <w:sz w:val="28"/>
          <w:szCs w:val="28"/>
        </w:rPr>
        <w:t>Н.Е.Перельман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 советовал: «Не омрачайте утренней встречи ребенка с роялем «манной гаммой». Пусть начнет с того, что он любит, а потом…потом и гамма пойдет лучше… Богатство техники создается страстью к накоплению движении и скупостью их расходовании». </w:t>
      </w:r>
    </w:p>
    <w:p w14:paraId="023928E0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lastRenderedPageBreak/>
        <w:t>Многие педагоги в процессе обучения обращаются к упражнениям.</w:t>
      </w:r>
    </w:p>
    <w:p w14:paraId="65E1D41E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Упражнения вносят разнообразие, повышают интерес к произведению, а, следовательно, и мотивацию учения.</w:t>
      </w:r>
    </w:p>
    <w:p w14:paraId="23936C54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3121">
        <w:rPr>
          <w:rFonts w:ascii="Times New Roman" w:hAnsi="Times New Roman"/>
          <w:sz w:val="28"/>
          <w:szCs w:val="28"/>
        </w:rPr>
        <w:t>В.А.Бухбиндер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 в статье «О системе </w:t>
      </w:r>
      <w:r w:rsidRPr="00053121">
        <w:rPr>
          <w:rFonts w:ascii="Times New Roman" w:hAnsi="Times New Roman"/>
          <w:b/>
          <w:sz w:val="28"/>
          <w:szCs w:val="28"/>
        </w:rPr>
        <w:t>упражнений</w:t>
      </w:r>
      <w:r w:rsidRPr="00053121">
        <w:rPr>
          <w:rFonts w:ascii="Times New Roman" w:hAnsi="Times New Roman"/>
          <w:sz w:val="28"/>
          <w:szCs w:val="28"/>
        </w:rPr>
        <w:t xml:space="preserve">» выделяет </w:t>
      </w:r>
      <w:r w:rsidRPr="00053121">
        <w:rPr>
          <w:rFonts w:ascii="Times New Roman" w:hAnsi="Times New Roman"/>
          <w:b/>
          <w:sz w:val="28"/>
          <w:szCs w:val="28"/>
        </w:rPr>
        <w:t>три</w:t>
      </w:r>
      <w:r w:rsidRPr="00053121">
        <w:rPr>
          <w:rFonts w:ascii="Times New Roman" w:hAnsi="Times New Roman"/>
          <w:sz w:val="28"/>
          <w:szCs w:val="28"/>
        </w:rPr>
        <w:t xml:space="preserve"> их</w:t>
      </w:r>
      <w:r w:rsidRPr="00053121">
        <w:rPr>
          <w:rFonts w:ascii="Times New Roman" w:hAnsi="Times New Roman"/>
          <w:b/>
          <w:sz w:val="28"/>
          <w:szCs w:val="28"/>
        </w:rPr>
        <w:t xml:space="preserve"> основных типа</w:t>
      </w:r>
      <w:r w:rsidRPr="00053121">
        <w:rPr>
          <w:rFonts w:ascii="Times New Roman" w:hAnsi="Times New Roman"/>
          <w:sz w:val="28"/>
          <w:szCs w:val="28"/>
        </w:rPr>
        <w:t>: информационные, операционные и мотивационные.</w:t>
      </w:r>
    </w:p>
    <w:p w14:paraId="69AF8C6F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Педагог должен по-разному заниматься с начинающими и со зрелыми исполнителями, учитывая возраст, степень одаренности, индивидуальный характер, темперамент, художественные вкусы, склонности учащихся, т.е. иметь индивидуальный подход к ученикам и преподаванию игры на фортепиано. </w:t>
      </w:r>
    </w:p>
    <w:p w14:paraId="0EAB67D4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Методика преподавания должна быть творческой</w:t>
      </w:r>
      <w:r w:rsidRPr="00053121">
        <w:rPr>
          <w:rFonts w:ascii="Times New Roman" w:hAnsi="Times New Roman"/>
          <w:sz w:val="28"/>
          <w:szCs w:val="28"/>
        </w:rPr>
        <w:t>, направленной на раскрытие в учениках творческих задатков, этим способствуя развитию и формированию его индивидуальности.</w:t>
      </w:r>
    </w:p>
    <w:p w14:paraId="60BAD9E6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Основной </w:t>
      </w:r>
      <w:r w:rsidRPr="00053121">
        <w:rPr>
          <w:rFonts w:ascii="Times New Roman" w:hAnsi="Times New Roman"/>
          <w:b/>
          <w:sz w:val="28"/>
          <w:szCs w:val="28"/>
        </w:rPr>
        <w:t>движущей силой процесса преподавания должна стать художественно - педагогическая интуиция</w:t>
      </w:r>
      <w:r w:rsidRPr="00053121">
        <w:rPr>
          <w:rFonts w:ascii="Times New Roman" w:hAnsi="Times New Roman"/>
          <w:sz w:val="28"/>
          <w:szCs w:val="28"/>
        </w:rPr>
        <w:t xml:space="preserve">, которая пробудит в ученике духовную творческую волю, в которую входит душевный </w:t>
      </w:r>
      <w:proofErr w:type="gramStart"/>
      <w:r w:rsidRPr="00053121">
        <w:rPr>
          <w:rFonts w:ascii="Times New Roman" w:hAnsi="Times New Roman"/>
          <w:sz w:val="28"/>
          <w:szCs w:val="28"/>
        </w:rPr>
        <w:t>порыв,  музыкальный</w:t>
      </w:r>
      <w:proofErr w:type="gramEnd"/>
      <w:r w:rsidRPr="00053121">
        <w:rPr>
          <w:rFonts w:ascii="Times New Roman" w:hAnsi="Times New Roman"/>
          <w:sz w:val="28"/>
          <w:szCs w:val="28"/>
        </w:rPr>
        <w:t xml:space="preserve"> слух и мышечная система, приблизив ученика к ощущению подлинной радости, даруемой искусством.</w:t>
      </w:r>
    </w:p>
    <w:p w14:paraId="7B463AFF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Педагог должен воодушевлять ученика совместным переживанием музыки</w:t>
      </w:r>
      <w:r w:rsidRPr="00053121">
        <w:rPr>
          <w:rFonts w:ascii="Times New Roman" w:hAnsi="Times New Roman"/>
          <w:sz w:val="28"/>
          <w:szCs w:val="28"/>
        </w:rPr>
        <w:t>, что создает условия для работы над художественным образом.</w:t>
      </w:r>
    </w:p>
    <w:p w14:paraId="50523ECC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Это и первый успех, и главный критерий правильного подхода к ученику.</w:t>
      </w:r>
    </w:p>
    <w:p w14:paraId="7E40032E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Педагог должен обдумать выбор программы каждого ученика в соответствии с путем его развития и индивидуальным подходом к нему.</w:t>
      </w:r>
    </w:p>
    <w:p w14:paraId="78C6EB33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Материал должен располагаться по уровню трудности с первых лет обучения.</w:t>
      </w:r>
    </w:p>
    <w:p w14:paraId="023A0E86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Неудачи при составлении планов бывают и у опытных педагогов, т.к. в процессе работы могут выявиться непредвиденные трудности.</w:t>
      </w:r>
    </w:p>
    <w:p w14:paraId="084BDC10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Поэтому рекомендуется задавать сразу несколько произведений, чтобы после основательного ознакомления выбрать два-три для дальнейшего изучения.</w:t>
      </w:r>
    </w:p>
    <w:p w14:paraId="6145F9D3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Так ученик принимает участие в составлении программы.</w:t>
      </w:r>
    </w:p>
    <w:p w14:paraId="548E0456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Но пьесы не должны превышать его возможностей.</w:t>
      </w:r>
    </w:p>
    <w:p w14:paraId="674928FD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И </w:t>
      </w:r>
      <w:r w:rsidRPr="00053121">
        <w:rPr>
          <w:rFonts w:ascii="Times New Roman" w:hAnsi="Times New Roman"/>
          <w:b/>
          <w:sz w:val="28"/>
          <w:szCs w:val="28"/>
        </w:rPr>
        <w:t xml:space="preserve">не надо работать с учеником над тем, что может он сделать </w:t>
      </w:r>
      <w:proofErr w:type="gramStart"/>
      <w:r w:rsidRPr="00053121">
        <w:rPr>
          <w:rFonts w:ascii="Times New Roman" w:hAnsi="Times New Roman"/>
          <w:b/>
          <w:sz w:val="28"/>
          <w:szCs w:val="28"/>
        </w:rPr>
        <w:t>сам</w:t>
      </w:r>
      <w:r w:rsidRPr="00053121">
        <w:rPr>
          <w:rFonts w:ascii="Times New Roman" w:hAnsi="Times New Roman"/>
          <w:sz w:val="28"/>
          <w:szCs w:val="28"/>
        </w:rPr>
        <w:t>,-</w:t>
      </w:r>
      <w:proofErr w:type="gramEnd"/>
      <w:r w:rsidRPr="00053121">
        <w:rPr>
          <w:rFonts w:ascii="Times New Roman" w:hAnsi="Times New Roman"/>
          <w:sz w:val="28"/>
          <w:szCs w:val="28"/>
        </w:rPr>
        <w:t xml:space="preserve"> это полезно для развития самостоятельных навыков.</w:t>
      </w:r>
    </w:p>
    <w:p w14:paraId="7CB65244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При этом иногда педагог просит подражать хорошему образцу, чье исполнение ученик услышал в концерте, в Интернете, на диске или пластинке. И если добивается лишь того, чтобы ученик по-своему воспроизвел черты услышанного – это плодотворный прием.</w:t>
      </w:r>
    </w:p>
    <w:p w14:paraId="797EEB2B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lastRenderedPageBreak/>
        <w:t>А неприемлемым методом считается тот, когда педагог добивается того, чтобы ученик копировал его или другого исполнителя.</w:t>
      </w:r>
    </w:p>
    <w:p w14:paraId="1510C330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Ведь даже свое исполнение повторить в точности почти невозможно.</w:t>
      </w:r>
    </w:p>
    <w:p w14:paraId="3F1CD7F0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На начальном этапе метод подражания может развивать ученика, а в дальнейшем надо, чтобы ученик вникнул в дух сомнения и раскрыл намерения композитора.</w:t>
      </w:r>
    </w:p>
    <w:p w14:paraId="5094E150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Ученик должен находить свои приемы исполнения.</w:t>
      </w:r>
    </w:p>
    <w:p w14:paraId="7A948CB5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 w:rsidRPr="00053121">
        <w:rPr>
          <w:rFonts w:ascii="Times New Roman" w:hAnsi="Times New Roman"/>
          <w:sz w:val="28"/>
          <w:szCs w:val="28"/>
        </w:rPr>
        <w:t>А.А.Шмидт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-Шкловской, описанный </w:t>
      </w:r>
      <w:proofErr w:type="spellStart"/>
      <w:r w:rsidRPr="00053121">
        <w:rPr>
          <w:rFonts w:ascii="Times New Roman" w:hAnsi="Times New Roman"/>
          <w:sz w:val="28"/>
          <w:szCs w:val="28"/>
        </w:rPr>
        <w:t>Г.Б.Минскер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 – ведущим специалистом по уникальной методике игры на фортепиано: «Не повторить </w:t>
      </w:r>
      <w:proofErr w:type="spellStart"/>
      <w:r w:rsidRPr="00053121">
        <w:rPr>
          <w:rFonts w:ascii="Times New Roman" w:hAnsi="Times New Roman"/>
          <w:sz w:val="28"/>
          <w:szCs w:val="28"/>
        </w:rPr>
        <w:t>движение</w:t>
      </w:r>
      <w:proofErr w:type="gramStart"/>
      <w:r w:rsidRPr="00053121">
        <w:rPr>
          <w:rFonts w:ascii="Times New Roman" w:hAnsi="Times New Roman"/>
          <w:sz w:val="28"/>
          <w:szCs w:val="28"/>
        </w:rPr>
        <w:t>»,а</w:t>
      </w:r>
      <w:proofErr w:type="spellEnd"/>
      <w:proofErr w:type="gramEnd"/>
      <w:r w:rsidRPr="00053121">
        <w:rPr>
          <w:rFonts w:ascii="Times New Roman" w:hAnsi="Times New Roman"/>
          <w:sz w:val="28"/>
          <w:szCs w:val="28"/>
        </w:rPr>
        <w:t xml:space="preserve"> «найти звук». Этот метод требовал активной работы слуха.</w:t>
      </w:r>
    </w:p>
    <w:p w14:paraId="2FE6E302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Ещё </w:t>
      </w:r>
      <w:proofErr w:type="spellStart"/>
      <w:r w:rsidRPr="00053121">
        <w:rPr>
          <w:rFonts w:ascii="Times New Roman" w:hAnsi="Times New Roman"/>
          <w:sz w:val="28"/>
          <w:szCs w:val="28"/>
        </w:rPr>
        <w:t>Н.Е.Перельман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 писал: «Соразмерная протяженность фортепианного звука есть его основное достоинство».</w:t>
      </w:r>
    </w:p>
    <w:p w14:paraId="479F82E4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«Ученик должен приспособиться к инструменту, найти свои удобные ощущения, научиться осознавать и культивировать их в себе.</w:t>
      </w:r>
    </w:p>
    <w:p w14:paraId="4D6D4363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А педагог должен давать установки</w:t>
      </w:r>
      <w:r w:rsidRPr="00053121">
        <w:rPr>
          <w:rFonts w:ascii="Times New Roman" w:hAnsi="Times New Roman"/>
          <w:sz w:val="28"/>
          <w:szCs w:val="28"/>
        </w:rPr>
        <w:t>, которые могли бы служить основой для построения индивидуальной техники в каждом отдельном случае.</w:t>
      </w:r>
    </w:p>
    <w:p w14:paraId="73BF0FA4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Педагог должен развивать исполнительские навыки</w:t>
      </w:r>
      <w:r w:rsidRPr="00053121">
        <w:rPr>
          <w:rFonts w:ascii="Times New Roman" w:hAnsi="Times New Roman"/>
          <w:sz w:val="28"/>
          <w:szCs w:val="28"/>
        </w:rPr>
        <w:t>, неразрывно «слитых» с инструментом».</w:t>
      </w:r>
    </w:p>
    <w:p w14:paraId="03C80F40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«Оберегайте навыки от перерождения в привычки», - предупреждал </w:t>
      </w:r>
      <w:proofErr w:type="spellStart"/>
      <w:r w:rsidRPr="00053121">
        <w:rPr>
          <w:rFonts w:ascii="Times New Roman" w:hAnsi="Times New Roman"/>
          <w:sz w:val="28"/>
          <w:szCs w:val="28"/>
        </w:rPr>
        <w:t>Н.Е.Перельман</w:t>
      </w:r>
      <w:proofErr w:type="spellEnd"/>
      <w:r w:rsidRPr="00053121">
        <w:rPr>
          <w:rFonts w:ascii="Times New Roman" w:hAnsi="Times New Roman"/>
          <w:sz w:val="28"/>
          <w:szCs w:val="28"/>
        </w:rPr>
        <w:t>.</w:t>
      </w:r>
    </w:p>
    <w:p w14:paraId="2CFDC9B7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«Если между замыслом и приемом у ученика возникает разлад, появляются привычки, мешающие его дальнейшему развитию, то педагог должен начать с изменения музыкально - исполнительских представлений ученика, связывая с ним требуемые изменения в характере движений, без отрыва от исполнительских задач». Аппликатура должна соответствовать рукам ученика для удобства игры.</w:t>
      </w:r>
    </w:p>
    <w:p w14:paraId="1F30458D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Разумное планирование и индивидуальный подход к ученику неразрывно связаны.</w:t>
      </w:r>
    </w:p>
    <w:p w14:paraId="19E9046C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Педагог должен предвидеть и направлять ученика.</w:t>
      </w:r>
    </w:p>
    <w:p w14:paraId="1B5B60AE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Репертуар ученика, умело подобранный педагогом, должен тесно взаимодействовать между образным содержанием и техническим заданием.</w:t>
      </w:r>
    </w:p>
    <w:p w14:paraId="1B98A497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Репертуар должен подкупать искренностью тона и хорошим ощущением формы.</w:t>
      </w:r>
    </w:p>
    <w:p w14:paraId="49EF033B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Педагог связывает занятия с современным исполнительским искусством</w:t>
      </w:r>
      <w:r w:rsidRPr="00053121">
        <w:rPr>
          <w:rFonts w:ascii="Times New Roman" w:hAnsi="Times New Roman"/>
          <w:sz w:val="28"/>
          <w:szCs w:val="28"/>
        </w:rPr>
        <w:t>, знакомит с ним детей, чем стимулирует их музыкальную активность.</w:t>
      </w:r>
    </w:p>
    <w:p w14:paraId="715BC81F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Жанровое или стилевое разнообразие репертуара</w:t>
      </w:r>
      <w:r w:rsidRPr="00053121">
        <w:rPr>
          <w:rFonts w:ascii="Times New Roman" w:hAnsi="Times New Roman"/>
          <w:sz w:val="28"/>
          <w:szCs w:val="28"/>
        </w:rPr>
        <w:t xml:space="preserve">, контрастность музыкального материала помогает быстрее выявить особенности музыкальных данных, </w:t>
      </w:r>
      <w:proofErr w:type="gramStart"/>
      <w:r w:rsidRPr="00053121">
        <w:rPr>
          <w:rFonts w:ascii="Times New Roman" w:hAnsi="Times New Roman"/>
          <w:sz w:val="28"/>
          <w:szCs w:val="28"/>
        </w:rPr>
        <w:t>характера  и</w:t>
      </w:r>
      <w:proofErr w:type="gramEnd"/>
      <w:r w:rsidRPr="00053121">
        <w:rPr>
          <w:rFonts w:ascii="Times New Roman" w:hAnsi="Times New Roman"/>
          <w:sz w:val="28"/>
          <w:szCs w:val="28"/>
        </w:rPr>
        <w:t xml:space="preserve"> </w:t>
      </w:r>
      <w:r w:rsidRPr="00053121">
        <w:rPr>
          <w:rFonts w:ascii="Times New Roman" w:hAnsi="Times New Roman"/>
          <w:sz w:val="28"/>
          <w:szCs w:val="28"/>
        </w:rPr>
        <w:lastRenderedPageBreak/>
        <w:t>темперамента ученика, с тем, чтобы планомерное воздействовать на его гармоническое развитие.</w:t>
      </w:r>
    </w:p>
    <w:p w14:paraId="6919375C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Иногда полезен приоритет музыкального развития над техническим</w:t>
      </w:r>
      <w:r w:rsidRPr="00053121">
        <w:rPr>
          <w:rFonts w:ascii="Times New Roman" w:hAnsi="Times New Roman"/>
          <w:sz w:val="28"/>
          <w:szCs w:val="28"/>
        </w:rPr>
        <w:t xml:space="preserve"> – пьес с инструктивным заданием вместо этюдов, а лучше их сочетать.</w:t>
      </w:r>
    </w:p>
    <w:p w14:paraId="076DA60F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При необходимости можно изменить последовательность изучаемых пьес.</w:t>
      </w:r>
    </w:p>
    <w:p w14:paraId="14883491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«Техника – это ящик с инструментами, из которого искусный мастер берет в определенное </w:t>
      </w:r>
      <w:proofErr w:type="gramStart"/>
      <w:r w:rsidRPr="00053121">
        <w:rPr>
          <w:rFonts w:ascii="Times New Roman" w:hAnsi="Times New Roman"/>
          <w:sz w:val="28"/>
          <w:szCs w:val="28"/>
        </w:rPr>
        <w:t>время  и</w:t>
      </w:r>
      <w:proofErr w:type="gramEnd"/>
      <w:r w:rsidRPr="00053121">
        <w:rPr>
          <w:rFonts w:ascii="Times New Roman" w:hAnsi="Times New Roman"/>
          <w:sz w:val="28"/>
          <w:szCs w:val="28"/>
        </w:rPr>
        <w:t xml:space="preserve"> для определенной цели то, что ему нужно», - писал </w:t>
      </w:r>
      <w:proofErr w:type="spellStart"/>
      <w:r w:rsidRPr="00053121">
        <w:rPr>
          <w:rFonts w:ascii="Times New Roman" w:hAnsi="Times New Roman"/>
          <w:sz w:val="28"/>
          <w:szCs w:val="28"/>
        </w:rPr>
        <w:t>И.Гофман</w:t>
      </w:r>
      <w:proofErr w:type="spellEnd"/>
      <w:r w:rsidRPr="00053121">
        <w:rPr>
          <w:rFonts w:ascii="Times New Roman" w:hAnsi="Times New Roman"/>
          <w:sz w:val="28"/>
          <w:szCs w:val="28"/>
        </w:rPr>
        <w:t>.</w:t>
      </w:r>
    </w:p>
    <w:p w14:paraId="48554B1C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Любая методика является результатом длительной работы конкретного педагога.</w:t>
      </w:r>
    </w:p>
    <w:p w14:paraId="0B2F4000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Основные приемы обучения могут быть незыблемы, а методика и пути к решению задач по отношению к разным индивидуальностям могут быть разными</w:t>
      </w:r>
      <w:r w:rsidRPr="00053121">
        <w:rPr>
          <w:rFonts w:ascii="Times New Roman" w:hAnsi="Times New Roman"/>
          <w:sz w:val="28"/>
          <w:szCs w:val="28"/>
        </w:rPr>
        <w:t>, что и делает опытный педагог.</w:t>
      </w:r>
    </w:p>
    <w:p w14:paraId="2EB6F6C6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Важнейшая задача педагога – освободить ученика от однообразия труда.</w:t>
      </w:r>
    </w:p>
    <w:p w14:paraId="3C25DB4D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Необходимо научить ребенка работать за инструментом</w:t>
      </w:r>
      <w:r w:rsidRPr="00053121">
        <w:rPr>
          <w:rFonts w:ascii="Times New Roman" w:hAnsi="Times New Roman"/>
          <w:sz w:val="28"/>
          <w:szCs w:val="28"/>
        </w:rPr>
        <w:t>, т.е. наполнить процесс разучивания осмысленными, интересными и доступными заданиями, этим достигается концентрация внимания и прививается интерес к результату и самому процессу работы.</w:t>
      </w:r>
    </w:p>
    <w:p w14:paraId="135AFCDB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«Труд ученика должен быть радостным и умным</w:t>
      </w:r>
      <w:proofErr w:type="gramStart"/>
      <w:r w:rsidRPr="00053121">
        <w:rPr>
          <w:rFonts w:ascii="Times New Roman" w:hAnsi="Times New Roman"/>
          <w:sz w:val="28"/>
          <w:szCs w:val="28"/>
        </w:rPr>
        <w:t>»,-</w:t>
      </w:r>
      <w:proofErr w:type="gramEnd"/>
      <w:r w:rsidRPr="00053121">
        <w:rPr>
          <w:rFonts w:ascii="Times New Roman" w:hAnsi="Times New Roman"/>
          <w:sz w:val="28"/>
          <w:szCs w:val="28"/>
        </w:rPr>
        <w:t xml:space="preserve"> писал </w:t>
      </w:r>
      <w:proofErr w:type="spellStart"/>
      <w:r w:rsidRPr="00053121">
        <w:rPr>
          <w:rFonts w:ascii="Times New Roman" w:hAnsi="Times New Roman"/>
          <w:sz w:val="28"/>
          <w:szCs w:val="28"/>
        </w:rPr>
        <w:t>А.Д.Алексеев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. </w:t>
      </w:r>
    </w:p>
    <w:p w14:paraId="24A315E8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Педагогу необходимо задавать ученику вопросы</w:t>
      </w:r>
      <w:r w:rsidRPr="00053121">
        <w:rPr>
          <w:rFonts w:ascii="Times New Roman" w:hAnsi="Times New Roman"/>
          <w:sz w:val="28"/>
          <w:szCs w:val="28"/>
        </w:rPr>
        <w:t xml:space="preserve"> о характере звука соответственно фразам произведения, представив нужное звучание, наряду с этим </w:t>
      </w:r>
      <w:r w:rsidRPr="00053121">
        <w:rPr>
          <w:rFonts w:ascii="Times New Roman" w:hAnsi="Times New Roman"/>
          <w:b/>
          <w:sz w:val="28"/>
          <w:szCs w:val="28"/>
        </w:rPr>
        <w:t>развивать и ритм</w:t>
      </w:r>
      <w:r w:rsidRPr="00053121">
        <w:rPr>
          <w:rFonts w:ascii="Times New Roman" w:hAnsi="Times New Roman"/>
          <w:sz w:val="28"/>
          <w:szCs w:val="28"/>
        </w:rPr>
        <w:t xml:space="preserve"> ученика, </w:t>
      </w:r>
      <w:r w:rsidRPr="00053121">
        <w:rPr>
          <w:rFonts w:ascii="Times New Roman" w:hAnsi="Times New Roman"/>
          <w:b/>
          <w:sz w:val="28"/>
          <w:szCs w:val="28"/>
        </w:rPr>
        <w:t>и разные виды его памяти</w:t>
      </w:r>
      <w:r w:rsidRPr="00053121">
        <w:rPr>
          <w:rFonts w:ascii="Times New Roman" w:hAnsi="Times New Roman"/>
          <w:sz w:val="28"/>
          <w:szCs w:val="28"/>
        </w:rPr>
        <w:t>: слуховую, логическую, двигательную и зрительную.</w:t>
      </w:r>
    </w:p>
    <w:p w14:paraId="1F8C2F8A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Необходимо, чтобы ученик быстро, точно и прочно запоминал произведение.</w:t>
      </w:r>
    </w:p>
    <w:p w14:paraId="600874D5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«Изучение произведений не от целого к частному, а наоборот</w:t>
      </w:r>
      <w:proofErr w:type="gramStart"/>
      <w:r w:rsidRPr="00053121">
        <w:rPr>
          <w:rFonts w:ascii="Times New Roman" w:hAnsi="Times New Roman"/>
          <w:sz w:val="28"/>
          <w:szCs w:val="28"/>
        </w:rPr>
        <w:t>».</w:t>
      </w:r>
      <w:proofErr w:type="spellStart"/>
      <w:r w:rsidRPr="00053121">
        <w:rPr>
          <w:rFonts w:ascii="Times New Roman" w:hAnsi="Times New Roman"/>
          <w:sz w:val="28"/>
          <w:szCs w:val="28"/>
        </w:rPr>
        <w:t>Н.Е.Перельман</w:t>
      </w:r>
      <w:proofErr w:type="spellEnd"/>
      <w:proofErr w:type="gramEnd"/>
      <w:r w:rsidRPr="00053121">
        <w:rPr>
          <w:rFonts w:ascii="Times New Roman" w:hAnsi="Times New Roman"/>
          <w:sz w:val="28"/>
          <w:szCs w:val="28"/>
        </w:rPr>
        <w:t>.</w:t>
      </w:r>
    </w:p>
    <w:p w14:paraId="3F76F5F5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Для этого надо </w:t>
      </w:r>
      <w:r w:rsidRPr="00053121">
        <w:rPr>
          <w:rFonts w:ascii="Times New Roman" w:hAnsi="Times New Roman"/>
          <w:b/>
          <w:sz w:val="28"/>
          <w:szCs w:val="28"/>
        </w:rPr>
        <w:t>активизировать процесс работы ученика</w:t>
      </w:r>
      <w:r w:rsidRPr="00053121">
        <w:rPr>
          <w:rFonts w:ascii="Times New Roman" w:hAnsi="Times New Roman"/>
          <w:sz w:val="28"/>
          <w:szCs w:val="28"/>
        </w:rPr>
        <w:t>.</w:t>
      </w:r>
    </w:p>
    <w:p w14:paraId="51C68508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Это возможно на эмоциональном восприятие произведения.</w:t>
      </w:r>
    </w:p>
    <w:p w14:paraId="47EA5341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Учитель совместно с учеником должен </w:t>
      </w:r>
      <w:r w:rsidRPr="00053121">
        <w:rPr>
          <w:rFonts w:ascii="Times New Roman" w:hAnsi="Times New Roman"/>
          <w:b/>
          <w:sz w:val="28"/>
          <w:szCs w:val="28"/>
        </w:rPr>
        <w:t>ярко раскрыть художественный замысел</w:t>
      </w:r>
      <w:r w:rsidRPr="00053121">
        <w:rPr>
          <w:rFonts w:ascii="Times New Roman" w:hAnsi="Times New Roman"/>
          <w:sz w:val="28"/>
          <w:szCs w:val="28"/>
        </w:rPr>
        <w:t xml:space="preserve"> исполняемого произведения.</w:t>
      </w:r>
    </w:p>
    <w:p w14:paraId="0388CC2B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«Магия яркого урока не в словах, а в </w:t>
      </w:r>
      <w:proofErr w:type="spellStart"/>
      <w:r w:rsidRPr="00053121">
        <w:rPr>
          <w:rFonts w:ascii="Times New Roman" w:hAnsi="Times New Roman"/>
          <w:sz w:val="28"/>
          <w:szCs w:val="28"/>
        </w:rPr>
        <w:t>междусловиях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053121">
        <w:rPr>
          <w:rFonts w:ascii="Times New Roman" w:hAnsi="Times New Roman"/>
          <w:sz w:val="28"/>
          <w:szCs w:val="28"/>
        </w:rPr>
        <w:t>Н.Е.Перельман</w:t>
      </w:r>
      <w:proofErr w:type="spellEnd"/>
      <w:r w:rsidRPr="00053121">
        <w:rPr>
          <w:rFonts w:ascii="Times New Roman" w:hAnsi="Times New Roman"/>
          <w:sz w:val="28"/>
          <w:szCs w:val="28"/>
        </w:rPr>
        <w:t>.</w:t>
      </w:r>
    </w:p>
    <w:p w14:paraId="320D4226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«Можно выучить пьесу, не изучив ее, но невозможно изучить пьесу, не выучив ее». </w:t>
      </w:r>
      <w:proofErr w:type="spellStart"/>
      <w:r w:rsidRPr="00053121">
        <w:rPr>
          <w:rFonts w:ascii="Times New Roman" w:hAnsi="Times New Roman"/>
          <w:sz w:val="28"/>
          <w:szCs w:val="28"/>
        </w:rPr>
        <w:t>Н.Е.Перельман</w:t>
      </w:r>
      <w:proofErr w:type="spellEnd"/>
      <w:r w:rsidRPr="00053121">
        <w:rPr>
          <w:rFonts w:ascii="Times New Roman" w:hAnsi="Times New Roman"/>
          <w:sz w:val="28"/>
          <w:szCs w:val="28"/>
        </w:rPr>
        <w:t>.</w:t>
      </w:r>
    </w:p>
    <w:p w14:paraId="41AF6BF2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При прослушивании игры на пластинке, диске, с Интернета полезно поработать с нотами и карандашом в руках, вслушиваясь в мельчайшие детали исполнения, восхищаясь манерой игры мастеров, что способствует обогащению художественного вкуса и творческого мышления.</w:t>
      </w:r>
    </w:p>
    <w:p w14:paraId="01CCE8FA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lastRenderedPageBreak/>
        <w:t xml:space="preserve">Необходимо не «зазубривать» чужого исполнения, а </w:t>
      </w:r>
      <w:r w:rsidRPr="00053121">
        <w:rPr>
          <w:rFonts w:ascii="Times New Roman" w:hAnsi="Times New Roman"/>
          <w:b/>
          <w:sz w:val="28"/>
          <w:szCs w:val="28"/>
        </w:rPr>
        <w:t>проводить сравнительный анализ разных интерпретаций</w:t>
      </w:r>
      <w:r w:rsidRPr="00053121">
        <w:rPr>
          <w:rFonts w:ascii="Times New Roman" w:hAnsi="Times New Roman"/>
          <w:sz w:val="28"/>
          <w:szCs w:val="28"/>
        </w:rPr>
        <w:t xml:space="preserve">, </w:t>
      </w:r>
      <w:r w:rsidRPr="00053121">
        <w:rPr>
          <w:rFonts w:ascii="Times New Roman" w:hAnsi="Times New Roman"/>
          <w:b/>
          <w:sz w:val="28"/>
          <w:szCs w:val="28"/>
        </w:rPr>
        <w:t>и</w:t>
      </w:r>
      <w:r w:rsidRPr="00053121">
        <w:rPr>
          <w:rFonts w:ascii="Times New Roman" w:hAnsi="Times New Roman"/>
          <w:sz w:val="28"/>
          <w:szCs w:val="28"/>
        </w:rPr>
        <w:t xml:space="preserve"> постараться </w:t>
      </w:r>
      <w:r w:rsidRPr="00053121">
        <w:rPr>
          <w:rFonts w:ascii="Times New Roman" w:hAnsi="Times New Roman"/>
          <w:b/>
          <w:sz w:val="28"/>
          <w:szCs w:val="28"/>
        </w:rPr>
        <w:t>исполнить произведение по-своему</w:t>
      </w:r>
      <w:r w:rsidRPr="00053121">
        <w:rPr>
          <w:rFonts w:ascii="Times New Roman" w:hAnsi="Times New Roman"/>
          <w:sz w:val="28"/>
          <w:szCs w:val="28"/>
        </w:rPr>
        <w:t>.</w:t>
      </w:r>
    </w:p>
    <w:p w14:paraId="2D126BEE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Ученику необходимо записать свое исполнение, сделать сравнительный анализ, отбирая для себя интересные и убедительные варианты.</w:t>
      </w:r>
    </w:p>
    <w:p w14:paraId="36C34A47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«В искусстве бесспорно только то, что скучно, трафаретно, бездарно. Но тогда это уже не искусство». </w:t>
      </w:r>
      <w:proofErr w:type="spellStart"/>
      <w:r w:rsidRPr="00053121">
        <w:rPr>
          <w:rFonts w:ascii="Times New Roman" w:hAnsi="Times New Roman"/>
          <w:sz w:val="28"/>
          <w:szCs w:val="28"/>
        </w:rPr>
        <w:t>Л.И.Ройзман</w:t>
      </w:r>
      <w:proofErr w:type="spellEnd"/>
      <w:r w:rsidRPr="00053121">
        <w:rPr>
          <w:rFonts w:ascii="Times New Roman" w:hAnsi="Times New Roman"/>
          <w:sz w:val="28"/>
          <w:szCs w:val="28"/>
        </w:rPr>
        <w:t>.</w:t>
      </w:r>
    </w:p>
    <w:p w14:paraId="7D0554D7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При этом контролировать и анализировать свою игру.</w:t>
      </w:r>
    </w:p>
    <w:p w14:paraId="5094AE25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А педагог должен анализировать недочеты, отмечать положительные стороны, сочетая с показом на инструменте, ставить очередные задачи.</w:t>
      </w:r>
    </w:p>
    <w:p w14:paraId="72E9ACF6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А смысл поставленных в произведении вопросов и задач можно понять, лишь усвоив идейно-эстетическую сущность произведения, его язык.</w:t>
      </w:r>
    </w:p>
    <w:p w14:paraId="099D4C50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«Не устану проводить аналогию между музыкальной и словесной речью</w:t>
      </w:r>
      <w:proofErr w:type="gramStart"/>
      <w:r w:rsidRPr="00053121">
        <w:rPr>
          <w:rFonts w:ascii="Times New Roman" w:hAnsi="Times New Roman"/>
          <w:sz w:val="28"/>
          <w:szCs w:val="28"/>
        </w:rPr>
        <w:t>».</w:t>
      </w:r>
      <w:proofErr w:type="spellStart"/>
      <w:r w:rsidRPr="00053121">
        <w:rPr>
          <w:rFonts w:ascii="Times New Roman" w:hAnsi="Times New Roman"/>
          <w:sz w:val="28"/>
          <w:szCs w:val="28"/>
        </w:rPr>
        <w:t>Н.Е.Перельман</w:t>
      </w:r>
      <w:proofErr w:type="spellEnd"/>
      <w:proofErr w:type="gramEnd"/>
      <w:r w:rsidRPr="00053121">
        <w:rPr>
          <w:rFonts w:ascii="Times New Roman" w:hAnsi="Times New Roman"/>
          <w:sz w:val="28"/>
          <w:szCs w:val="28"/>
        </w:rPr>
        <w:t>.</w:t>
      </w:r>
    </w:p>
    <w:p w14:paraId="72853EC0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Педагогу нельзя быть слишком подробным и дотошным в указаниях и исправлениях во время занятий с учеником.</w:t>
      </w:r>
    </w:p>
    <w:p w14:paraId="7CC53399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«Классу, в котором постоянно сияет «солнце мудрости» учителя, угрожает засуха…». </w:t>
      </w:r>
      <w:proofErr w:type="spellStart"/>
      <w:r w:rsidRPr="00053121">
        <w:rPr>
          <w:rFonts w:ascii="Times New Roman" w:hAnsi="Times New Roman"/>
          <w:sz w:val="28"/>
          <w:szCs w:val="28"/>
        </w:rPr>
        <w:t>Н.Е.Перельман</w:t>
      </w:r>
      <w:proofErr w:type="spellEnd"/>
      <w:r w:rsidRPr="00053121">
        <w:rPr>
          <w:rFonts w:ascii="Times New Roman" w:hAnsi="Times New Roman"/>
          <w:sz w:val="28"/>
          <w:szCs w:val="28"/>
        </w:rPr>
        <w:t>.</w:t>
      </w:r>
    </w:p>
    <w:p w14:paraId="34596B7F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Надо, чтобы ученик научился контролировать и находить методы и приемы, помимо указанных педагогом, которые помогали бы усвоению материала.</w:t>
      </w:r>
    </w:p>
    <w:p w14:paraId="657DA4CD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Психологи справедливо утверждают, </w:t>
      </w:r>
      <w:proofErr w:type="gramStart"/>
      <w:r w:rsidRPr="00053121">
        <w:rPr>
          <w:rFonts w:ascii="Times New Roman" w:hAnsi="Times New Roman"/>
          <w:sz w:val="28"/>
          <w:szCs w:val="28"/>
        </w:rPr>
        <w:t>что</w:t>
      </w:r>
      <w:proofErr w:type="gramEnd"/>
      <w:r w:rsidRPr="00053121">
        <w:rPr>
          <w:rFonts w:ascii="Times New Roman" w:hAnsi="Times New Roman"/>
          <w:sz w:val="28"/>
          <w:szCs w:val="28"/>
        </w:rPr>
        <w:t xml:space="preserve"> минуя собственную деятельность, овладение знаниями невозможно.</w:t>
      </w:r>
    </w:p>
    <w:p w14:paraId="2028391F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Ученик должен развить в себе самоконтроль во время игры.</w:t>
      </w:r>
    </w:p>
    <w:p w14:paraId="42241C46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Педагог должен побуждать ученика заниматься сознательно, вслушиваясь и следя за тем, чтобы извлекать из инструмента звучание, которое соответствует его внутреннему «я».</w:t>
      </w:r>
    </w:p>
    <w:p w14:paraId="7E5D843D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«Музыкальность – это с чувством интонированная мысль…или чувство». </w:t>
      </w:r>
      <w:proofErr w:type="spellStart"/>
      <w:r w:rsidRPr="00053121">
        <w:rPr>
          <w:rFonts w:ascii="Times New Roman" w:hAnsi="Times New Roman"/>
          <w:sz w:val="28"/>
          <w:szCs w:val="28"/>
        </w:rPr>
        <w:t>Н.Е.Перельман</w:t>
      </w:r>
      <w:proofErr w:type="spellEnd"/>
      <w:r w:rsidRPr="00053121">
        <w:rPr>
          <w:rFonts w:ascii="Times New Roman" w:hAnsi="Times New Roman"/>
          <w:sz w:val="28"/>
          <w:szCs w:val="28"/>
        </w:rPr>
        <w:t>.</w:t>
      </w:r>
    </w:p>
    <w:p w14:paraId="64A71E0E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Педагог может хорошо научить только тому, что умеет сам.</w:t>
      </w:r>
    </w:p>
    <w:p w14:paraId="7A38EFB3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53121">
        <w:rPr>
          <w:rFonts w:ascii="Times New Roman" w:hAnsi="Times New Roman"/>
          <w:b/>
          <w:sz w:val="28"/>
          <w:szCs w:val="28"/>
        </w:rPr>
        <w:t>Но надо стараться не только учить, а вызывать желание учиться.</w:t>
      </w:r>
    </w:p>
    <w:p w14:paraId="7550A674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 xml:space="preserve">Великий </w:t>
      </w:r>
      <w:proofErr w:type="spellStart"/>
      <w:r w:rsidRPr="00053121">
        <w:rPr>
          <w:rFonts w:ascii="Times New Roman" w:hAnsi="Times New Roman"/>
          <w:sz w:val="28"/>
          <w:szCs w:val="28"/>
        </w:rPr>
        <w:t>И.П.Павлов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 учил: «Будьте страстны в вашей работе и в ваших исканиях».</w:t>
      </w:r>
    </w:p>
    <w:p w14:paraId="320E96DE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3121">
        <w:rPr>
          <w:rFonts w:ascii="Times New Roman" w:hAnsi="Times New Roman"/>
          <w:sz w:val="28"/>
          <w:szCs w:val="28"/>
        </w:rPr>
        <w:t>Н.Е.Перельман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 рассуждал: «Живопись разглядывают, литературу обдумывают. Музыке – подчиняются».                   </w:t>
      </w:r>
    </w:p>
    <w:p w14:paraId="74BE9DAF" w14:textId="77777777" w:rsidR="00820637" w:rsidRPr="00053121" w:rsidRDefault="00820637" w:rsidP="0082063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FCBCB41" w14:textId="7CE5132B" w:rsidR="00820637" w:rsidRPr="00053121" w:rsidRDefault="00820637" w:rsidP="0082063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Использованная литература</w:t>
      </w:r>
    </w:p>
    <w:p w14:paraId="484185E2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Алексеев А.Д. «Методика обучения игре на фортепиано».</w:t>
      </w:r>
    </w:p>
    <w:p w14:paraId="14B9FFF4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53121">
        <w:rPr>
          <w:rFonts w:ascii="Times New Roman" w:hAnsi="Times New Roman"/>
          <w:sz w:val="28"/>
          <w:szCs w:val="28"/>
        </w:rPr>
        <w:t>Баренбойм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 А.А. «Фортепианная педагогика».</w:t>
      </w:r>
    </w:p>
    <w:p w14:paraId="3E9CE6BE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Журнал «Завуч» №4, 2000г.</w:t>
      </w:r>
    </w:p>
    <w:p w14:paraId="244CDC38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Зак Я.И. «Вопросы фортепианного исполнительства»</w:t>
      </w:r>
    </w:p>
    <w:p w14:paraId="33A917FA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Кулова Е.К. - составитель «Методическая разработка для преподавателей ДМШ и музыкальных училищ».</w:t>
      </w:r>
    </w:p>
    <w:p w14:paraId="79099E2B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Курганов С.Ю. «Ребенок и взрослый в учебном диалоге».</w:t>
      </w:r>
    </w:p>
    <w:p w14:paraId="0105DB59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Либерман Е. «Звукозапись в работе над произведением».</w:t>
      </w:r>
    </w:p>
    <w:p w14:paraId="58BCA565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53121">
        <w:rPr>
          <w:rFonts w:ascii="Times New Roman" w:hAnsi="Times New Roman"/>
          <w:sz w:val="28"/>
          <w:szCs w:val="28"/>
        </w:rPr>
        <w:t>Мартинсен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 К.А. «Методика индивидуального преподавания игры на фортепиано».</w:t>
      </w:r>
    </w:p>
    <w:p w14:paraId="5821F925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53121">
        <w:rPr>
          <w:rFonts w:ascii="Times New Roman" w:hAnsi="Times New Roman"/>
          <w:sz w:val="28"/>
          <w:szCs w:val="28"/>
        </w:rPr>
        <w:t>Панкевич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 Г.И. «Звучащие образцы».</w:t>
      </w:r>
    </w:p>
    <w:p w14:paraId="2A5FE380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53121">
        <w:rPr>
          <w:rFonts w:ascii="Times New Roman" w:hAnsi="Times New Roman"/>
          <w:sz w:val="28"/>
          <w:szCs w:val="28"/>
        </w:rPr>
        <w:t>Н.Е.Перельман</w:t>
      </w:r>
      <w:proofErr w:type="spellEnd"/>
      <w:r w:rsidRPr="00053121">
        <w:rPr>
          <w:rFonts w:ascii="Times New Roman" w:hAnsi="Times New Roman"/>
          <w:sz w:val="28"/>
          <w:szCs w:val="28"/>
        </w:rPr>
        <w:t>. «В классе рояля: короткие рассуждения».</w:t>
      </w:r>
    </w:p>
    <w:p w14:paraId="3BA75DEC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Республиканский методический кабинет по учебным заведениям искусств и культуры. «Роль и значение репертуара в воспитании музыканта».</w:t>
      </w:r>
    </w:p>
    <w:p w14:paraId="1ECAF7F6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Рубинштейн С.Л. «Основы общей психологии».</w:t>
      </w:r>
    </w:p>
    <w:p w14:paraId="6B9747F2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Руденко Н. «Технические средства обучения в работе педагога инструменталиста ДМШ».</w:t>
      </w:r>
    </w:p>
    <w:p w14:paraId="25AFF5DE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3121">
        <w:rPr>
          <w:rFonts w:ascii="Times New Roman" w:hAnsi="Times New Roman"/>
          <w:sz w:val="28"/>
          <w:szCs w:val="28"/>
        </w:rPr>
        <w:t>Теплов Б.М. «Психологические основы художественного восприятия».</w:t>
      </w:r>
    </w:p>
    <w:p w14:paraId="6A780F4D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53121">
        <w:rPr>
          <w:rFonts w:ascii="Times New Roman" w:hAnsi="Times New Roman"/>
          <w:sz w:val="28"/>
          <w:szCs w:val="28"/>
        </w:rPr>
        <w:t>Тимакин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 Е.М. «Воспитание пианиста».</w:t>
      </w:r>
    </w:p>
    <w:p w14:paraId="1AEFEC05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53121">
        <w:rPr>
          <w:rFonts w:ascii="Times New Roman" w:hAnsi="Times New Roman"/>
          <w:sz w:val="28"/>
          <w:szCs w:val="28"/>
        </w:rPr>
        <w:t>Фейгин</w:t>
      </w:r>
      <w:proofErr w:type="spellEnd"/>
      <w:r w:rsidRPr="00053121">
        <w:rPr>
          <w:rFonts w:ascii="Times New Roman" w:hAnsi="Times New Roman"/>
          <w:sz w:val="28"/>
          <w:szCs w:val="28"/>
        </w:rPr>
        <w:t xml:space="preserve"> М.Э. «Индивидуальность ученика и искусство педагога».</w:t>
      </w:r>
    </w:p>
    <w:p w14:paraId="013E36A4" w14:textId="77777777" w:rsidR="00820637" w:rsidRPr="00053121" w:rsidRDefault="00820637" w:rsidP="0082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53121">
        <w:rPr>
          <w:rFonts w:ascii="Times New Roman" w:hAnsi="Times New Roman"/>
          <w:sz w:val="28"/>
          <w:szCs w:val="28"/>
        </w:rPr>
        <w:t>Юдовина</w:t>
      </w:r>
      <w:proofErr w:type="spellEnd"/>
      <w:r w:rsidRPr="00053121">
        <w:rPr>
          <w:rFonts w:ascii="Times New Roman" w:hAnsi="Times New Roman"/>
          <w:sz w:val="28"/>
          <w:szCs w:val="28"/>
        </w:rPr>
        <w:t>-Гальперина Т.Б. «За роялем без слез или Я- детский педагог».</w:t>
      </w:r>
    </w:p>
    <w:p w14:paraId="4AC2D53E" w14:textId="77777777" w:rsidR="00820637" w:rsidRPr="00053121" w:rsidRDefault="00820637" w:rsidP="00820637">
      <w:pPr>
        <w:spacing w:line="240" w:lineRule="auto"/>
        <w:ind w:left="644"/>
        <w:rPr>
          <w:rFonts w:ascii="Times New Roman" w:hAnsi="Times New Roman"/>
          <w:sz w:val="28"/>
          <w:szCs w:val="28"/>
        </w:rPr>
      </w:pPr>
    </w:p>
    <w:p w14:paraId="2F7B970C" w14:textId="77777777" w:rsidR="00820637" w:rsidRDefault="00820637" w:rsidP="00820637">
      <w:pPr>
        <w:spacing w:line="240" w:lineRule="auto"/>
        <w:ind w:firstLine="284"/>
        <w:rPr>
          <w:sz w:val="28"/>
          <w:szCs w:val="28"/>
        </w:rPr>
        <w:sectPr w:rsidR="00820637" w:rsidSect="00D5314D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 w:rsidRPr="00700FBE">
        <w:rPr>
          <w:sz w:val="28"/>
          <w:szCs w:val="28"/>
        </w:rPr>
        <w:t xml:space="preserve"> </w:t>
      </w:r>
    </w:p>
    <w:p w14:paraId="335E7F67" w14:textId="77777777" w:rsidR="00820637" w:rsidRDefault="00820637" w:rsidP="00820637">
      <w:pPr>
        <w:spacing w:line="240" w:lineRule="auto"/>
        <w:ind w:firstLine="284"/>
        <w:rPr>
          <w:sz w:val="28"/>
          <w:szCs w:val="28"/>
        </w:rPr>
        <w:sectPr w:rsidR="00820637" w:rsidSect="00DE00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4A564D" w14:textId="77777777" w:rsidR="00820637" w:rsidRPr="001230F6" w:rsidRDefault="00820637" w:rsidP="00820637">
      <w:pPr>
        <w:spacing w:line="240" w:lineRule="auto"/>
        <w:ind w:firstLine="284"/>
        <w:rPr>
          <w:sz w:val="28"/>
          <w:szCs w:val="28"/>
        </w:rPr>
      </w:pPr>
    </w:p>
    <w:p w14:paraId="0E44D517" w14:textId="77777777" w:rsidR="00C21BAA" w:rsidRDefault="00C21BAA"/>
    <w:sectPr w:rsidR="00C21BAA" w:rsidSect="00D5314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A5BE4"/>
    <w:multiLevelType w:val="hybridMultilevel"/>
    <w:tmpl w:val="16087D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37"/>
    <w:rsid w:val="00820637"/>
    <w:rsid w:val="00861F28"/>
    <w:rsid w:val="00C2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7354"/>
  <w15:chartTrackingRefBased/>
  <w15:docId w15:val="{456EEDCE-E84D-431D-B647-4247DA3D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637"/>
    <w:pPr>
      <w:spacing w:after="200" w:line="276" w:lineRule="auto"/>
    </w:pPr>
    <w:rPr>
      <w:rFonts w:ascii="Calibri" w:eastAsia="Calibri" w:hAnsi="Calibr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6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F28"/>
    <w:rPr>
      <w:rFonts w:ascii="Segoe UI" w:eastAsia="Calibri" w:hAnsi="Segoe UI" w:cs="Segoe UI"/>
      <w:small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Симанов</dc:creator>
  <cp:keywords/>
  <dc:description/>
  <cp:lastModifiedBy>Преподаватель</cp:lastModifiedBy>
  <cp:revision>3</cp:revision>
  <cp:lastPrinted>2022-03-01T06:26:00Z</cp:lastPrinted>
  <dcterms:created xsi:type="dcterms:W3CDTF">2021-07-09T12:49:00Z</dcterms:created>
  <dcterms:modified xsi:type="dcterms:W3CDTF">2022-03-01T06:27:00Z</dcterms:modified>
</cp:coreProperties>
</file>