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E8" w:rsidRPr="00C835B4" w:rsidRDefault="009C26E8" w:rsidP="009C2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35B4">
        <w:rPr>
          <w:rFonts w:ascii="Times New Roman" w:hAnsi="Times New Roman"/>
          <w:b/>
          <w:sz w:val="28"/>
          <w:szCs w:val="28"/>
        </w:rPr>
        <w:t>Муниципальное бюдже</w:t>
      </w:r>
      <w:r>
        <w:rPr>
          <w:rFonts w:ascii="Times New Roman" w:hAnsi="Times New Roman"/>
          <w:b/>
          <w:sz w:val="28"/>
          <w:szCs w:val="28"/>
        </w:rPr>
        <w:t xml:space="preserve">тное  учреждение  </w:t>
      </w:r>
      <w:r w:rsidRPr="00C835B4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9C26E8" w:rsidRPr="00C835B4" w:rsidRDefault="009C26E8" w:rsidP="009C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835B4">
        <w:rPr>
          <w:rFonts w:ascii="Times New Roman" w:hAnsi="Times New Roman"/>
          <w:b/>
          <w:sz w:val="28"/>
          <w:szCs w:val="28"/>
        </w:rPr>
        <w:t>Детская музыкальная школа п. Редкино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26E8" w:rsidRPr="00C835B4" w:rsidRDefault="009C26E8" w:rsidP="009C2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6E8" w:rsidRDefault="009C26E8" w:rsidP="009C26E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                 </w:t>
      </w:r>
    </w:p>
    <w:p w:rsidR="009C26E8" w:rsidRPr="00CE5CA9" w:rsidRDefault="009C26E8" w:rsidP="009C26E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>УТВЕРЖДЕНО   приказом</w:t>
      </w:r>
    </w:p>
    <w:p w:rsidR="009C26E8" w:rsidRPr="00CE5CA9" w:rsidRDefault="009C26E8" w:rsidP="009C26E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  1/1  </w:t>
      </w:r>
      <w:r w:rsidRPr="00CE5CA9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29.01.2016 г.</w:t>
      </w:r>
    </w:p>
    <w:p w:rsidR="009C26E8" w:rsidRDefault="009C26E8" w:rsidP="009C26E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МБ</w:t>
      </w:r>
      <w:r w:rsidRPr="00CE5C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9C26E8" w:rsidRPr="00CE5CA9" w:rsidRDefault="009C26E8" w:rsidP="009C26E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</w:t>
      </w:r>
      <w:r w:rsidRPr="00CE5CA9">
        <w:rPr>
          <w:rFonts w:ascii="Times New Roman" w:hAnsi="Times New Roman"/>
          <w:sz w:val="24"/>
          <w:szCs w:val="24"/>
        </w:rPr>
        <w:t>ДМШ</w:t>
      </w:r>
      <w:r>
        <w:rPr>
          <w:rFonts w:ascii="Times New Roman" w:hAnsi="Times New Roman"/>
          <w:sz w:val="24"/>
          <w:szCs w:val="24"/>
        </w:rPr>
        <w:t xml:space="preserve"> п. Редкино»</w:t>
      </w:r>
    </w:p>
    <w:p w:rsidR="009C26E8" w:rsidRPr="00CE5CA9" w:rsidRDefault="009C26E8" w:rsidP="009C26E8">
      <w:pPr>
        <w:pStyle w:val="a9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</w:t>
      </w:r>
    </w:p>
    <w:p w:rsidR="009C26E8" w:rsidRPr="00CE5CA9" w:rsidRDefault="009C26E8" w:rsidP="009C26E8">
      <w:pPr>
        <w:pStyle w:val="a9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</w:t>
      </w:r>
      <w:r w:rsidRPr="00CE5CA9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Pr="00CE5CA9">
        <w:rPr>
          <w:rFonts w:ascii="Times New Roman" w:hAnsi="Times New Roman"/>
          <w:sz w:val="24"/>
          <w:szCs w:val="24"/>
        </w:rPr>
        <w:t>Симанова</w:t>
      </w:r>
      <w:proofErr w:type="spellEnd"/>
    </w:p>
    <w:p w:rsidR="0057272D" w:rsidRDefault="009C26E8" w:rsidP="009C26E8">
      <w:pPr>
        <w:spacing w:after="0"/>
        <w:rPr>
          <w:rFonts w:ascii="Times New Roman" w:hAnsi="Times New Roman"/>
          <w:bCs/>
          <w:kern w:val="36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>        </w:t>
      </w:r>
    </w:p>
    <w:p w:rsidR="009C26E8" w:rsidRDefault="009C26E8" w:rsidP="00063EF6">
      <w:pPr>
        <w:spacing w:after="0"/>
        <w:rPr>
          <w:rFonts w:ascii="Times New Roman" w:hAnsi="Times New Roman"/>
          <w:bCs/>
          <w:kern w:val="36"/>
          <w:sz w:val="24"/>
          <w:szCs w:val="24"/>
        </w:rPr>
      </w:pPr>
    </w:p>
    <w:p w:rsidR="0057272D" w:rsidRPr="00133E75" w:rsidRDefault="0057272D" w:rsidP="009C26E8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3E75">
        <w:rPr>
          <w:rFonts w:ascii="Times New Roman" w:hAnsi="Times New Roman"/>
          <w:b/>
          <w:sz w:val="28"/>
          <w:szCs w:val="28"/>
          <w:lang w:eastAsia="ar-SA"/>
        </w:rPr>
        <w:t xml:space="preserve">Правила поведения </w:t>
      </w:r>
      <w:proofErr w:type="gramStart"/>
      <w:r w:rsidRPr="00133E75">
        <w:rPr>
          <w:rFonts w:ascii="Times New Roman" w:hAnsi="Times New Roman"/>
          <w:b/>
          <w:sz w:val="28"/>
          <w:szCs w:val="28"/>
          <w:lang w:eastAsia="ar-SA"/>
        </w:rPr>
        <w:t>обучающихся</w:t>
      </w:r>
      <w:proofErr w:type="gramEnd"/>
    </w:p>
    <w:p w:rsidR="0057272D" w:rsidRPr="00133E75" w:rsidRDefault="008E6CA2" w:rsidP="001240E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МБУ ДО «</w:t>
      </w:r>
      <w:proofErr w:type="spellStart"/>
      <w:r w:rsidR="0057272D" w:rsidRPr="00133E75">
        <w:rPr>
          <w:rFonts w:ascii="Times New Roman" w:hAnsi="Times New Roman"/>
          <w:b/>
          <w:sz w:val="28"/>
          <w:szCs w:val="28"/>
          <w:lang w:eastAsia="ar-SA"/>
        </w:rPr>
        <w:t>Редк</w:t>
      </w:r>
      <w:r w:rsidR="0057272D">
        <w:rPr>
          <w:rFonts w:ascii="Times New Roman" w:hAnsi="Times New Roman"/>
          <w:b/>
          <w:sz w:val="28"/>
          <w:szCs w:val="28"/>
          <w:lang w:eastAsia="ar-SA"/>
        </w:rPr>
        <w:t>инской</w:t>
      </w:r>
      <w:proofErr w:type="spellEnd"/>
      <w:r w:rsidR="0057272D">
        <w:rPr>
          <w:rFonts w:ascii="Times New Roman" w:hAnsi="Times New Roman"/>
          <w:b/>
          <w:sz w:val="28"/>
          <w:szCs w:val="28"/>
          <w:lang w:eastAsia="ar-SA"/>
        </w:rPr>
        <w:t xml:space="preserve"> детской музыкальной школы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57272D" w:rsidRDefault="0057272D" w:rsidP="007B2DF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B2DF7">
        <w:rPr>
          <w:rFonts w:ascii="Times New Roman" w:hAnsi="Times New Roman"/>
          <w:sz w:val="26"/>
          <w:szCs w:val="26"/>
          <w:lang w:eastAsia="ar-SA"/>
        </w:rPr>
        <w:t>Целями настоящих правил являются создание благоприятной обстановки для обучения, безопасных условий пребывания в учреждении и на её территории, воспитание уважения к человеческой личности, развитие навыков к</w:t>
      </w:r>
      <w:r>
        <w:rPr>
          <w:rFonts w:ascii="Times New Roman" w:hAnsi="Times New Roman"/>
          <w:sz w:val="26"/>
          <w:szCs w:val="26"/>
          <w:lang w:eastAsia="ar-SA"/>
        </w:rPr>
        <w:t>ультурного поведения в обществе.</w:t>
      </w:r>
    </w:p>
    <w:p w:rsidR="0057272D" w:rsidRPr="007B2DF7" w:rsidRDefault="0057272D" w:rsidP="007B2DF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B2DF7">
        <w:rPr>
          <w:rFonts w:ascii="Times New Roman" w:hAnsi="Times New Roman"/>
          <w:sz w:val="26"/>
          <w:szCs w:val="26"/>
        </w:rPr>
        <w:t xml:space="preserve">  Все вопросы, связанные с применением настоящих Правил, решаются администрацией учреждения в пределах предоставленных им прав и в соответствии с действующим законодательством РФ.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607"/>
        <w:gridCol w:w="18"/>
      </w:tblGrid>
      <w:tr w:rsidR="0057272D" w:rsidRPr="00356557" w:rsidTr="00E400D1">
        <w:trPr>
          <w:tblCellSpacing w:w="0" w:type="dxa"/>
        </w:trPr>
        <w:tc>
          <w:tcPr>
            <w:tcW w:w="0" w:type="auto"/>
            <w:tcMar>
              <w:top w:w="240" w:type="dxa"/>
              <w:left w:w="270" w:type="dxa"/>
              <w:bottom w:w="0" w:type="dxa"/>
              <w:right w:w="270" w:type="dxa"/>
            </w:tcMar>
          </w:tcPr>
          <w:p w:rsidR="0057272D" w:rsidRPr="007B2DF7" w:rsidRDefault="0057272D" w:rsidP="00133E75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Общие правила поведения</w:t>
            </w:r>
          </w:p>
          <w:p w:rsidR="0057272D" w:rsidRPr="007B2DF7" w:rsidRDefault="0057272D" w:rsidP="00063EF6">
            <w:pPr>
              <w:pStyle w:val="a8"/>
              <w:numPr>
                <w:ilvl w:val="1"/>
                <w:numId w:val="9"/>
              </w:numPr>
              <w:spacing w:after="0"/>
              <w:ind w:lef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2DF7">
              <w:rPr>
                <w:rFonts w:ascii="Times New Roman" w:hAnsi="Times New Roman"/>
                <w:sz w:val="26"/>
                <w:szCs w:val="26"/>
              </w:rPr>
              <w:t>Обучающийся</w:t>
            </w:r>
            <w:proofErr w:type="gramEnd"/>
            <w:r w:rsidRPr="007B2DF7">
              <w:rPr>
                <w:rFonts w:ascii="Times New Roman" w:hAnsi="Times New Roman"/>
                <w:sz w:val="26"/>
                <w:szCs w:val="26"/>
              </w:rPr>
              <w:t xml:space="preserve"> обязан подчиняться законным требования преподавателей  и  работников  учреждения;</w:t>
            </w:r>
          </w:p>
          <w:p w:rsidR="0057272D" w:rsidRPr="007B2DF7" w:rsidRDefault="0057272D" w:rsidP="007141B7">
            <w:pPr>
              <w:pStyle w:val="a8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Соблюдать дисциплину — основу порядка в школе;</w:t>
            </w:r>
          </w:p>
          <w:p w:rsidR="0057272D" w:rsidRPr="007B2DF7" w:rsidRDefault="0057272D" w:rsidP="007141B7">
            <w:pPr>
              <w:pStyle w:val="a8"/>
              <w:numPr>
                <w:ilvl w:val="1"/>
                <w:numId w:val="9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Систематически и прилежно овладевать теоретическими знаниями и практическими навыками по избранной специальности;</w:t>
            </w:r>
          </w:p>
          <w:p w:rsidR="0057272D" w:rsidRPr="007B2DF7" w:rsidRDefault="0057272D" w:rsidP="007141B7">
            <w:pPr>
              <w:pStyle w:val="a8"/>
              <w:numPr>
                <w:ilvl w:val="1"/>
                <w:numId w:val="9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В  соответствии с расписанием посещать обязательные учебные занятия, выполнять в установленные сроки все виды заданий, предусмотренные учебным планом и программами;</w:t>
            </w:r>
          </w:p>
          <w:p w:rsidR="0057272D" w:rsidRPr="007B2DF7" w:rsidRDefault="0057272D" w:rsidP="007141B7">
            <w:pPr>
              <w:pStyle w:val="a8"/>
              <w:numPr>
                <w:ilvl w:val="1"/>
                <w:numId w:val="9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Соблюдать установленную продолжительность учебного дня и перерывы между занятиями;</w:t>
            </w:r>
          </w:p>
          <w:p w:rsidR="0057272D" w:rsidRPr="007B2DF7" w:rsidRDefault="0057272D" w:rsidP="001E573A">
            <w:pPr>
              <w:pStyle w:val="a8"/>
              <w:numPr>
                <w:ilvl w:val="1"/>
                <w:numId w:val="9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При отсутствии на занятиях по уважительной причине обучающийся (или его родители) обязан не позднее, чем на следующий день поставить об этом в известность преподавателя и в первый день явки в учреждение  </w:t>
            </w:r>
            <w:proofErr w:type="gramStart"/>
            <w:r w:rsidRPr="007B2DF7">
              <w:rPr>
                <w:rFonts w:ascii="Times New Roman" w:hAnsi="Times New Roman"/>
                <w:sz w:val="26"/>
                <w:szCs w:val="26"/>
              </w:rPr>
              <w:t>предоставить  справку</w:t>
            </w:r>
            <w:proofErr w:type="gramEnd"/>
            <w:r w:rsidRPr="007B2DF7">
              <w:rPr>
                <w:rFonts w:ascii="Times New Roman" w:hAnsi="Times New Roman"/>
                <w:sz w:val="26"/>
                <w:szCs w:val="26"/>
              </w:rPr>
              <w:t xml:space="preserve"> о причинах пропуска занятий;                                        </w:t>
            </w:r>
          </w:p>
          <w:p w:rsidR="0057272D" w:rsidRPr="007B2DF7" w:rsidRDefault="0057272D" w:rsidP="001E573A">
            <w:pPr>
              <w:pStyle w:val="a8"/>
              <w:numPr>
                <w:ilvl w:val="1"/>
                <w:numId w:val="9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Обучающиеся обязаны бережно относиться к имуществу школы, инструментам, нотам, поддерживать чистоту и порядок в своём классе и в здании</w:t>
            </w:r>
            <w:r w:rsidRPr="007B2DF7">
              <w:rPr>
                <w:sz w:val="26"/>
                <w:szCs w:val="26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школы, помогать преподавателю в оформлении класса.</w:t>
            </w:r>
          </w:p>
          <w:p w:rsidR="0057272D" w:rsidRPr="007B2DF7" w:rsidRDefault="0057272D" w:rsidP="001E573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В случае порчи имущества родители несут материальную ответственность.</w:t>
            </w:r>
          </w:p>
          <w:p w:rsidR="0057272D" w:rsidRDefault="0057272D" w:rsidP="00F33FD9">
            <w:pPr>
              <w:pStyle w:val="a8"/>
              <w:numPr>
                <w:ilvl w:val="1"/>
                <w:numId w:val="9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Нетерпимо относиться к недостаткам и проявлениям чуждой</w:t>
            </w:r>
            <w:r w:rsidRPr="00356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морали, занимать активную жизненную позицию, участвовать в общественной жизни коллектива;</w:t>
            </w:r>
          </w:p>
          <w:p w:rsidR="0057272D" w:rsidRPr="00F33FD9" w:rsidRDefault="0057272D" w:rsidP="00F33FD9">
            <w:pPr>
              <w:pStyle w:val="a8"/>
              <w:numPr>
                <w:ilvl w:val="1"/>
                <w:numId w:val="9"/>
              </w:numPr>
              <w:spacing w:after="0"/>
              <w:ind w:left="12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FD9">
              <w:rPr>
                <w:rFonts w:ascii="Times New Roman" w:hAnsi="Times New Roman"/>
                <w:sz w:val="26"/>
                <w:szCs w:val="26"/>
              </w:rPr>
              <w:lastRenderedPageBreak/>
              <w:t>Бережно относиться  к традициям учреждения и  развивать  их;</w:t>
            </w:r>
          </w:p>
          <w:p w:rsidR="0057272D" w:rsidRPr="007B2DF7" w:rsidRDefault="0057272D" w:rsidP="00F33FD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0.  Категорически запрещается курить в помещении учреждения;</w:t>
            </w:r>
          </w:p>
          <w:p w:rsidR="0057272D" w:rsidRPr="007B2DF7" w:rsidRDefault="0057272D" w:rsidP="00F33FD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1. В помещении учреждения запрещается  жевать жевательную резинку, сухарики и т.д.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7272D" w:rsidRDefault="0057272D" w:rsidP="00F33FD9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 xml:space="preserve">2. Нельзя приносить в учреждение  с любой целью и использовать любым способом оружие, взрывчатые, </w:t>
            </w:r>
            <w:proofErr w:type="spellStart"/>
            <w:r w:rsidRPr="007B2DF7">
              <w:rPr>
                <w:rFonts w:ascii="Times New Roman" w:hAnsi="Times New Roman"/>
                <w:sz w:val="26"/>
                <w:szCs w:val="26"/>
              </w:rPr>
              <w:t>взрыво</w:t>
            </w:r>
            <w:proofErr w:type="spellEnd"/>
            <w:r w:rsidRPr="007B2DF7">
              <w:rPr>
                <w:rFonts w:ascii="Times New Roman" w:hAnsi="Times New Roman"/>
                <w:sz w:val="26"/>
                <w:szCs w:val="26"/>
              </w:rPr>
              <w:t>- или огнеопасные вещества, спиртные напитки,  наркотики, другие одурманивающие средства, а также токсичные вещества и яды;</w:t>
            </w:r>
          </w:p>
          <w:p w:rsidR="0057272D" w:rsidRPr="00F33FD9" w:rsidRDefault="0057272D" w:rsidP="00F33FD9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1.13. </w:t>
            </w:r>
            <w:r w:rsidRPr="00F33FD9">
              <w:rPr>
                <w:rFonts w:ascii="Times New Roman" w:hAnsi="Times New Roman"/>
                <w:sz w:val="26"/>
                <w:szCs w:val="26"/>
              </w:rPr>
              <w:t xml:space="preserve">Вне  учреждения  </w:t>
            </w:r>
            <w:proofErr w:type="gramStart"/>
            <w:r w:rsidRPr="00F33FD9">
              <w:rPr>
                <w:rFonts w:ascii="Times New Roman" w:hAnsi="Times New Roman"/>
                <w:sz w:val="26"/>
                <w:szCs w:val="26"/>
              </w:rPr>
              <w:t>обучающийся</w:t>
            </w:r>
            <w:proofErr w:type="gramEnd"/>
            <w:r w:rsidRPr="00F33FD9">
              <w:rPr>
                <w:rFonts w:ascii="Times New Roman" w:hAnsi="Times New Roman"/>
                <w:sz w:val="26"/>
                <w:szCs w:val="26"/>
              </w:rPr>
              <w:t xml:space="preserve"> ведет себя везде и всюду так, чтобы не уронить свою честь и достоинство, не запятнать доброе имя школы; </w:t>
            </w:r>
          </w:p>
          <w:p w:rsidR="0057272D" w:rsidRPr="007B2DF7" w:rsidRDefault="0057272D" w:rsidP="00F33FD9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4.  Обучающиеся  Детской музыкальной школы должны быть примером культурного и вежливого поведения, как в школе, так и вне школы.</w:t>
            </w:r>
          </w:p>
          <w:p w:rsidR="0057272D" w:rsidRPr="007B2DF7" w:rsidRDefault="0057272D" w:rsidP="005444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7272D" w:rsidRPr="007B2DF7" w:rsidRDefault="0057272D" w:rsidP="00133E75">
            <w:pPr>
              <w:pStyle w:val="a8"/>
              <w:spacing w:after="0" w:line="240" w:lineRule="auto"/>
              <w:ind w:left="4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b/>
                <w:sz w:val="26"/>
                <w:szCs w:val="26"/>
              </w:rPr>
              <w:t>2.   Поведение  во  время  занятий</w:t>
            </w:r>
          </w:p>
          <w:p w:rsidR="0057272D" w:rsidRPr="007B2DF7" w:rsidRDefault="0057272D" w:rsidP="00167F2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272D" w:rsidRPr="007B2DF7" w:rsidRDefault="0057272D" w:rsidP="00F33FD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2.1.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7B2DF7">
              <w:rPr>
                <w:rFonts w:ascii="Times New Roman" w:hAnsi="Times New Roman"/>
                <w:sz w:val="26"/>
                <w:szCs w:val="26"/>
              </w:rPr>
              <w:t>Обучающийся приходит в учреждение за 10 минут до начала занятий, чистый и опрятный, снимает  верхнюю одежду,  заходит в класс и готовит все необходимые учебные принадлежности к предстоящему занятию;</w:t>
            </w:r>
            <w:proofErr w:type="gramEnd"/>
          </w:p>
          <w:p w:rsidR="0057272D" w:rsidRPr="007B2DF7" w:rsidRDefault="0057272D" w:rsidP="00F33FD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2.2.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ab/>
              <w:t>Во время занятий нельзя шуметь, отвлекаться самому и отвлекать товарищей посторонними разговорами, играми и другими,  не относящимися к занятиям делами;</w:t>
            </w:r>
          </w:p>
          <w:p w:rsidR="0057272D" w:rsidRPr="007B2DF7" w:rsidRDefault="0057272D" w:rsidP="00F33FD9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Style w:val="a7"/>
                <w:sz w:val="26"/>
                <w:szCs w:val="26"/>
              </w:rPr>
            </w:pPr>
            <w:r w:rsidRPr="007B2DF7">
              <w:rPr>
                <w:sz w:val="26"/>
                <w:szCs w:val="26"/>
              </w:rPr>
              <w:t xml:space="preserve">2.3. Урочное время используется учащимися только для учебных целей. Во время урока нельзя шуметь, отвлекаться от занятий разговорами, играми и </w:t>
            </w:r>
            <w:proofErr w:type="gramStart"/>
            <w:r w:rsidRPr="007B2DF7">
              <w:rPr>
                <w:sz w:val="26"/>
                <w:szCs w:val="26"/>
              </w:rPr>
              <w:t>другими</w:t>
            </w:r>
            <w:proofErr w:type="gramEnd"/>
            <w:r w:rsidRPr="007B2DF7">
              <w:rPr>
                <w:sz w:val="26"/>
                <w:szCs w:val="26"/>
              </w:rPr>
              <w:t xml:space="preserve"> не относящимися к уроку делами. </w:t>
            </w:r>
            <w:r w:rsidRPr="007B2DF7">
              <w:rPr>
                <w:rStyle w:val="a7"/>
                <w:sz w:val="26"/>
                <w:szCs w:val="26"/>
              </w:rPr>
              <w:t>Мобильными телефонами во время урока пользоваться нельзя;</w:t>
            </w:r>
          </w:p>
          <w:p w:rsidR="0057272D" w:rsidRPr="007B2DF7" w:rsidRDefault="0057272D" w:rsidP="00F33FD9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7B2DF7">
              <w:rPr>
                <w:rStyle w:val="a7"/>
                <w:b w:val="0"/>
                <w:sz w:val="26"/>
                <w:szCs w:val="26"/>
              </w:rPr>
              <w:t xml:space="preserve">2.4. </w:t>
            </w:r>
            <w:r w:rsidRPr="007B2DF7">
              <w:rPr>
                <w:sz w:val="26"/>
                <w:szCs w:val="26"/>
              </w:rPr>
              <w:t>Обучающиеся могут пользоваться телефоном в фойе учреждения в случае острой необходимости и только с разрешений работников учреждения;</w:t>
            </w:r>
          </w:p>
          <w:p w:rsidR="0057272D" w:rsidRPr="007B2DF7" w:rsidRDefault="0057272D" w:rsidP="00F33FD9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2.5.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ab/>
              <w:t xml:space="preserve">Если во время занятий </w:t>
            </w:r>
            <w:proofErr w:type="gramStart"/>
            <w:r w:rsidRPr="007B2DF7">
              <w:rPr>
                <w:rFonts w:ascii="Times New Roman" w:hAnsi="Times New Roman"/>
                <w:sz w:val="26"/>
                <w:szCs w:val="26"/>
              </w:rPr>
              <w:t>обучающемуся</w:t>
            </w:r>
            <w:proofErr w:type="gramEnd"/>
            <w:r w:rsidRPr="007B2DF7">
              <w:rPr>
                <w:rFonts w:ascii="Times New Roman" w:hAnsi="Times New Roman"/>
                <w:sz w:val="26"/>
                <w:szCs w:val="26"/>
              </w:rPr>
              <w:t xml:space="preserve"> необходимо выйти из класса, то он должен получить разрешение преподавателя;                                           </w:t>
            </w:r>
          </w:p>
          <w:p w:rsidR="0057272D" w:rsidRPr="007B2DF7" w:rsidRDefault="0057272D" w:rsidP="00F33FD9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2.6. Обучающийся вправе покинуть класс только после того, как преподаватель объявит о перерыве или об окончании занятия;</w:t>
            </w:r>
          </w:p>
          <w:p w:rsidR="0057272D" w:rsidRPr="007B2DF7" w:rsidRDefault="0057272D" w:rsidP="00F33FD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2.7.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ab/>
              <w:t>Обучающиеся не должны пропускать групповые занятия без уважительных причин (в связи с дальнейшим непониманием последующего материала)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72D" w:rsidRPr="007B2DF7" w:rsidRDefault="0057272D" w:rsidP="00980E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 </w:t>
            </w:r>
            <w:r w:rsidRPr="007B2DF7">
              <w:rPr>
                <w:rFonts w:ascii="Times New Roman" w:hAnsi="Times New Roman"/>
                <w:b/>
                <w:bCs/>
                <w:sz w:val="26"/>
                <w:szCs w:val="26"/>
              </w:rPr>
              <w:t>3.  Правила поведения обучающихся во время репетиций                       и выступлений</w:t>
            </w:r>
          </w:p>
          <w:p w:rsidR="0057272D" w:rsidRPr="007B2DF7" w:rsidRDefault="0057272D" w:rsidP="00F33FD9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3.1. Обучающиеся учреждения  обязаны посещать все общешкольные внеклассные мероприятия, концерты и активно участвовать в них;</w:t>
            </w:r>
          </w:p>
          <w:p w:rsidR="0057272D" w:rsidRPr="007B2DF7" w:rsidRDefault="0057272D" w:rsidP="00F33FD9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3.2. Обучающиеся соблюдают общие правила поведения в</w:t>
            </w:r>
            <w:r w:rsidRPr="00356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концертных залах;</w:t>
            </w:r>
          </w:p>
          <w:p w:rsidR="0057272D" w:rsidRPr="007B2DF7" w:rsidRDefault="0057272D" w:rsidP="00F33FD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3.3.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ab/>
              <w:t>Во время исполнения музыки (зал, кабинет) не входить,</w:t>
            </w:r>
            <w:r w:rsidRPr="00356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подождать окончания музыкального произведения;</w:t>
            </w:r>
          </w:p>
          <w:p w:rsidR="0057272D" w:rsidRPr="007B2DF7" w:rsidRDefault="0057272D" w:rsidP="00F33FD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Во время концерта не разговаривать, не допускать хождения  по залу;</w:t>
            </w:r>
          </w:p>
          <w:p w:rsidR="0057272D" w:rsidRPr="007B2DF7" w:rsidRDefault="0057272D" w:rsidP="005A4B3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          3.5. Готовясь к репетиции или выступлению в группе, надо вкладывать в работу максимум сил; стараться все подготовить накануне вечером – собрать все вещи, которые понадобятся, приготовить костюм, все аксессуары, инструменты, заранее продумать свое расписание на день выступления; </w:t>
            </w:r>
          </w:p>
          <w:p w:rsidR="0057272D" w:rsidRPr="007B2DF7" w:rsidRDefault="0057272D" w:rsidP="007B2DF7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3.6. Работать на репетиции следует так, как если бы ты выступал перед зрителями на сцене; </w:t>
            </w:r>
          </w:p>
          <w:p w:rsidR="0057272D" w:rsidRPr="007B2DF7" w:rsidRDefault="0057272D" w:rsidP="007B2DF7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3.7. Выступая в группе, следует стараться работать не столько на собственный успех, сколько на общий успех всего коллектива, помогать </w:t>
            </w:r>
            <w:proofErr w:type="gramStart"/>
            <w:r w:rsidRPr="007B2DF7">
              <w:rPr>
                <w:rFonts w:ascii="Times New Roman" w:hAnsi="Times New Roman"/>
                <w:sz w:val="26"/>
                <w:szCs w:val="26"/>
              </w:rPr>
              <w:t>отстающим</w:t>
            </w:r>
            <w:proofErr w:type="gramEnd"/>
            <w:r w:rsidRPr="007B2DF7">
              <w:rPr>
                <w:rFonts w:ascii="Times New Roman" w:hAnsi="Times New Roman"/>
                <w:sz w:val="26"/>
                <w:szCs w:val="26"/>
              </w:rPr>
              <w:t xml:space="preserve"> – от них тоже зависит успех выступления; </w:t>
            </w:r>
          </w:p>
          <w:p w:rsidR="0057272D" w:rsidRPr="007B2DF7" w:rsidRDefault="0057272D" w:rsidP="007B2DF7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3.8. Необходимо помнить, что ты представляешь свою музыкальную школу, свой коллектив, поэтому за сценой также следует соблюдать правила поведения; </w:t>
            </w:r>
          </w:p>
          <w:p w:rsidR="0057272D" w:rsidRPr="007B2DF7" w:rsidRDefault="0057272D" w:rsidP="007B2DF7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3.9. Когда кто-то при тебе выходит на сцену, уместно пожелать ему удачи;                                                                                                                            </w:t>
            </w:r>
          </w:p>
          <w:p w:rsidR="0057272D" w:rsidRPr="007B2DF7" w:rsidRDefault="0057272D" w:rsidP="00F33FD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3.10. Выражать вслух критические отзывы о других выступающих  непрофессионально; </w:t>
            </w:r>
          </w:p>
          <w:p w:rsidR="0057272D" w:rsidRPr="007B2DF7" w:rsidRDefault="0057272D" w:rsidP="00F33FD9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3.11. Желательно наблюдать за другими выступающими, уметь по достоинству оценить их талант и умение.</w:t>
            </w:r>
          </w:p>
          <w:p w:rsidR="0057272D" w:rsidRPr="007B2DF7" w:rsidRDefault="0057272D" w:rsidP="00DD6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4.  </w:t>
            </w:r>
            <w:proofErr w:type="gramStart"/>
            <w:r w:rsidRPr="007B2DF7">
              <w:rPr>
                <w:rFonts w:ascii="Times New Roman" w:hAnsi="Times New Roman"/>
                <w:b/>
                <w:bCs/>
                <w:sz w:val="26"/>
                <w:szCs w:val="26"/>
              </w:rPr>
              <w:t>Правила поведения обучающихся при чрезвычайных ситуациях</w:t>
            </w:r>
            <w:proofErr w:type="gramEnd"/>
          </w:p>
          <w:p w:rsidR="0057272D" w:rsidRPr="007B2DF7" w:rsidRDefault="0057272D" w:rsidP="007B2DF7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>4.1. Родителям и детям следует знать расположение ЗАПАСНЫХ ВЫХОДОВ, но использовать их только при возникновении ЧС;</w:t>
            </w:r>
            <w:r w:rsidRPr="007B2DF7">
              <w:rPr>
                <w:rFonts w:ascii="Times New Roman" w:hAnsi="Times New Roman"/>
                <w:sz w:val="26"/>
                <w:szCs w:val="26"/>
              </w:rPr>
              <w:br/>
              <w:t xml:space="preserve">         4.2. При СИГНАЛЕ ТРЕВОГИ, ГОЛОСОВОГО ОПОВЕЩЕНИЯ незамедлительно покинуть  учреждение и вывести детей;</w:t>
            </w:r>
          </w:p>
          <w:p w:rsidR="0057272D" w:rsidRDefault="0057272D" w:rsidP="00994C95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4.3.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 xml:space="preserve">При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 xml:space="preserve">возникновении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 xml:space="preserve">ЧС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 xml:space="preserve">запрещается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 xml:space="preserve"> возвращаться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 xml:space="preserve">классы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Pr="007B2DF7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272D" w:rsidRDefault="0057272D" w:rsidP="00994C95">
            <w:pPr>
              <w:pStyle w:val="a8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забытыми   </w:t>
            </w:r>
            <w:r>
              <w:rPr>
                <w:rFonts w:ascii="Times New Roman" w:hAnsi="Times New Roman"/>
                <w:sz w:val="26"/>
                <w:szCs w:val="26"/>
              </w:rPr>
              <w:t>вещами;</w:t>
            </w:r>
          </w:p>
          <w:p w:rsidR="0057272D" w:rsidRDefault="0057272D" w:rsidP="00994C95">
            <w:pPr>
              <w:pStyle w:val="a8"/>
              <w:spacing w:after="0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  При  обнаружении  какой – либо  ОПАСНОСТИ в здании  учреждения  немедленно  сообщить  администрации;</w:t>
            </w:r>
          </w:p>
          <w:p w:rsidR="0057272D" w:rsidRDefault="0057272D" w:rsidP="00994C95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4.5. При  обнаружении  очага  ПОЖАРА – звонить  по  телефону – 01, незамедлительно  уходить  в  противоположную  сторону  от  огня,  при  задымлении  ПРИГНУТЬСЯ  и  дышать  через  влажную  ткань;       </w:t>
            </w:r>
          </w:p>
          <w:p w:rsidR="0057272D" w:rsidRPr="00F33FD9" w:rsidRDefault="0057272D" w:rsidP="004D2A34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2DF7">
              <w:rPr>
                <w:rFonts w:ascii="Times New Roman" w:hAnsi="Times New Roman"/>
                <w:sz w:val="26"/>
                <w:szCs w:val="26"/>
              </w:rPr>
              <w:t xml:space="preserve">4.6.  В  зимний  период   во избежание ТРАВМЫ - не  скользить  на крыльце школы;                                                                                                                                                </w:t>
            </w:r>
          </w:p>
          <w:p w:rsidR="0057272D" w:rsidRDefault="0057272D" w:rsidP="004D2A34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4.7. </w:t>
            </w:r>
            <w:r w:rsidRPr="007B2DF7">
              <w:rPr>
                <w:rFonts w:ascii="Times New Roman" w:hAnsi="Times New Roman"/>
                <w:sz w:val="26"/>
                <w:szCs w:val="26"/>
              </w:rPr>
              <w:t>Родители должны сопровожда</w:t>
            </w:r>
            <w:r>
              <w:rPr>
                <w:rFonts w:ascii="Times New Roman" w:hAnsi="Times New Roman"/>
                <w:sz w:val="26"/>
                <w:szCs w:val="26"/>
              </w:rPr>
              <w:t>ть детей в школу и своевременно  встречать  после  окончания  урока;</w:t>
            </w:r>
          </w:p>
          <w:p w:rsidR="0057272D" w:rsidRDefault="0057272D" w:rsidP="004D2A34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A34">
              <w:rPr>
                <w:rFonts w:ascii="Times New Roman" w:hAnsi="Times New Roman"/>
                <w:sz w:val="26"/>
                <w:szCs w:val="26"/>
              </w:rPr>
              <w:t xml:space="preserve">4.8. Родителям     (законным   представителям)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4D2A34">
              <w:rPr>
                <w:rFonts w:ascii="Times New Roman" w:hAnsi="Times New Roman"/>
                <w:sz w:val="26"/>
                <w:szCs w:val="26"/>
              </w:rPr>
              <w:t>обучающихся  рекомендуется   посещать   концерты,   открытые   уроки,     родительские собрания, выполнять рекомендации администрации и педагогов;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</w:t>
            </w:r>
            <w:r w:rsidRPr="004D2A34">
              <w:rPr>
                <w:rFonts w:ascii="Times New Roman" w:hAnsi="Times New Roman"/>
                <w:sz w:val="26"/>
                <w:szCs w:val="26"/>
              </w:rPr>
              <w:t>4.9. В целях предупреждения ЭПИДЕМИЙ не приводить на  занятия детей   с признаками   заболевания,  обращаться  к врачу. Преподавателям запрещается   допускать  до занятий,  вызывать  на  занятия  обучающихся,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A34">
              <w:rPr>
                <w:rFonts w:ascii="Times New Roman" w:hAnsi="Times New Roman"/>
                <w:sz w:val="26"/>
                <w:szCs w:val="26"/>
              </w:rPr>
              <w:t xml:space="preserve">имеющих медицинское  освобождение от занятий в общеобразовательной школе.  </w:t>
            </w:r>
            <w:r w:rsidRPr="004D2A34">
              <w:rPr>
                <w:rFonts w:ascii="Times New Roman" w:hAnsi="Times New Roman"/>
                <w:sz w:val="26"/>
                <w:szCs w:val="26"/>
              </w:rPr>
              <w:lastRenderedPageBreak/>
              <w:t>Своевременно предупреждать педагогов либо в администрацию по телефону  58 – 994   об   отсутствии    ребенка  на   занятиях   по     причине болезни;</w:t>
            </w:r>
          </w:p>
          <w:p w:rsidR="0057272D" w:rsidRPr="004D2A34" w:rsidRDefault="0057272D" w:rsidP="00E9376C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4D2A34">
              <w:rPr>
                <w:rFonts w:ascii="Times New Roman" w:hAnsi="Times New Roman"/>
                <w:sz w:val="26"/>
                <w:szCs w:val="26"/>
              </w:rPr>
              <w:t>4.10.  Родителям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не   забывать   положить   ребёнку   в   кармашек  носовой  платок  или  салфетку. </w:t>
            </w:r>
            <w:r w:rsidRPr="004D2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2A34">
              <w:rPr>
                <w:rFonts w:ascii="Times New Roman" w:hAnsi="Times New Roman"/>
                <w:sz w:val="26"/>
                <w:szCs w:val="26"/>
              </w:rPr>
              <w:br/>
              <w:t xml:space="preserve">        </w:t>
            </w:r>
          </w:p>
          <w:p w:rsidR="0057272D" w:rsidRPr="00E9376C" w:rsidRDefault="0057272D" w:rsidP="00E9376C">
            <w:pPr>
              <w:tabs>
                <w:tab w:val="left" w:pos="9214"/>
                <w:tab w:val="left" w:pos="94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 Правила посещения </w:t>
            </w:r>
            <w:proofErr w:type="gramStart"/>
            <w:r w:rsidRPr="00E9376C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E937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хорового  класса</w:t>
            </w:r>
          </w:p>
          <w:p w:rsidR="0057272D" w:rsidRDefault="0057272D" w:rsidP="00E9376C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E9376C">
              <w:rPr>
                <w:rFonts w:ascii="Times New Roman" w:hAnsi="Times New Roman"/>
                <w:sz w:val="26"/>
                <w:szCs w:val="26"/>
              </w:rPr>
              <w:t xml:space="preserve"> 5.1.  Обучающиеся  всех  инструментальных  отделений  посещают занятия  хора  с  </w:t>
            </w:r>
            <w:r w:rsidRPr="00E9376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9376C">
              <w:rPr>
                <w:rFonts w:ascii="Times New Roman" w:hAnsi="Times New Roman"/>
                <w:sz w:val="26"/>
                <w:szCs w:val="26"/>
              </w:rPr>
              <w:t xml:space="preserve"> класса;</w:t>
            </w:r>
            <w:r w:rsidRPr="00E9376C">
              <w:rPr>
                <w:rFonts w:ascii="Times New Roman" w:hAnsi="Times New Roman"/>
                <w:sz w:val="26"/>
                <w:szCs w:val="26"/>
              </w:rPr>
              <w:br/>
              <w:t xml:space="preserve">          5.2.  Занятия  проводятся  регулярно  в  рамках  расписания;</w:t>
            </w:r>
            <w:r w:rsidRPr="00E9376C">
              <w:rPr>
                <w:rFonts w:ascii="Times New Roman" w:hAnsi="Times New Roman"/>
                <w:sz w:val="26"/>
                <w:szCs w:val="26"/>
              </w:rPr>
              <w:br/>
              <w:t xml:space="preserve">          5.3.  При  3-х  и  более  пропусках  по  неуважительной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376C">
              <w:rPr>
                <w:rFonts w:ascii="Times New Roman" w:hAnsi="Times New Roman"/>
                <w:sz w:val="26"/>
                <w:szCs w:val="26"/>
              </w:rPr>
              <w:t xml:space="preserve">причине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376C"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  <w:p w:rsidR="0057272D" w:rsidRPr="00E9376C" w:rsidRDefault="0057272D" w:rsidP="00E9376C">
            <w:pPr>
              <w:tabs>
                <w:tab w:val="left" w:pos="9214"/>
                <w:tab w:val="left" w:pos="949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обязаны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написать  объяснительную  записку  на  имя  руководителя  и  отдать  преподавателю  хора;</w:t>
            </w:r>
            <w:r w:rsidRPr="00E937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272D" w:rsidRDefault="0057272D" w:rsidP="00D93E85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E9376C">
              <w:rPr>
                <w:rFonts w:ascii="Times New Roman" w:hAnsi="Times New Roman"/>
                <w:sz w:val="26"/>
                <w:szCs w:val="26"/>
              </w:rPr>
              <w:t xml:space="preserve">5.4.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376C">
              <w:rPr>
                <w:rFonts w:ascii="Times New Roman" w:hAnsi="Times New Roman"/>
                <w:sz w:val="26"/>
                <w:szCs w:val="26"/>
              </w:rPr>
              <w:t>Уважительной  причиной  является  справка от врача (поездка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дачу, </w:t>
            </w:r>
            <w:r w:rsidRPr="00E9376C">
              <w:rPr>
                <w:rFonts w:ascii="Times New Roman" w:hAnsi="Times New Roman"/>
                <w:sz w:val="26"/>
                <w:szCs w:val="26"/>
              </w:rPr>
              <w:t>экскурсия, гости, заня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тия в другом  кружке  НЕ </w:t>
            </w:r>
            <w:r w:rsidRPr="00E9376C">
              <w:rPr>
                <w:rFonts w:ascii="Times New Roman" w:hAnsi="Times New Roman"/>
                <w:sz w:val="26"/>
                <w:szCs w:val="26"/>
              </w:rPr>
              <w:t>ЯВЛЯЮТСЯ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УВАЖИТЕЛЬНОЙ ПРИЧИНОЙ);</w:t>
            </w:r>
          </w:p>
          <w:p w:rsidR="0057272D" w:rsidRDefault="0057272D" w:rsidP="00D93E85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85">
              <w:rPr>
                <w:rFonts w:ascii="Times New Roman" w:hAnsi="Times New Roman"/>
                <w:sz w:val="26"/>
                <w:szCs w:val="26"/>
              </w:rPr>
              <w:t xml:space="preserve">5.5.  </w:t>
            </w:r>
            <w:proofErr w:type="gramStart"/>
            <w:r w:rsidRPr="00D93E85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  <w:r w:rsidRPr="00D93E85">
              <w:rPr>
                <w:rFonts w:ascii="Times New Roman" w:hAnsi="Times New Roman"/>
                <w:sz w:val="26"/>
                <w:szCs w:val="26"/>
              </w:rPr>
              <w:t xml:space="preserve">  более  50%  пропусков  ребенок  не  допускается до участия в  итоговых  аттестациях (концерты, фестивали, прочие выступления);</w:t>
            </w:r>
            <w:r w:rsidRPr="00D93E85">
              <w:rPr>
                <w:rFonts w:ascii="Times New Roman" w:hAnsi="Times New Roman"/>
                <w:sz w:val="26"/>
                <w:szCs w:val="26"/>
              </w:rPr>
              <w:br/>
              <w:t xml:space="preserve">         5.6.  Оценка  итоговой  аттестации  является  одной  из составляющих итоговой  оценки  по  хору  и  фиксируется  в  свидетельстве  об окончании учреждения;</w:t>
            </w:r>
            <w:r w:rsidRPr="00D93E85">
              <w:rPr>
                <w:rFonts w:ascii="Times New Roman" w:hAnsi="Times New Roman"/>
                <w:sz w:val="26"/>
                <w:szCs w:val="26"/>
              </w:rPr>
              <w:br/>
              <w:t xml:space="preserve">          5.7.  Для   участия   в  концерте   ребенок   обязан  посещать  сводные репетиции;</w:t>
            </w:r>
          </w:p>
          <w:p w:rsidR="0057272D" w:rsidRDefault="0057272D" w:rsidP="00326262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5.8.  Окончательное  решение  об  участии  ребёнка  в  концерте  принимает  </w:t>
            </w:r>
          </w:p>
          <w:p w:rsidR="0057272D" w:rsidRDefault="0057272D" w:rsidP="00326262">
            <w:pPr>
              <w:pStyle w:val="a8"/>
              <w:tabs>
                <w:tab w:val="left" w:pos="9214"/>
                <w:tab w:val="left" w:pos="949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преподаватель  хора;</w:t>
            </w:r>
          </w:p>
          <w:p w:rsidR="0057272D" w:rsidRDefault="0057272D" w:rsidP="00326262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5.9.  Итоговой  аттестации  предшествуют  промежуточные – зачёты  (сдача  партий), контрольные  и  открытые  уроки, сводные  репетиции  с дифференцируемой системой оценок;</w:t>
            </w:r>
          </w:p>
          <w:p w:rsidR="0057272D" w:rsidRDefault="0057272D" w:rsidP="00416C0C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85">
              <w:rPr>
                <w:rFonts w:ascii="Times New Roman" w:hAnsi="Times New Roman"/>
                <w:sz w:val="26"/>
                <w:szCs w:val="26"/>
              </w:rPr>
              <w:t xml:space="preserve"> 5.10. Обучающиеся,  не   прошедшие    промежуточные     аттестации, имеющие задолженности по хору, не допускаются до итоговой аттестации и   считаются   не   завершившими   образование.   Они   получают справку установленного   образца,   либо   остаются   на  повто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рное обучение, либо отчисляются </w:t>
            </w:r>
            <w:r w:rsidRPr="00D93E85">
              <w:rPr>
                <w:rFonts w:ascii="Times New Roman" w:hAnsi="Times New Roman"/>
                <w:sz w:val="26"/>
                <w:szCs w:val="26"/>
              </w:rPr>
              <w:t xml:space="preserve">из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Учреждения.               </w:t>
            </w:r>
          </w:p>
          <w:p w:rsidR="0057272D" w:rsidRDefault="0057272D" w:rsidP="00416C0C">
            <w:pPr>
              <w:pStyle w:val="a8"/>
              <w:tabs>
                <w:tab w:val="left" w:pos="9214"/>
                <w:tab w:val="left" w:pos="9498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85">
              <w:rPr>
                <w:rFonts w:ascii="Times New Roman" w:hAnsi="Times New Roman"/>
                <w:sz w:val="26"/>
                <w:szCs w:val="26"/>
              </w:rPr>
              <w:t xml:space="preserve">5.11.  </w:t>
            </w:r>
            <w:proofErr w:type="gramStart"/>
            <w:r w:rsidRPr="00D93E85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Pr="00D93E85">
              <w:rPr>
                <w:rFonts w:ascii="Times New Roman" w:hAnsi="Times New Roman"/>
                <w:sz w:val="26"/>
                <w:szCs w:val="26"/>
              </w:rPr>
              <w:t xml:space="preserve">,    выполнившие    программу    учебного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года, переводятся  в следующий  класс; </w:t>
            </w:r>
          </w:p>
          <w:p w:rsidR="0057272D" w:rsidRDefault="0057272D" w:rsidP="00416C0C">
            <w:pPr>
              <w:pStyle w:val="a8"/>
              <w:tabs>
                <w:tab w:val="left" w:pos="9214"/>
                <w:tab w:val="left" w:pos="9498"/>
              </w:tabs>
              <w:spacing w:before="24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85">
              <w:rPr>
                <w:rFonts w:ascii="Times New Roman" w:hAnsi="Times New Roman"/>
                <w:sz w:val="26"/>
                <w:szCs w:val="26"/>
              </w:rPr>
              <w:t xml:space="preserve"> 5.12.  </w:t>
            </w:r>
            <w:proofErr w:type="gramStart"/>
            <w:r w:rsidRPr="00D93E85">
              <w:rPr>
                <w:rFonts w:ascii="Times New Roman" w:hAnsi="Times New Roman"/>
                <w:sz w:val="26"/>
                <w:szCs w:val="26"/>
              </w:rPr>
              <w:t xml:space="preserve">Текущий контроль за выполнением учебной  программы, а также контроль  за   промежуточными   и   итоговой  аттестациями, осуществляет преподаватель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 хору.</w:t>
            </w:r>
            <w:proofErr w:type="gramEnd"/>
          </w:p>
          <w:p w:rsidR="0057272D" w:rsidRDefault="0057272D" w:rsidP="00416C0C">
            <w:pPr>
              <w:pStyle w:val="a8"/>
              <w:tabs>
                <w:tab w:val="left" w:pos="9214"/>
                <w:tab w:val="left" w:pos="9498"/>
              </w:tabs>
              <w:spacing w:before="24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6E7D" w:rsidRDefault="00A86E7D" w:rsidP="00416C0C">
            <w:pPr>
              <w:pStyle w:val="a8"/>
              <w:tabs>
                <w:tab w:val="left" w:pos="9214"/>
                <w:tab w:val="left" w:pos="9498"/>
              </w:tabs>
              <w:spacing w:before="24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272D" w:rsidRPr="00416C0C" w:rsidRDefault="0057272D" w:rsidP="00416C0C">
            <w:pPr>
              <w:pStyle w:val="a8"/>
              <w:tabs>
                <w:tab w:val="left" w:pos="9214"/>
                <w:tab w:val="left" w:pos="9498"/>
              </w:tabs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0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  Заключительные положения</w:t>
            </w:r>
          </w:p>
          <w:p w:rsidR="0057272D" w:rsidRPr="00D93E85" w:rsidRDefault="0057272D" w:rsidP="00416C0C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8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.1. </w:t>
            </w:r>
            <w:r w:rsidRPr="00D93E85">
              <w:rPr>
                <w:rFonts w:ascii="Times New Roman" w:hAnsi="Times New Roman"/>
                <w:sz w:val="26"/>
                <w:szCs w:val="26"/>
              </w:rPr>
              <w:t>Настоящие Правила действуют на территории Учреждения  и во время всех мероприятий, проводимых Учреждением;</w:t>
            </w:r>
          </w:p>
          <w:p w:rsidR="0057272D" w:rsidRPr="00356557" w:rsidRDefault="0057272D" w:rsidP="00416C0C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E8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.2. </w:t>
            </w:r>
            <w:proofErr w:type="gramStart"/>
            <w:r w:rsidRPr="00D93E85">
              <w:rPr>
                <w:rFonts w:ascii="Times New Roman" w:hAnsi="Times New Roman"/>
                <w:sz w:val="26"/>
                <w:szCs w:val="26"/>
              </w:rPr>
              <w:t>За нарушение настоящих Правил обучающиеся привлекаются к ответственности, вплоть до исключения из Учреждения.</w:t>
            </w:r>
            <w:proofErr w:type="gramEnd"/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6"/>
              <w:gridCol w:w="6"/>
            </w:tblGrid>
            <w:tr w:rsidR="0057272D" w:rsidRPr="00356557" w:rsidTr="00AD5E38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57272D" w:rsidRPr="00356557" w:rsidRDefault="0057272D" w:rsidP="00AD5E3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272D" w:rsidRPr="00356557" w:rsidTr="00AD5E3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272D" w:rsidRPr="00356557" w:rsidRDefault="0057272D" w:rsidP="00AD5E3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57272D" w:rsidRPr="00356557" w:rsidRDefault="0057272D" w:rsidP="00AD5E3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7272D" w:rsidRPr="00356557" w:rsidRDefault="0057272D" w:rsidP="00AD5E3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272D" w:rsidRPr="00356557" w:rsidTr="00AD5E38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57272D" w:rsidRPr="00356557" w:rsidRDefault="0057272D" w:rsidP="00AD5E3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272D" w:rsidRPr="0035655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57272D" w:rsidRPr="00356557" w:rsidRDefault="0057272D" w:rsidP="00AD5E3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272D" w:rsidRPr="003565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272D" w:rsidRPr="00356557" w:rsidRDefault="0057272D" w:rsidP="00AD5E3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57272D" w:rsidRPr="00356557" w:rsidRDefault="0057272D" w:rsidP="00AD5E3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7272D" w:rsidRPr="00356557" w:rsidRDefault="0057272D" w:rsidP="00AD5E3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7272D" w:rsidRPr="0035655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57272D" w:rsidRPr="00356557" w:rsidRDefault="0057272D" w:rsidP="00AD5E3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7272D" w:rsidRPr="00356557" w:rsidRDefault="0057272D" w:rsidP="00AD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72D" w:rsidRPr="00356557" w:rsidRDefault="0057272D" w:rsidP="00AD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72D" w:rsidRPr="00356557" w:rsidRDefault="0057272D" w:rsidP="00AD5E38">
      <w:pPr>
        <w:spacing w:after="24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218" w:type="pct"/>
        <w:tblCellMar>
          <w:left w:w="0" w:type="dxa"/>
          <w:right w:w="0" w:type="dxa"/>
        </w:tblCellMar>
        <w:tblLook w:val="00A0"/>
      </w:tblPr>
      <w:tblGrid>
        <w:gridCol w:w="2279"/>
      </w:tblGrid>
      <w:tr w:rsidR="0057272D" w:rsidRPr="001C2B81" w:rsidTr="00E400D1">
        <w:trPr>
          <w:trHeight w:val="15"/>
        </w:trPr>
        <w:tc>
          <w:tcPr>
            <w:tcW w:w="5000" w:type="pct"/>
            <w:vAlign w:val="center"/>
          </w:tcPr>
          <w:p w:rsidR="0057272D" w:rsidRPr="001C2B81" w:rsidRDefault="00C841ED" w:rsidP="001C2B81">
            <w:pPr>
              <w:spacing w:after="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C841E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i1025" type="#_x0000_t75" alt="http://www.edu.cap.ru/images/spacer.gif" style="width:.75pt;height:.75pt;visibility:visible">
                  <v:imagedata r:id="rId7" o:title=""/>
                </v:shape>
              </w:pict>
            </w:r>
          </w:p>
        </w:tc>
      </w:tr>
    </w:tbl>
    <w:p w:rsidR="0057272D" w:rsidRDefault="00C841ED" w:rsidP="00AD5E38">
      <w:pPr>
        <w:spacing w:after="240"/>
        <w:ind w:left="-851"/>
      </w:pPr>
      <w:r w:rsidRPr="00C841ED">
        <w:rPr>
          <w:rFonts w:ascii="Times New Roman" w:hAnsi="Times New Roman"/>
          <w:noProof/>
          <w:sz w:val="24"/>
          <w:szCs w:val="24"/>
        </w:rPr>
        <w:pict>
          <v:shape id="Рисунок 25" o:spid="_x0000_i1026" type="#_x0000_t75" alt="http://www.edu.cap.ru/images/spacer.gif" style="width:.75pt;height:.75pt;visibility:visible">
            <v:imagedata r:id="rId7" o:title=""/>
          </v:shape>
        </w:pict>
      </w:r>
    </w:p>
    <w:sectPr w:rsidR="0057272D" w:rsidSect="00133E75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2D" w:rsidRDefault="0057272D" w:rsidP="00133E75">
      <w:pPr>
        <w:spacing w:after="0" w:line="240" w:lineRule="auto"/>
      </w:pPr>
      <w:r>
        <w:separator/>
      </w:r>
    </w:p>
  </w:endnote>
  <w:endnote w:type="continuationSeparator" w:id="1">
    <w:p w:rsidR="0057272D" w:rsidRDefault="0057272D" w:rsidP="0013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2D" w:rsidRDefault="00C841ED">
    <w:pPr>
      <w:pStyle w:val="ac"/>
      <w:jc w:val="right"/>
    </w:pPr>
    <w:fldSimple w:instr=" PAGE   \* MERGEFORMAT ">
      <w:r w:rsidR="008E6CA2">
        <w:rPr>
          <w:noProof/>
        </w:rPr>
        <w:t>4</w:t>
      </w:r>
    </w:fldSimple>
  </w:p>
  <w:p w:rsidR="0057272D" w:rsidRDefault="005727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2D" w:rsidRDefault="0057272D" w:rsidP="00133E75">
      <w:pPr>
        <w:spacing w:after="0" w:line="240" w:lineRule="auto"/>
      </w:pPr>
      <w:r>
        <w:separator/>
      </w:r>
    </w:p>
  </w:footnote>
  <w:footnote w:type="continuationSeparator" w:id="1">
    <w:p w:rsidR="0057272D" w:rsidRDefault="0057272D" w:rsidP="0013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80"/>
    <w:multiLevelType w:val="multilevel"/>
    <w:tmpl w:val="915030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1B5B8F"/>
    <w:multiLevelType w:val="multilevel"/>
    <w:tmpl w:val="7324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0427C"/>
    <w:multiLevelType w:val="hybridMultilevel"/>
    <w:tmpl w:val="9BF6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6B7799"/>
    <w:multiLevelType w:val="multilevel"/>
    <w:tmpl w:val="DAF6C4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14AF3D9E"/>
    <w:multiLevelType w:val="hybridMultilevel"/>
    <w:tmpl w:val="450AF51A"/>
    <w:lvl w:ilvl="0" w:tplc="BAF82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B0963"/>
    <w:multiLevelType w:val="hybridMultilevel"/>
    <w:tmpl w:val="74BCCF0C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1B4677ED"/>
    <w:multiLevelType w:val="multilevel"/>
    <w:tmpl w:val="0ACEF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B850512"/>
    <w:multiLevelType w:val="hybridMultilevel"/>
    <w:tmpl w:val="6CACA260"/>
    <w:lvl w:ilvl="0" w:tplc="BAF82B4A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>
    <w:nsid w:val="1C326EF6"/>
    <w:multiLevelType w:val="hybridMultilevel"/>
    <w:tmpl w:val="208E576A"/>
    <w:lvl w:ilvl="0" w:tplc="BAF82B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0879B9"/>
    <w:multiLevelType w:val="multilevel"/>
    <w:tmpl w:val="0ACEF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F2471F2"/>
    <w:multiLevelType w:val="hybridMultilevel"/>
    <w:tmpl w:val="5680F5F6"/>
    <w:lvl w:ilvl="0" w:tplc="BAF82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00DC6"/>
    <w:multiLevelType w:val="hybridMultilevel"/>
    <w:tmpl w:val="187252B8"/>
    <w:lvl w:ilvl="0" w:tplc="D138D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8E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4E4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7A4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5AF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123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20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A25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C70B9"/>
    <w:multiLevelType w:val="hybridMultilevel"/>
    <w:tmpl w:val="9B14D4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31765E4"/>
    <w:multiLevelType w:val="hybridMultilevel"/>
    <w:tmpl w:val="5FD279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5EC7B75"/>
    <w:multiLevelType w:val="hybridMultilevel"/>
    <w:tmpl w:val="04A2FF3A"/>
    <w:lvl w:ilvl="0" w:tplc="BAF82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9370C4"/>
    <w:multiLevelType w:val="hybridMultilevel"/>
    <w:tmpl w:val="AFB8CC6A"/>
    <w:lvl w:ilvl="0" w:tplc="BAF82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684911"/>
    <w:multiLevelType w:val="multilevel"/>
    <w:tmpl w:val="874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15061B"/>
    <w:multiLevelType w:val="hybridMultilevel"/>
    <w:tmpl w:val="C2E68550"/>
    <w:lvl w:ilvl="0" w:tplc="BAF82B4A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>
    <w:nsid w:val="454109EB"/>
    <w:multiLevelType w:val="hybridMultilevel"/>
    <w:tmpl w:val="658E789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9964924"/>
    <w:multiLevelType w:val="hybridMultilevel"/>
    <w:tmpl w:val="3F4CC17C"/>
    <w:lvl w:ilvl="0" w:tplc="BAF82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C55C21"/>
    <w:multiLevelType w:val="hybridMultilevel"/>
    <w:tmpl w:val="56C2E5FC"/>
    <w:lvl w:ilvl="0" w:tplc="BAF82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93BCC"/>
    <w:multiLevelType w:val="hybridMultilevel"/>
    <w:tmpl w:val="6250EB26"/>
    <w:lvl w:ilvl="0" w:tplc="D138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D48F1"/>
    <w:multiLevelType w:val="hybridMultilevel"/>
    <w:tmpl w:val="F990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7F2846"/>
    <w:multiLevelType w:val="hybridMultilevel"/>
    <w:tmpl w:val="DF64BC08"/>
    <w:lvl w:ilvl="0" w:tplc="8FBA3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FB00CE"/>
    <w:multiLevelType w:val="multilevel"/>
    <w:tmpl w:val="0BB0B0EC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5BCE451D"/>
    <w:multiLevelType w:val="multilevel"/>
    <w:tmpl w:val="6C6008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DC35924"/>
    <w:multiLevelType w:val="hybridMultilevel"/>
    <w:tmpl w:val="15EE9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EE1943"/>
    <w:multiLevelType w:val="multilevel"/>
    <w:tmpl w:val="B20AAC10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cs="Times New Roman" w:hint="default"/>
      </w:rPr>
    </w:lvl>
  </w:abstractNum>
  <w:abstractNum w:abstractNumId="28">
    <w:nsid w:val="6BAF61B4"/>
    <w:multiLevelType w:val="hybridMultilevel"/>
    <w:tmpl w:val="B7C4671A"/>
    <w:lvl w:ilvl="0" w:tplc="C3B20D46">
      <w:start w:val="103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BD76C57"/>
    <w:multiLevelType w:val="hybridMultilevel"/>
    <w:tmpl w:val="33105AD2"/>
    <w:lvl w:ilvl="0" w:tplc="BAF82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012084"/>
    <w:multiLevelType w:val="hybridMultilevel"/>
    <w:tmpl w:val="41A0E502"/>
    <w:lvl w:ilvl="0" w:tplc="BAF82B4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>
    <w:nsid w:val="76CF4571"/>
    <w:multiLevelType w:val="hybridMultilevel"/>
    <w:tmpl w:val="9806B5F4"/>
    <w:lvl w:ilvl="0" w:tplc="BAF82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6"/>
  </w:num>
  <w:num w:numId="5">
    <w:abstractNumId w:val="10"/>
  </w:num>
  <w:num w:numId="6">
    <w:abstractNumId w:val="1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15"/>
  </w:num>
  <w:num w:numId="12">
    <w:abstractNumId w:val="17"/>
  </w:num>
  <w:num w:numId="13">
    <w:abstractNumId w:val="30"/>
  </w:num>
  <w:num w:numId="14">
    <w:abstractNumId w:val="29"/>
  </w:num>
  <w:num w:numId="15">
    <w:abstractNumId w:val="31"/>
  </w:num>
  <w:num w:numId="16">
    <w:abstractNumId w:val="8"/>
  </w:num>
  <w:num w:numId="17">
    <w:abstractNumId w:val="19"/>
  </w:num>
  <w:num w:numId="18">
    <w:abstractNumId w:val="20"/>
  </w:num>
  <w:num w:numId="19">
    <w:abstractNumId w:val="24"/>
  </w:num>
  <w:num w:numId="20">
    <w:abstractNumId w:val="28"/>
  </w:num>
  <w:num w:numId="21">
    <w:abstractNumId w:val="27"/>
  </w:num>
  <w:num w:numId="22">
    <w:abstractNumId w:val="14"/>
  </w:num>
  <w:num w:numId="23">
    <w:abstractNumId w:val="9"/>
  </w:num>
  <w:num w:numId="24">
    <w:abstractNumId w:val="22"/>
  </w:num>
  <w:num w:numId="25">
    <w:abstractNumId w:val="5"/>
  </w:num>
  <w:num w:numId="26">
    <w:abstractNumId w:val="2"/>
  </w:num>
  <w:num w:numId="27">
    <w:abstractNumId w:val="13"/>
  </w:num>
  <w:num w:numId="28">
    <w:abstractNumId w:val="18"/>
  </w:num>
  <w:num w:numId="29">
    <w:abstractNumId w:val="26"/>
  </w:num>
  <w:num w:numId="30">
    <w:abstractNumId w:val="12"/>
  </w:num>
  <w:num w:numId="31">
    <w:abstractNumId w:val="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418"/>
    <w:rsid w:val="00063EF6"/>
    <w:rsid w:val="000767E5"/>
    <w:rsid w:val="000D7433"/>
    <w:rsid w:val="00111C68"/>
    <w:rsid w:val="0012116D"/>
    <w:rsid w:val="001217C2"/>
    <w:rsid w:val="001240EC"/>
    <w:rsid w:val="0013161C"/>
    <w:rsid w:val="00133E75"/>
    <w:rsid w:val="001413BD"/>
    <w:rsid w:val="00167F2E"/>
    <w:rsid w:val="001C2B81"/>
    <w:rsid w:val="001E573A"/>
    <w:rsid w:val="001F6C10"/>
    <w:rsid w:val="00276CC0"/>
    <w:rsid w:val="002B564B"/>
    <w:rsid w:val="002E0C6F"/>
    <w:rsid w:val="00326262"/>
    <w:rsid w:val="00326418"/>
    <w:rsid w:val="00336EA3"/>
    <w:rsid w:val="003450EB"/>
    <w:rsid w:val="00356557"/>
    <w:rsid w:val="0036220F"/>
    <w:rsid w:val="0040738B"/>
    <w:rsid w:val="00410AB5"/>
    <w:rsid w:val="00416C0C"/>
    <w:rsid w:val="00425A49"/>
    <w:rsid w:val="004D2A34"/>
    <w:rsid w:val="004E086C"/>
    <w:rsid w:val="004E6492"/>
    <w:rsid w:val="005444CD"/>
    <w:rsid w:val="0057272D"/>
    <w:rsid w:val="005A0125"/>
    <w:rsid w:val="005A4B30"/>
    <w:rsid w:val="005F3A4A"/>
    <w:rsid w:val="005F48B7"/>
    <w:rsid w:val="00643242"/>
    <w:rsid w:val="0071063A"/>
    <w:rsid w:val="007141B7"/>
    <w:rsid w:val="007728CD"/>
    <w:rsid w:val="007B2DF7"/>
    <w:rsid w:val="00866600"/>
    <w:rsid w:val="008E6CA2"/>
    <w:rsid w:val="00905793"/>
    <w:rsid w:val="00965C12"/>
    <w:rsid w:val="00980E88"/>
    <w:rsid w:val="00994C95"/>
    <w:rsid w:val="009C26E8"/>
    <w:rsid w:val="00A86E7D"/>
    <w:rsid w:val="00AD5E38"/>
    <w:rsid w:val="00B64936"/>
    <w:rsid w:val="00BC1BB0"/>
    <w:rsid w:val="00C00048"/>
    <w:rsid w:val="00C841ED"/>
    <w:rsid w:val="00CD12CB"/>
    <w:rsid w:val="00D67A51"/>
    <w:rsid w:val="00D67ACD"/>
    <w:rsid w:val="00D93E85"/>
    <w:rsid w:val="00DD6A8E"/>
    <w:rsid w:val="00E400D1"/>
    <w:rsid w:val="00E549F4"/>
    <w:rsid w:val="00E82148"/>
    <w:rsid w:val="00E9376C"/>
    <w:rsid w:val="00ED3207"/>
    <w:rsid w:val="00F33FD9"/>
    <w:rsid w:val="00F9671D"/>
    <w:rsid w:val="00FC1900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1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3264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64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24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xtitle">
    <w:name w:val="boxtitle"/>
    <w:basedOn w:val="a"/>
    <w:uiPriority w:val="99"/>
    <w:rsid w:val="00AD5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">
    <w:name w:val="date"/>
    <w:basedOn w:val="a"/>
    <w:uiPriority w:val="99"/>
    <w:rsid w:val="00AD5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"/>
    <w:basedOn w:val="a"/>
    <w:uiPriority w:val="99"/>
    <w:rsid w:val="00AD5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AD5E3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D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5E38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1C2B81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FC1900"/>
    <w:pPr>
      <w:ind w:left="720"/>
      <w:contextualSpacing/>
    </w:pPr>
  </w:style>
  <w:style w:type="paragraph" w:styleId="a9">
    <w:name w:val="No Spacing"/>
    <w:uiPriority w:val="99"/>
    <w:qFormat/>
    <w:rsid w:val="00905793"/>
    <w:rPr>
      <w:lang w:eastAsia="en-US"/>
    </w:rPr>
  </w:style>
  <w:style w:type="paragraph" w:styleId="aa">
    <w:name w:val="header"/>
    <w:basedOn w:val="a"/>
    <w:link w:val="ab"/>
    <w:uiPriority w:val="99"/>
    <w:semiHidden/>
    <w:rsid w:val="0013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33E75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13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33E75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1105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2014-02-04T09:21:00Z</cp:lastPrinted>
  <dcterms:created xsi:type="dcterms:W3CDTF">2013-08-06T18:08:00Z</dcterms:created>
  <dcterms:modified xsi:type="dcterms:W3CDTF">2016-08-10T19:03:00Z</dcterms:modified>
</cp:coreProperties>
</file>